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B6" w:rsidRDefault="0054163C" w:rsidP="00F706B6">
      <w:pPr>
        <w:spacing w:after="0" w:line="240" w:lineRule="atLeast"/>
        <w:jc w:val="both"/>
      </w:pPr>
      <w:r>
        <w:rPr>
          <w:rFonts w:ascii="Times New Roman" w:hAnsi="Times New Roman"/>
        </w:rPr>
        <w:tab/>
      </w:r>
    </w:p>
    <w:p w:rsidR="00D47AAE" w:rsidRDefault="00D47AAE" w:rsidP="00D47AAE">
      <w:pPr>
        <w:rPr>
          <w:rFonts w:ascii="Times New Roman" w:eastAsia="Calibri" w:hAnsi="Times New Roman"/>
          <w:b/>
          <w:sz w:val="28"/>
          <w:szCs w:val="28"/>
        </w:rPr>
      </w:pPr>
    </w:p>
    <w:p w:rsidR="00D47AAE" w:rsidRPr="00D47AAE" w:rsidRDefault="00D47AAE" w:rsidP="00D47AAE">
      <w:pPr>
        <w:rPr>
          <w:rFonts w:ascii="Times New Roman" w:eastAsia="Calibri" w:hAnsi="Times New Roman"/>
          <w:b/>
          <w:sz w:val="28"/>
          <w:szCs w:val="28"/>
        </w:rPr>
      </w:pPr>
    </w:p>
    <w:p w:rsidR="00D47AAE" w:rsidRPr="00D47AAE" w:rsidRDefault="004005C4" w:rsidP="00D47AA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Изучение цен на поставку оборудования:</w:t>
      </w:r>
    </w:p>
    <w:p w:rsidR="00D47AAE" w:rsidRPr="00D47AAE" w:rsidRDefault="00D47AAE" w:rsidP="00D47AAE">
      <w:pPr>
        <w:rPr>
          <w:rFonts w:ascii="Times New Roman" w:eastAsia="Calibri" w:hAnsi="Times New Roman"/>
          <w:sz w:val="28"/>
          <w:szCs w:val="28"/>
        </w:rPr>
      </w:pPr>
    </w:p>
    <w:p w:rsidR="00407554" w:rsidRDefault="004005C4" w:rsidP="00BE237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заправочная станция гликоля на базе насоса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Wilo</w:t>
      </w:r>
      <w:proofErr w:type="spellEnd"/>
      <w:r w:rsidRPr="00400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WJ</w:t>
      </w:r>
      <w:r>
        <w:rPr>
          <w:rFonts w:ascii="Times New Roman" w:hAnsi="Times New Roman"/>
          <w:sz w:val="28"/>
          <w:szCs w:val="28"/>
        </w:rPr>
        <w:t xml:space="preserve"> пластиковой емкости объемом 250 литров на единой раме со всей необходимой обвязкой, предназначенная для заправки системы гликолем и возврата в нее гликоля, выходящего через </w:t>
      </w:r>
      <w:proofErr w:type="spellStart"/>
      <w:r>
        <w:rPr>
          <w:rFonts w:ascii="Times New Roman" w:hAnsi="Times New Roman"/>
          <w:sz w:val="28"/>
          <w:szCs w:val="28"/>
        </w:rPr>
        <w:t>сбросники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аварийные клапаны.</w:t>
      </w:r>
    </w:p>
    <w:p w:rsidR="004005C4" w:rsidRPr="004005C4" w:rsidRDefault="004005C4" w:rsidP="00BE237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НС-</w:t>
      </w:r>
      <w:r>
        <w:rPr>
          <w:rFonts w:ascii="Times New Roman" w:hAnsi="Times New Roman"/>
          <w:sz w:val="28"/>
          <w:szCs w:val="28"/>
          <w:lang w:val="en-US"/>
        </w:rPr>
        <w:t>WJ</w:t>
      </w:r>
      <w:r>
        <w:rPr>
          <w:rFonts w:ascii="Times New Roman" w:hAnsi="Times New Roman"/>
          <w:sz w:val="28"/>
          <w:szCs w:val="28"/>
        </w:rPr>
        <w:t>-240-Х-ЕмББО</w:t>
      </w:r>
      <w:bookmarkStart w:id="0" w:name="_GoBack"/>
      <w:bookmarkEnd w:id="0"/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185" w:tblpY="194"/>
        <w:tblW w:w="0" w:type="auto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3361A8" w:rsidRPr="00146734" w:rsidTr="003361A8">
        <w:trPr>
          <w:trHeight w:val="1753"/>
        </w:trPr>
        <w:tc>
          <w:tcPr>
            <w:tcW w:w="3581" w:type="dxa"/>
          </w:tcPr>
          <w:p w:rsidR="003361A8" w:rsidRPr="001E08EE" w:rsidRDefault="003361A8" w:rsidP="003361A8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361A8" w:rsidRPr="00146734" w:rsidRDefault="003361A8" w:rsidP="003361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главного энергетика</w:t>
            </w:r>
            <w:r w:rsidRPr="00146734">
              <w:rPr>
                <w:rFonts w:ascii="Times New Roman" w:hAnsi="Times New Roman"/>
              </w:rPr>
              <w:t xml:space="preserve"> </w:t>
            </w:r>
          </w:p>
          <w:p w:rsidR="003361A8" w:rsidRPr="00146734" w:rsidRDefault="003361A8" w:rsidP="003361A8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3361A8" w:rsidRPr="00146734" w:rsidRDefault="003361A8" w:rsidP="003361A8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A66E7" wp14:editId="131AB497">
                  <wp:extent cx="1181099" cy="866692"/>
                  <wp:effectExtent l="0" t="0" r="0" b="0"/>
                  <wp:docPr id="2" name="Рисунок 2" descr="C:\Users\Pk-452.METALL1C\Desktop\Письмо\подпись тур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-452.METALL1C\Desktop\Письмо\подпись тур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3" cy="8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3361A8" w:rsidRPr="00146734" w:rsidRDefault="003361A8" w:rsidP="003361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1A8" w:rsidRPr="00146734" w:rsidRDefault="003361A8" w:rsidP="00336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Туров</w:t>
            </w:r>
            <w:r w:rsidRPr="00146734">
              <w:rPr>
                <w:rFonts w:ascii="Times New Roman" w:hAnsi="Times New Roman"/>
              </w:rPr>
              <w:t xml:space="preserve"> А.А.</w:t>
            </w:r>
          </w:p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Default="00AD272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sectPr w:rsidR="00FB70AE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41E13"/>
    <w:multiLevelType w:val="hybridMultilevel"/>
    <w:tmpl w:val="2CDA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0135"/>
    <w:multiLevelType w:val="hybridMultilevel"/>
    <w:tmpl w:val="EB16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0E0DE4"/>
    <w:rsid w:val="00112253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361A8"/>
    <w:rsid w:val="00376A3B"/>
    <w:rsid w:val="00387B90"/>
    <w:rsid w:val="003976FA"/>
    <w:rsid w:val="003C76D1"/>
    <w:rsid w:val="004005C4"/>
    <w:rsid w:val="004049C9"/>
    <w:rsid w:val="00407554"/>
    <w:rsid w:val="00473FF0"/>
    <w:rsid w:val="004A0853"/>
    <w:rsid w:val="004A10A2"/>
    <w:rsid w:val="004A6695"/>
    <w:rsid w:val="004E62F1"/>
    <w:rsid w:val="00535371"/>
    <w:rsid w:val="0054163C"/>
    <w:rsid w:val="00597C9A"/>
    <w:rsid w:val="00622F74"/>
    <w:rsid w:val="0067057B"/>
    <w:rsid w:val="006E0C17"/>
    <w:rsid w:val="00742F59"/>
    <w:rsid w:val="00745468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276BF"/>
    <w:rsid w:val="00A91EAE"/>
    <w:rsid w:val="00A94C33"/>
    <w:rsid w:val="00A9681D"/>
    <w:rsid w:val="00AA10DB"/>
    <w:rsid w:val="00AB76E8"/>
    <w:rsid w:val="00AC04EF"/>
    <w:rsid w:val="00AD272E"/>
    <w:rsid w:val="00AF6111"/>
    <w:rsid w:val="00B03027"/>
    <w:rsid w:val="00B468A3"/>
    <w:rsid w:val="00B9768B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7368D"/>
    <w:rsid w:val="00C8215E"/>
    <w:rsid w:val="00D10865"/>
    <w:rsid w:val="00D47AAE"/>
    <w:rsid w:val="00D51766"/>
    <w:rsid w:val="00D66BE1"/>
    <w:rsid w:val="00D83A1B"/>
    <w:rsid w:val="00E24176"/>
    <w:rsid w:val="00E452DA"/>
    <w:rsid w:val="00E47CEA"/>
    <w:rsid w:val="00E520E0"/>
    <w:rsid w:val="00E61EB7"/>
    <w:rsid w:val="00E90617"/>
    <w:rsid w:val="00EC4F26"/>
    <w:rsid w:val="00F13113"/>
    <w:rsid w:val="00F706B6"/>
    <w:rsid w:val="00FB70AE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43</cp:revision>
  <cp:lastPrinted>2018-09-12T07:53:00Z</cp:lastPrinted>
  <dcterms:created xsi:type="dcterms:W3CDTF">2016-04-06T10:58:00Z</dcterms:created>
  <dcterms:modified xsi:type="dcterms:W3CDTF">2019-08-12T09:45:00Z</dcterms:modified>
</cp:coreProperties>
</file>