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A9" w:rsidRDefault="008D53A9" w:rsidP="002918C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C50DC" w:rsidRPr="005D5B9F" w:rsidRDefault="00282D52" w:rsidP="00282D52">
      <w:pPr>
        <w:ind w:firstLine="567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D5B9F">
        <w:rPr>
          <w:rFonts w:ascii="Times New Roman" w:hAnsi="Times New Roman" w:cs="Times New Roman"/>
          <w:sz w:val="32"/>
          <w:szCs w:val="32"/>
          <w:u w:val="single"/>
        </w:rPr>
        <w:t>ЗАПРОС ЦЕН И ПРЕДЛОЖЕНИЙ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3088"/>
        <w:gridCol w:w="1259"/>
        <w:gridCol w:w="1367"/>
        <w:gridCol w:w="1699"/>
      </w:tblGrid>
      <w:tr w:rsidR="00263AEB" w:rsidRPr="00D35555" w:rsidTr="00263AEB">
        <w:trPr>
          <w:trHeight w:hRule="exact" w:val="805"/>
          <w:jc w:val="center"/>
        </w:trPr>
        <w:tc>
          <w:tcPr>
            <w:tcW w:w="895" w:type="dxa"/>
            <w:vAlign w:val="center"/>
          </w:tcPr>
          <w:p w:rsidR="00263AEB" w:rsidRPr="005D5B9F" w:rsidRDefault="00263AEB" w:rsidP="005D5B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5B9F">
              <w:rPr>
                <w:rFonts w:ascii="Times New Roman" w:hAnsi="Times New Roman" w:cs="Times New Roman"/>
                <w:sz w:val="23"/>
                <w:szCs w:val="23"/>
              </w:rPr>
              <w:t>№/п</w:t>
            </w:r>
          </w:p>
        </w:tc>
        <w:tc>
          <w:tcPr>
            <w:tcW w:w="3088" w:type="dxa"/>
            <w:vAlign w:val="center"/>
          </w:tcPr>
          <w:p w:rsidR="00263AEB" w:rsidRPr="005D5B9F" w:rsidRDefault="00263AEB" w:rsidP="005D5B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5B9F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259" w:type="dxa"/>
            <w:vAlign w:val="center"/>
          </w:tcPr>
          <w:p w:rsidR="00263AEB" w:rsidRPr="005D5B9F" w:rsidRDefault="00263AEB" w:rsidP="005D5B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5B9F">
              <w:rPr>
                <w:rFonts w:ascii="Times New Roman" w:hAnsi="Times New Roman" w:cs="Times New Roman"/>
                <w:sz w:val="23"/>
                <w:szCs w:val="23"/>
              </w:rPr>
              <w:t>Ед. изм.</w:t>
            </w:r>
          </w:p>
        </w:tc>
        <w:tc>
          <w:tcPr>
            <w:tcW w:w="1367" w:type="dxa"/>
            <w:vAlign w:val="center"/>
          </w:tcPr>
          <w:p w:rsidR="00263AEB" w:rsidRPr="005D5B9F" w:rsidRDefault="00263AEB" w:rsidP="005D5B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5B9F">
              <w:rPr>
                <w:rFonts w:ascii="Times New Roman" w:hAnsi="Times New Roman" w:cs="Times New Roman"/>
                <w:sz w:val="23"/>
                <w:szCs w:val="23"/>
              </w:rPr>
              <w:t>Количество</w:t>
            </w:r>
          </w:p>
        </w:tc>
        <w:tc>
          <w:tcPr>
            <w:tcW w:w="1699" w:type="dxa"/>
          </w:tcPr>
          <w:p w:rsidR="00263AEB" w:rsidRPr="005D5B9F" w:rsidRDefault="00263AEB" w:rsidP="005D5B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Минимально гарантийный срок службы</w:t>
            </w:r>
          </w:p>
        </w:tc>
      </w:tr>
      <w:tr w:rsidR="00263AEB" w:rsidRPr="00D35555" w:rsidTr="00263AEB">
        <w:trPr>
          <w:trHeight w:hRule="exact" w:val="397"/>
          <w:jc w:val="center"/>
        </w:trPr>
        <w:tc>
          <w:tcPr>
            <w:tcW w:w="895" w:type="dxa"/>
            <w:vAlign w:val="center"/>
          </w:tcPr>
          <w:p w:rsidR="00263AEB" w:rsidRPr="005D5B9F" w:rsidRDefault="00263AEB" w:rsidP="005D5B9F">
            <w:pPr>
              <w:pStyle w:val="ad"/>
              <w:jc w:val="center"/>
            </w:pPr>
            <w:r w:rsidRPr="005D5B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88" w:type="dxa"/>
            <w:vAlign w:val="center"/>
          </w:tcPr>
          <w:p w:rsidR="00263AEB" w:rsidRPr="005D5B9F" w:rsidRDefault="00263AEB" w:rsidP="005D5B9F">
            <w:pPr>
              <w:pStyle w:val="ad"/>
              <w:jc w:val="center"/>
            </w:pPr>
            <w:r w:rsidRPr="005D5B9F">
              <w:rPr>
                <w:color w:val="000000"/>
                <w:sz w:val="28"/>
                <w:szCs w:val="28"/>
              </w:rPr>
              <w:t>СМ21-9-300</w:t>
            </w:r>
          </w:p>
        </w:tc>
        <w:tc>
          <w:tcPr>
            <w:tcW w:w="1259" w:type="dxa"/>
            <w:vAlign w:val="center"/>
          </w:tcPr>
          <w:p w:rsidR="00263AEB" w:rsidRPr="005D5B9F" w:rsidRDefault="00263AEB" w:rsidP="005D5B9F">
            <w:pPr>
              <w:pStyle w:val="ad"/>
              <w:jc w:val="center"/>
            </w:pPr>
            <w:r w:rsidRPr="005D5B9F">
              <w:t>шт.</w:t>
            </w:r>
          </w:p>
        </w:tc>
        <w:tc>
          <w:tcPr>
            <w:tcW w:w="1367" w:type="dxa"/>
            <w:vAlign w:val="center"/>
          </w:tcPr>
          <w:p w:rsidR="00263AEB" w:rsidRPr="005D5B9F" w:rsidRDefault="00061F2F" w:rsidP="005D5B9F">
            <w:pPr>
              <w:pStyle w:val="ad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9" w:type="dxa"/>
            <w:vMerge w:val="restart"/>
          </w:tcPr>
          <w:p w:rsidR="00263AEB" w:rsidRDefault="00263AEB" w:rsidP="00263AEB">
            <w:pPr>
              <w:pStyle w:val="ad"/>
              <w:rPr>
                <w:color w:val="000000"/>
                <w:sz w:val="28"/>
                <w:szCs w:val="28"/>
              </w:rPr>
            </w:pPr>
          </w:p>
          <w:p w:rsidR="00263AEB" w:rsidRPr="005D5B9F" w:rsidRDefault="00263AEB" w:rsidP="00263AEB">
            <w:pPr>
              <w:pStyle w:val="a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300ч.</w:t>
            </w:r>
          </w:p>
        </w:tc>
      </w:tr>
      <w:tr w:rsidR="00263AEB" w:rsidRPr="00D35555" w:rsidTr="00263AEB">
        <w:trPr>
          <w:trHeight w:hRule="exact" w:val="397"/>
          <w:jc w:val="center"/>
        </w:trPr>
        <w:tc>
          <w:tcPr>
            <w:tcW w:w="895" w:type="dxa"/>
            <w:vAlign w:val="center"/>
          </w:tcPr>
          <w:p w:rsidR="00263AEB" w:rsidRPr="005D5B9F" w:rsidRDefault="00263AEB" w:rsidP="005D5B9F">
            <w:pPr>
              <w:pStyle w:val="ad"/>
              <w:jc w:val="center"/>
            </w:pPr>
            <w:r w:rsidRPr="005D5B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88" w:type="dxa"/>
            <w:vAlign w:val="center"/>
          </w:tcPr>
          <w:p w:rsidR="00263AEB" w:rsidRPr="005D5B9F" w:rsidRDefault="00263AEB" w:rsidP="005D5B9F">
            <w:pPr>
              <w:pStyle w:val="ad"/>
              <w:jc w:val="center"/>
            </w:pPr>
            <w:r w:rsidRPr="005D5B9F">
              <w:rPr>
                <w:color w:val="000000"/>
                <w:sz w:val="28"/>
                <w:szCs w:val="28"/>
              </w:rPr>
              <w:t>ПМ34-150</w:t>
            </w:r>
          </w:p>
        </w:tc>
        <w:tc>
          <w:tcPr>
            <w:tcW w:w="1259" w:type="dxa"/>
            <w:vAlign w:val="center"/>
          </w:tcPr>
          <w:p w:rsidR="00263AEB" w:rsidRPr="005D5B9F" w:rsidRDefault="00263AEB" w:rsidP="005D5B9F">
            <w:pPr>
              <w:jc w:val="center"/>
              <w:rPr>
                <w:rFonts w:ascii="Times New Roman" w:hAnsi="Times New Roman" w:cs="Times New Roman"/>
              </w:rPr>
            </w:pPr>
            <w:r w:rsidRPr="005D5B9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7" w:type="dxa"/>
            <w:vAlign w:val="center"/>
          </w:tcPr>
          <w:p w:rsidR="00263AEB" w:rsidRPr="005D5B9F" w:rsidRDefault="00061F2F" w:rsidP="005D5B9F">
            <w:pPr>
              <w:pStyle w:val="ad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9" w:type="dxa"/>
            <w:vMerge/>
          </w:tcPr>
          <w:p w:rsidR="00263AEB" w:rsidRPr="005D5B9F" w:rsidRDefault="00263AEB" w:rsidP="005D5B9F">
            <w:pPr>
              <w:pStyle w:val="ad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1F2F" w:rsidRPr="00D35555" w:rsidTr="00263AEB">
        <w:trPr>
          <w:trHeight w:hRule="exact" w:val="397"/>
          <w:jc w:val="center"/>
        </w:trPr>
        <w:tc>
          <w:tcPr>
            <w:tcW w:w="895" w:type="dxa"/>
            <w:vAlign w:val="center"/>
          </w:tcPr>
          <w:p w:rsidR="00061F2F" w:rsidRPr="005D5B9F" w:rsidRDefault="00866285" w:rsidP="00061F2F">
            <w:pPr>
              <w:pStyle w:val="a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88" w:type="dxa"/>
            <w:vAlign w:val="center"/>
          </w:tcPr>
          <w:p w:rsidR="00061F2F" w:rsidRPr="005D5B9F" w:rsidRDefault="00061F2F" w:rsidP="00061F2F">
            <w:pPr>
              <w:pStyle w:val="a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ПМЗ-32-250</w:t>
            </w:r>
          </w:p>
        </w:tc>
        <w:tc>
          <w:tcPr>
            <w:tcW w:w="1259" w:type="dxa"/>
            <w:vAlign w:val="center"/>
          </w:tcPr>
          <w:p w:rsidR="00061F2F" w:rsidRPr="005D5B9F" w:rsidRDefault="00061F2F" w:rsidP="00061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7" w:type="dxa"/>
            <w:vAlign w:val="center"/>
          </w:tcPr>
          <w:p w:rsidR="00061F2F" w:rsidRPr="005D5B9F" w:rsidRDefault="00061F2F" w:rsidP="00061F2F">
            <w:pPr>
              <w:pStyle w:val="a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9" w:type="dxa"/>
            <w:vMerge/>
          </w:tcPr>
          <w:p w:rsidR="00061F2F" w:rsidRPr="005D5B9F" w:rsidRDefault="00061F2F" w:rsidP="00061F2F">
            <w:pPr>
              <w:pStyle w:val="ad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1F2F" w:rsidRPr="00D35555" w:rsidTr="00263AEB">
        <w:trPr>
          <w:trHeight w:hRule="exact" w:val="397"/>
          <w:jc w:val="center"/>
        </w:trPr>
        <w:tc>
          <w:tcPr>
            <w:tcW w:w="895" w:type="dxa"/>
            <w:vAlign w:val="center"/>
          </w:tcPr>
          <w:p w:rsidR="00061F2F" w:rsidRPr="005D5B9F" w:rsidRDefault="00866285" w:rsidP="00061F2F">
            <w:pPr>
              <w:pStyle w:val="ad"/>
              <w:jc w:val="center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88" w:type="dxa"/>
            <w:vAlign w:val="center"/>
          </w:tcPr>
          <w:p w:rsidR="00061F2F" w:rsidRPr="005D5B9F" w:rsidRDefault="00061F2F" w:rsidP="00061F2F">
            <w:pPr>
              <w:pStyle w:val="ad"/>
              <w:jc w:val="center"/>
            </w:pPr>
            <w:r w:rsidRPr="005D5B9F">
              <w:rPr>
                <w:color w:val="000000"/>
                <w:sz w:val="28"/>
                <w:szCs w:val="28"/>
              </w:rPr>
              <w:t>СМ 21-9-2500</w:t>
            </w:r>
          </w:p>
        </w:tc>
        <w:tc>
          <w:tcPr>
            <w:tcW w:w="1259" w:type="dxa"/>
            <w:vAlign w:val="center"/>
          </w:tcPr>
          <w:p w:rsidR="00061F2F" w:rsidRPr="005D5B9F" w:rsidRDefault="00061F2F" w:rsidP="00061F2F">
            <w:pPr>
              <w:jc w:val="center"/>
              <w:rPr>
                <w:rFonts w:ascii="Times New Roman" w:hAnsi="Times New Roman" w:cs="Times New Roman"/>
              </w:rPr>
            </w:pPr>
            <w:r w:rsidRPr="005D5B9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7" w:type="dxa"/>
            <w:vAlign w:val="center"/>
          </w:tcPr>
          <w:p w:rsidR="00061F2F" w:rsidRPr="005D5B9F" w:rsidRDefault="00061F2F" w:rsidP="00061F2F">
            <w:pPr>
              <w:pStyle w:val="ad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9" w:type="dxa"/>
            <w:vMerge/>
          </w:tcPr>
          <w:p w:rsidR="00061F2F" w:rsidRPr="005D5B9F" w:rsidRDefault="00061F2F" w:rsidP="00061F2F">
            <w:pPr>
              <w:pStyle w:val="ad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1F2F" w:rsidRPr="00D35555" w:rsidTr="00263AEB">
        <w:trPr>
          <w:trHeight w:hRule="exact" w:val="397"/>
          <w:jc w:val="center"/>
        </w:trPr>
        <w:tc>
          <w:tcPr>
            <w:tcW w:w="895" w:type="dxa"/>
            <w:vAlign w:val="center"/>
          </w:tcPr>
          <w:p w:rsidR="00061F2F" w:rsidRPr="005D5B9F" w:rsidRDefault="00866285" w:rsidP="00061F2F">
            <w:pPr>
              <w:pStyle w:val="ad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88" w:type="dxa"/>
            <w:vAlign w:val="center"/>
          </w:tcPr>
          <w:p w:rsidR="00061F2F" w:rsidRPr="00061F2F" w:rsidRDefault="00061F2F" w:rsidP="00061F2F">
            <w:pPr>
              <w:pStyle w:val="ad"/>
              <w:jc w:val="center"/>
            </w:pPr>
            <w:r w:rsidRPr="005D5B9F">
              <w:rPr>
                <w:color w:val="000000"/>
                <w:sz w:val="28"/>
                <w:szCs w:val="28"/>
              </w:rPr>
              <w:t>ИП 2009</w:t>
            </w: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259" w:type="dxa"/>
            <w:vAlign w:val="center"/>
          </w:tcPr>
          <w:p w:rsidR="00061F2F" w:rsidRPr="005D5B9F" w:rsidRDefault="00061F2F" w:rsidP="00061F2F">
            <w:pPr>
              <w:jc w:val="center"/>
              <w:rPr>
                <w:rFonts w:ascii="Times New Roman" w:hAnsi="Times New Roman" w:cs="Times New Roman"/>
              </w:rPr>
            </w:pPr>
            <w:r w:rsidRPr="005D5B9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7" w:type="dxa"/>
            <w:vAlign w:val="center"/>
          </w:tcPr>
          <w:p w:rsidR="00061F2F" w:rsidRPr="005D5B9F" w:rsidRDefault="00061F2F" w:rsidP="00061F2F">
            <w:pPr>
              <w:pStyle w:val="ad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9" w:type="dxa"/>
          </w:tcPr>
          <w:p w:rsidR="00061F2F" w:rsidRPr="005D5B9F" w:rsidRDefault="00061F2F" w:rsidP="00061F2F">
            <w:pPr>
              <w:pStyle w:val="a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300ч.</w:t>
            </w:r>
          </w:p>
        </w:tc>
      </w:tr>
      <w:tr w:rsidR="00061F2F" w:rsidRPr="00D35555" w:rsidTr="00061F2F">
        <w:trPr>
          <w:trHeight w:hRule="exact" w:val="1128"/>
          <w:jc w:val="center"/>
        </w:trPr>
        <w:tc>
          <w:tcPr>
            <w:tcW w:w="895" w:type="dxa"/>
            <w:vAlign w:val="center"/>
          </w:tcPr>
          <w:p w:rsidR="00061F2F" w:rsidRPr="005D5B9F" w:rsidRDefault="00866285" w:rsidP="00061F2F">
            <w:pPr>
              <w:pStyle w:val="a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88" w:type="dxa"/>
            <w:vAlign w:val="center"/>
          </w:tcPr>
          <w:p w:rsidR="00061F2F" w:rsidRPr="00061F2F" w:rsidRDefault="00061F2F" w:rsidP="00061F2F">
            <w:pPr>
              <w:pStyle w:val="ad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Шлифмашинка цанговая </w:t>
            </w:r>
            <w:r>
              <w:rPr>
                <w:color w:val="000000"/>
                <w:sz w:val="28"/>
                <w:szCs w:val="28"/>
                <w:lang w:val="en-US"/>
              </w:rPr>
              <w:t>SA-6R2-22</w:t>
            </w:r>
          </w:p>
        </w:tc>
        <w:tc>
          <w:tcPr>
            <w:tcW w:w="1259" w:type="dxa"/>
            <w:vAlign w:val="center"/>
          </w:tcPr>
          <w:p w:rsidR="00061F2F" w:rsidRPr="005D5B9F" w:rsidRDefault="00061F2F" w:rsidP="00061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7" w:type="dxa"/>
            <w:vAlign w:val="center"/>
          </w:tcPr>
          <w:p w:rsidR="00061F2F" w:rsidRPr="005D5B9F" w:rsidRDefault="00061F2F" w:rsidP="00061F2F">
            <w:pPr>
              <w:pStyle w:val="a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:rsidR="00866285" w:rsidRPr="00866285" w:rsidRDefault="00866285" w:rsidP="00061F2F">
            <w:pPr>
              <w:pStyle w:val="ad"/>
              <w:jc w:val="center"/>
              <w:rPr>
                <w:color w:val="000000"/>
                <w:sz w:val="18"/>
                <w:szCs w:val="18"/>
              </w:rPr>
            </w:pPr>
          </w:p>
          <w:p w:rsidR="00061F2F" w:rsidRDefault="00061F2F" w:rsidP="00061F2F">
            <w:pPr>
              <w:pStyle w:val="a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300ч.</w:t>
            </w:r>
          </w:p>
        </w:tc>
      </w:tr>
    </w:tbl>
    <w:p w:rsidR="004B071B" w:rsidRPr="00D35555" w:rsidRDefault="003C287F" w:rsidP="00DF230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35555"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225E2B" w:rsidRPr="00291D38" w:rsidRDefault="00225E2B" w:rsidP="00225E2B">
      <w:pPr>
        <w:spacing w:after="0"/>
        <w:rPr>
          <w:rFonts w:ascii="Times New Roman" w:hAnsi="Times New Roman" w:cs="Times New Roman"/>
        </w:rPr>
      </w:pPr>
      <w:r w:rsidRPr="00291D38">
        <w:rPr>
          <w:rFonts w:ascii="Times New Roman" w:hAnsi="Times New Roman" w:cs="Times New Roman"/>
        </w:rPr>
        <w:t xml:space="preserve">             Обязательные условия для (контрагентов/участников):</w:t>
      </w:r>
    </w:p>
    <w:p w:rsidR="00225E2B" w:rsidRDefault="00225E2B" w:rsidP="00225E2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Работа в рамках «ФЗ-275»;</w:t>
      </w:r>
    </w:p>
    <w:p w:rsidR="00225E2B" w:rsidRPr="003C287F" w:rsidRDefault="00225E2B" w:rsidP="00225E2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(паспорта, сертификаты</w:t>
      </w:r>
      <w:r w:rsidR="005D5B9F">
        <w:rPr>
          <w:rFonts w:ascii="Times New Roman" w:hAnsi="Times New Roman" w:cs="Times New Roman"/>
        </w:rPr>
        <w:t>, страна происхождения</w:t>
      </w:r>
      <w:r>
        <w:rPr>
          <w:rFonts w:ascii="Times New Roman" w:hAnsi="Times New Roman" w:cs="Times New Roman"/>
        </w:rPr>
        <w:t xml:space="preserve">) </w:t>
      </w:r>
      <w:r w:rsidR="005D5B9F">
        <w:rPr>
          <w:rFonts w:ascii="Times New Roman" w:hAnsi="Times New Roman" w:cs="Times New Roman"/>
        </w:rPr>
        <w:t>на пневмоинструмент</w:t>
      </w:r>
      <w:r>
        <w:rPr>
          <w:rFonts w:ascii="Times New Roman" w:hAnsi="Times New Roman" w:cs="Times New Roman"/>
        </w:rPr>
        <w:t>;</w:t>
      </w:r>
    </w:p>
    <w:p w:rsidR="00225E2B" w:rsidRPr="003C287F" w:rsidRDefault="00225E2B" w:rsidP="00225E2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Существование фирмы на рынке более трех лет;</w:t>
      </w:r>
    </w:p>
    <w:p w:rsidR="00225E2B" w:rsidRPr="003C287F" w:rsidRDefault="00225E2B" w:rsidP="00225E2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Отсрочка платежа – 60 дней.</w:t>
      </w:r>
    </w:p>
    <w:p w:rsidR="00225E2B" w:rsidRPr="003C287F" w:rsidRDefault="00225E2B" w:rsidP="00225E2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Поставка продукции в указанные сроки согласно подписанной спецификации;</w:t>
      </w:r>
    </w:p>
    <w:p w:rsidR="00225E2B" w:rsidRPr="00225E2B" w:rsidRDefault="00225E2B" w:rsidP="00225E2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A57A4">
        <w:rPr>
          <w:rFonts w:ascii="Times New Roman" w:hAnsi="Times New Roman" w:cs="Times New Roman"/>
        </w:rPr>
        <w:t xml:space="preserve">Доставка до склада покупателя средствами поставщика. </w:t>
      </w:r>
    </w:p>
    <w:p w:rsidR="00263AEB" w:rsidRPr="00FA57A4" w:rsidRDefault="00263AEB" w:rsidP="00225E2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Соответствие СН 2.2.4/2.1.8.566-96</w:t>
      </w:r>
    </w:p>
    <w:p w:rsidR="00225E2B" w:rsidRDefault="00225E2B" w:rsidP="00225E2B">
      <w:pPr>
        <w:spacing w:after="0"/>
        <w:rPr>
          <w:rFonts w:ascii="Times New Roman" w:hAnsi="Times New Roman" w:cs="Times New Roman"/>
          <w:i/>
        </w:rPr>
      </w:pPr>
    </w:p>
    <w:p w:rsidR="00282D52" w:rsidRPr="00D35555" w:rsidRDefault="00282D52">
      <w:pPr>
        <w:spacing w:after="0"/>
        <w:rPr>
          <w:rFonts w:ascii="Times New Roman" w:hAnsi="Times New Roman" w:cs="Times New Roman"/>
          <w:sz w:val="23"/>
          <w:szCs w:val="23"/>
        </w:rPr>
      </w:pPr>
    </w:p>
    <w:sectPr w:rsidR="00282D52" w:rsidRPr="00D35555" w:rsidSect="006019E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F5" w:rsidRDefault="008C21F5" w:rsidP="006019E3">
      <w:pPr>
        <w:spacing w:after="0" w:line="240" w:lineRule="auto"/>
      </w:pPr>
      <w:r>
        <w:separator/>
      </w:r>
    </w:p>
  </w:endnote>
  <w:endnote w:type="continuationSeparator" w:id="0">
    <w:p w:rsidR="008C21F5" w:rsidRDefault="008C21F5" w:rsidP="0060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F5" w:rsidRDefault="008C21F5" w:rsidP="006019E3">
      <w:pPr>
        <w:spacing w:after="0" w:line="240" w:lineRule="auto"/>
      </w:pPr>
      <w:r>
        <w:separator/>
      </w:r>
    </w:p>
  </w:footnote>
  <w:footnote w:type="continuationSeparator" w:id="0">
    <w:p w:rsidR="008C21F5" w:rsidRDefault="008C21F5" w:rsidP="00601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9E3" w:rsidRPr="006019E3" w:rsidRDefault="006019E3">
    <w:pPr>
      <w:pStyle w:val="a9"/>
      <w:rPr>
        <w:rFonts w:ascii="Times New Roman" w:hAnsi="Times New Roman" w:cs="Times New Roman"/>
      </w:rPr>
    </w:pPr>
    <w:r w:rsidRPr="006019E3">
      <w:rPr>
        <w:rFonts w:ascii="Times New Roman" w:hAnsi="Times New Roman" w:cs="Times New Roman"/>
      </w:rPr>
      <w:t>Перечень оснастки: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750AD"/>
    <w:multiLevelType w:val="hybridMultilevel"/>
    <w:tmpl w:val="FD06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56ACE"/>
    <w:multiLevelType w:val="hybridMultilevel"/>
    <w:tmpl w:val="D21E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01A9B"/>
    <w:rsid w:val="00061F2F"/>
    <w:rsid w:val="00076FEC"/>
    <w:rsid w:val="00086A31"/>
    <w:rsid w:val="000F6426"/>
    <w:rsid w:val="001C50DC"/>
    <w:rsid w:val="001F6A39"/>
    <w:rsid w:val="002064CD"/>
    <w:rsid w:val="00225E2B"/>
    <w:rsid w:val="00263AEB"/>
    <w:rsid w:val="00282D52"/>
    <w:rsid w:val="002918C1"/>
    <w:rsid w:val="002B0865"/>
    <w:rsid w:val="00345E97"/>
    <w:rsid w:val="003C287F"/>
    <w:rsid w:val="00425593"/>
    <w:rsid w:val="004875F1"/>
    <w:rsid w:val="004B071B"/>
    <w:rsid w:val="004F4CD3"/>
    <w:rsid w:val="005D5B9F"/>
    <w:rsid w:val="006019E3"/>
    <w:rsid w:val="006177EF"/>
    <w:rsid w:val="00625288"/>
    <w:rsid w:val="00853FDE"/>
    <w:rsid w:val="00866285"/>
    <w:rsid w:val="00870563"/>
    <w:rsid w:val="008C21F5"/>
    <w:rsid w:val="008C3055"/>
    <w:rsid w:val="008C3984"/>
    <w:rsid w:val="008D53A9"/>
    <w:rsid w:val="008F5514"/>
    <w:rsid w:val="009E0F57"/>
    <w:rsid w:val="00A0141F"/>
    <w:rsid w:val="00A47CA1"/>
    <w:rsid w:val="00C24472"/>
    <w:rsid w:val="00C84C73"/>
    <w:rsid w:val="00D03035"/>
    <w:rsid w:val="00D35555"/>
    <w:rsid w:val="00DA5FB5"/>
    <w:rsid w:val="00DF2307"/>
    <w:rsid w:val="00E06D91"/>
    <w:rsid w:val="00E14AC0"/>
    <w:rsid w:val="00E232B9"/>
    <w:rsid w:val="00E51604"/>
    <w:rsid w:val="00EB602C"/>
    <w:rsid w:val="00EB7582"/>
    <w:rsid w:val="00EE474F"/>
    <w:rsid w:val="00F3567D"/>
    <w:rsid w:val="00F54007"/>
    <w:rsid w:val="00F67711"/>
    <w:rsid w:val="00F75D1C"/>
    <w:rsid w:val="00FA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3638C-AA54-4DFD-A7B0-334D63A7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865"/>
    <w:rPr>
      <w:b/>
      <w:bCs/>
    </w:rPr>
  </w:style>
  <w:style w:type="character" w:styleId="a4">
    <w:name w:val="Emphasis"/>
    <w:basedOn w:val="a0"/>
    <w:uiPriority w:val="20"/>
    <w:qFormat/>
    <w:rsid w:val="002B0865"/>
    <w:rPr>
      <w:i/>
      <w:iCs/>
    </w:rPr>
  </w:style>
  <w:style w:type="paragraph" w:styleId="a5">
    <w:name w:val="List Paragraph"/>
    <w:basedOn w:val="a"/>
    <w:uiPriority w:val="34"/>
    <w:qFormat/>
    <w:rsid w:val="002918C1"/>
    <w:pPr>
      <w:ind w:left="720"/>
      <w:contextualSpacing/>
    </w:pPr>
  </w:style>
  <w:style w:type="table" w:styleId="a6">
    <w:name w:val="Table Grid"/>
    <w:basedOn w:val="a1"/>
    <w:uiPriority w:val="59"/>
    <w:rsid w:val="001C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0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41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0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9E3"/>
  </w:style>
  <w:style w:type="paragraph" w:styleId="ab">
    <w:name w:val="footer"/>
    <w:basedOn w:val="a"/>
    <w:link w:val="ac"/>
    <w:uiPriority w:val="99"/>
    <w:unhideWhenUsed/>
    <w:rsid w:val="0060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9E3"/>
  </w:style>
  <w:style w:type="paragraph" w:styleId="ad">
    <w:name w:val="Normal (Web)"/>
    <w:basedOn w:val="a"/>
    <w:uiPriority w:val="99"/>
    <w:unhideWhenUsed/>
    <w:rsid w:val="005D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Pk-453</dc:creator>
  <cp:lastModifiedBy>Pk-488 ИНО</cp:lastModifiedBy>
  <cp:revision>5</cp:revision>
  <cp:lastPrinted>2017-04-18T10:48:00Z</cp:lastPrinted>
  <dcterms:created xsi:type="dcterms:W3CDTF">2019-03-22T03:28:00Z</dcterms:created>
  <dcterms:modified xsi:type="dcterms:W3CDTF">2020-11-10T12:23:00Z</dcterms:modified>
</cp:coreProperties>
</file>