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3A9" w:rsidRDefault="008D53A9" w:rsidP="002918C1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C50DC" w:rsidRDefault="00282D52" w:rsidP="00282D52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ЗАПРОС 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711"/>
        <w:gridCol w:w="2552"/>
        <w:gridCol w:w="1701"/>
      </w:tblGrid>
      <w:tr w:rsidR="00DD40E5" w:rsidRPr="00D35555" w:rsidTr="00DD40E5">
        <w:trPr>
          <w:trHeight w:hRule="exact" w:val="691"/>
          <w:jc w:val="center"/>
        </w:trPr>
        <w:tc>
          <w:tcPr>
            <w:tcW w:w="711" w:type="dxa"/>
            <w:vAlign w:val="center"/>
          </w:tcPr>
          <w:p w:rsidR="00DD40E5" w:rsidRPr="00D35555" w:rsidRDefault="00DD40E5" w:rsidP="008F5514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№/</w:t>
            </w:r>
            <w:proofErr w:type="gramStart"/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</w:p>
        </w:tc>
        <w:tc>
          <w:tcPr>
            <w:tcW w:w="2403" w:type="dxa"/>
          </w:tcPr>
          <w:p w:rsidR="00DD40E5" w:rsidRPr="00D35555" w:rsidRDefault="00DD40E5" w:rsidP="006019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br/>
              <w:t>Наименование</w:t>
            </w:r>
          </w:p>
        </w:tc>
        <w:tc>
          <w:tcPr>
            <w:tcW w:w="1424" w:type="dxa"/>
            <w:vAlign w:val="center"/>
          </w:tcPr>
          <w:p w:rsidR="00DD40E5" w:rsidRPr="00D35555" w:rsidRDefault="00DD40E5" w:rsidP="006019E3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Количество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п.</w:t>
            </w:r>
          </w:p>
        </w:tc>
      </w:tr>
      <w:tr w:rsidR="00DD40E5" w:rsidRPr="00D35555" w:rsidTr="006B12A8">
        <w:trPr>
          <w:trHeight w:hRule="exact" w:val="567"/>
          <w:jc w:val="center"/>
        </w:trPr>
        <w:tc>
          <w:tcPr>
            <w:tcW w:w="711" w:type="dxa"/>
            <w:vAlign w:val="center"/>
          </w:tcPr>
          <w:p w:rsidR="00DD40E5" w:rsidRPr="00D35555" w:rsidRDefault="00DD40E5" w:rsidP="006B12A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35555">
              <w:rPr>
                <w:rFonts w:ascii="Times New Roman" w:hAnsi="Times New Roman" w:cs="Times New Roman"/>
                <w:sz w:val="23"/>
                <w:szCs w:val="23"/>
              </w:rPr>
              <w:t>1.</w:t>
            </w:r>
          </w:p>
        </w:tc>
        <w:tc>
          <w:tcPr>
            <w:tcW w:w="2552" w:type="dxa"/>
            <w:vAlign w:val="center"/>
          </w:tcPr>
          <w:p w:rsidR="00DD40E5" w:rsidRPr="0048649A" w:rsidRDefault="00DD40E5" w:rsidP="006B12A8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Трубка ф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,3</w:t>
            </w:r>
          </w:p>
        </w:tc>
        <w:tc>
          <w:tcPr>
            <w:tcW w:w="1701" w:type="dxa"/>
            <w:vAlign w:val="center"/>
          </w:tcPr>
          <w:p w:rsidR="00DD40E5" w:rsidRPr="0048649A" w:rsidRDefault="00DD40E5" w:rsidP="006B12A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</w:tr>
      <w:tr w:rsidR="00DD40E5" w:rsidRPr="00D35555" w:rsidTr="006B12A8">
        <w:trPr>
          <w:trHeight w:hRule="exact" w:val="567"/>
          <w:jc w:val="center"/>
        </w:trPr>
        <w:tc>
          <w:tcPr>
            <w:tcW w:w="711" w:type="dxa"/>
            <w:vAlign w:val="center"/>
          </w:tcPr>
          <w:p w:rsidR="00DD40E5" w:rsidRPr="00D35555" w:rsidRDefault="00DD40E5" w:rsidP="006B12A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2.</w:t>
            </w:r>
          </w:p>
        </w:tc>
        <w:tc>
          <w:tcPr>
            <w:tcW w:w="2552" w:type="dxa"/>
            <w:vAlign w:val="center"/>
          </w:tcPr>
          <w:p w:rsidR="00DD40E5" w:rsidRDefault="00DD40E5" w:rsidP="006B12A8">
            <w:pPr>
              <w:jc w:val="center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Трубка ф</w:t>
            </w:r>
            <w:proofErr w:type="gramStart"/>
            <w:r>
              <w:rPr>
                <w:rFonts w:ascii="Times New Roman" w:hAnsi="Times New Roman" w:cs="Times New Roman"/>
                <w:sz w:val="23"/>
                <w:szCs w:val="23"/>
              </w:rPr>
              <w:t>0</w:t>
            </w:r>
            <w:proofErr w:type="gramEnd"/>
            <w:r>
              <w:rPr>
                <w:rFonts w:ascii="Times New Roman" w:hAnsi="Times New Roman" w:cs="Times New Roman"/>
                <w:sz w:val="23"/>
                <w:szCs w:val="23"/>
              </w:rPr>
              <w:t>,35</w:t>
            </w:r>
          </w:p>
        </w:tc>
        <w:tc>
          <w:tcPr>
            <w:tcW w:w="1701" w:type="dxa"/>
            <w:vAlign w:val="center"/>
          </w:tcPr>
          <w:p w:rsidR="00DD40E5" w:rsidRPr="0048649A" w:rsidRDefault="00DD40E5" w:rsidP="006B12A8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</w:tr>
    </w:tbl>
    <w:p w:rsidR="004B071B" w:rsidRPr="00D35555" w:rsidRDefault="003C287F" w:rsidP="00DF2307">
      <w:pPr>
        <w:spacing w:after="0"/>
        <w:rPr>
          <w:rFonts w:ascii="Times New Roman" w:hAnsi="Times New Roman" w:cs="Times New Roman"/>
          <w:sz w:val="23"/>
          <w:szCs w:val="23"/>
        </w:rPr>
      </w:pPr>
      <w:r w:rsidRPr="00D35555">
        <w:rPr>
          <w:rFonts w:ascii="Times New Roman" w:hAnsi="Times New Roman" w:cs="Times New Roman"/>
          <w:sz w:val="23"/>
          <w:szCs w:val="23"/>
        </w:rPr>
        <w:t xml:space="preserve">   </w:t>
      </w:r>
    </w:p>
    <w:p w:rsidR="00225E2B" w:rsidRPr="00291D38" w:rsidRDefault="00225E2B" w:rsidP="00225E2B">
      <w:pPr>
        <w:spacing w:after="0"/>
        <w:rPr>
          <w:rFonts w:ascii="Times New Roman" w:hAnsi="Times New Roman" w:cs="Times New Roman"/>
        </w:rPr>
      </w:pPr>
      <w:r w:rsidRPr="00291D38">
        <w:rPr>
          <w:rFonts w:ascii="Times New Roman" w:hAnsi="Times New Roman" w:cs="Times New Roman"/>
        </w:rPr>
        <w:t xml:space="preserve">             Обязательные условия для (контрагентов/участников):</w:t>
      </w:r>
    </w:p>
    <w:p w:rsidR="00225E2B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Работа в рамках «ФЗ-275»;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Документы (паспорта, сертификаты) на изготовленную продукцию;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Существование фирмы на рынке более трех лет;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Отсрочка платежа – 60 дней.</w:t>
      </w:r>
    </w:p>
    <w:p w:rsidR="00225E2B" w:rsidRPr="003C287F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3C287F">
        <w:rPr>
          <w:rFonts w:ascii="Times New Roman" w:hAnsi="Times New Roman" w:cs="Times New Roman"/>
        </w:rPr>
        <w:t>Поставка продукции в указанные сроки согласно подписанной спецификации;</w:t>
      </w:r>
    </w:p>
    <w:p w:rsidR="00225E2B" w:rsidRPr="00225E2B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FA57A4">
        <w:rPr>
          <w:rFonts w:ascii="Times New Roman" w:hAnsi="Times New Roman" w:cs="Times New Roman"/>
        </w:rPr>
        <w:t xml:space="preserve">Доставка до склада покупателя средствами поставщика. </w:t>
      </w:r>
    </w:p>
    <w:p w:rsidR="00225E2B" w:rsidRPr="00FA57A4" w:rsidRDefault="00225E2B" w:rsidP="00225E2B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Аналоги не рассматриваются!</w:t>
      </w:r>
    </w:p>
    <w:p w:rsidR="00225E2B" w:rsidRDefault="00225E2B" w:rsidP="00225E2B">
      <w:pPr>
        <w:spacing w:after="0"/>
        <w:rPr>
          <w:rFonts w:ascii="Times New Roman" w:hAnsi="Times New Roman" w:cs="Times New Roman"/>
          <w:i/>
        </w:rPr>
      </w:pPr>
    </w:p>
    <w:p w:rsidR="00282D52" w:rsidRPr="00D35555" w:rsidRDefault="00282D52">
      <w:pPr>
        <w:spacing w:after="0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sectPr w:rsidR="00282D52" w:rsidRPr="00D35555" w:rsidSect="006019E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DB0" w:rsidRDefault="002C0DB0" w:rsidP="006019E3">
      <w:pPr>
        <w:spacing w:after="0" w:line="240" w:lineRule="auto"/>
      </w:pPr>
      <w:r>
        <w:separator/>
      </w:r>
    </w:p>
  </w:endnote>
  <w:endnote w:type="continuationSeparator" w:id="0">
    <w:p w:rsidR="002C0DB0" w:rsidRDefault="002C0DB0" w:rsidP="00601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DB0" w:rsidRDefault="002C0DB0" w:rsidP="006019E3">
      <w:pPr>
        <w:spacing w:after="0" w:line="240" w:lineRule="auto"/>
      </w:pPr>
      <w:r>
        <w:separator/>
      </w:r>
    </w:p>
  </w:footnote>
  <w:footnote w:type="continuationSeparator" w:id="0">
    <w:p w:rsidR="002C0DB0" w:rsidRDefault="002C0DB0" w:rsidP="00601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9E3" w:rsidRPr="006019E3" w:rsidRDefault="006019E3">
    <w:pPr>
      <w:pStyle w:val="a9"/>
      <w:rPr>
        <w:rFonts w:ascii="Times New Roman" w:hAnsi="Times New Roman" w:cs="Times New Roman"/>
      </w:rPr>
    </w:pPr>
    <w:r w:rsidRPr="006019E3">
      <w:rPr>
        <w:rFonts w:ascii="Times New Roman" w:hAnsi="Times New Roman" w:cs="Times New Roman"/>
      </w:rPr>
      <w:t>Перечень оснастки: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750AD"/>
    <w:multiLevelType w:val="hybridMultilevel"/>
    <w:tmpl w:val="FD068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56ACE"/>
    <w:multiLevelType w:val="hybridMultilevel"/>
    <w:tmpl w:val="D21E7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91"/>
    <w:rsid w:val="00001A9B"/>
    <w:rsid w:val="00076FEC"/>
    <w:rsid w:val="00086A31"/>
    <w:rsid w:val="000F6426"/>
    <w:rsid w:val="001C50DC"/>
    <w:rsid w:val="001F6A39"/>
    <w:rsid w:val="002064CD"/>
    <w:rsid w:val="00225E2B"/>
    <w:rsid w:val="00282D52"/>
    <w:rsid w:val="002918C1"/>
    <w:rsid w:val="002B0865"/>
    <w:rsid w:val="002C0DB0"/>
    <w:rsid w:val="00316936"/>
    <w:rsid w:val="00345E97"/>
    <w:rsid w:val="003C287F"/>
    <w:rsid w:val="00425593"/>
    <w:rsid w:val="0048649A"/>
    <w:rsid w:val="004875F1"/>
    <w:rsid w:val="004B071B"/>
    <w:rsid w:val="004F4CD3"/>
    <w:rsid w:val="006019E3"/>
    <w:rsid w:val="006177EF"/>
    <w:rsid w:val="00625288"/>
    <w:rsid w:val="006B12A8"/>
    <w:rsid w:val="00853FDE"/>
    <w:rsid w:val="00870563"/>
    <w:rsid w:val="008C21F5"/>
    <w:rsid w:val="008C3055"/>
    <w:rsid w:val="008C3984"/>
    <w:rsid w:val="008D53A9"/>
    <w:rsid w:val="008F5514"/>
    <w:rsid w:val="009E0F57"/>
    <w:rsid w:val="00A0141F"/>
    <w:rsid w:val="00A47CA1"/>
    <w:rsid w:val="00C84C73"/>
    <w:rsid w:val="00D03035"/>
    <w:rsid w:val="00D35555"/>
    <w:rsid w:val="00DA5FB5"/>
    <w:rsid w:val="00DD40E5"/>
    <w:rsid w:val="00DF2307"/>
    <w:rsid w:val="00E06D91"/>
    <w:rsid w:val="00E14AC0"/>
    <w:rsid w:val="00E232B9"/>
    <w:rsid w:val="00E51604"/>
    <w:rsid w:val="00EB602C"/>
    <w:rsid w:val="00EB7582"/>
    <w:rsid w:val="00EE474F"/>
    <w:rsid w:val="00F3567D"/>
    <w:rsid w:val="00F54007"/>
    <w:rsid w:val="00F67711"/>
    <w:rsid w:val="00F70A3D"/>
    <w:rsid w:val="00F75D1C"/>
    <w:rsid w:val="00FA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41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19E3"/>
  </w:style>
  <w:style w:type="paragraph" w:styleId="ab">
    <w:name w:val="footer"/>
    <w:basedOn w:val="a"/>
    <w:link w:val="ac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19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8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0865"/>
    <w:rPr>
      <w:b/>
      <w:bCs/>
    </w:rPr>
  </w:style>
  <w:style w:type="character" w:styleId="a4">
    <w:name w:val="Emphasis"/>
    <w:basedOn w:val="a0"/>
    <w:uiPriority w:val="20"/>
    <w:qFormat/>
    <w:rsid w:val="002B0865"/>
    <w:rPr>
      <w:i/>
      <w:iCs/>
    </w:rPr>
  </w:style>
  <w:style w:type="paragraph" w:styleId="a5">
    <w:name w:val="List Paragraph"/>
    <w:basedOn w:val="a"/>
    <w:uiPriority w:val="34"/>
    <w:qFormat/>
    <w:rsid w:val="002918C1"/>
    <w:pPr>
      <w:ind w:left="720"/>
      <w:contextualSpacing/>
    </w:pPr>
  </w:style>
  <w:style w:type="table" w:styleId="a6">
    <w:name w:val="Table Grid"/>
    <w:basedOn w:val="a1"/>
    <w:uiPriority w:val="59"/>
    <w:rsid w:val="001C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014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41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019E3"/>
  </w:style>
  <w:style w:type="paragraph" w:styleId="ab">
    <w:name w:val="footer"/>
    <w:basedOn w:val="a"/>
    <w:link w:val="ac"/>
    <w:uiPriority w:val="99"/>
    <w:unhideWhenUsed/>
    <w:rsid w:val="006019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01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1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Pk-453</dc:creator>
  <cp:lastModifiedBy>User</cp:lastModifiedBy>
  <cp:revision>48</cp:revision>
  <cp:lastPrinted>2017-04-18T10:48:00Z</cp:lastPrinted>
  <dcterms:created xsi:type="dcterms:W3CDTF">2017-11-17T06:10:00Z</dcterms:created>
  <dcterms:modified xsi:type="dcterms:W3CDTF">2019-11-07T05:14:00Z</dcterms:modified>
</cp:coreProperties>
</file>