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A7" w:rsidRDefault="00AA71A7" w:rsidP="006178CD">
      <w:pPr>
        <w:pStyle w:val="1"/>
      </w:pPr>
      <w:bookmarkStart w:id="0" w:name="_GoBack"/>
      <w:bookmarkEnd w:id="0"/>
    </w:p>
    <w:p w:rsidR="00AA71A7" w:rsidRPr="00737674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 w:rsidRPr="00737674">
        <w:rPr>
          <w:rFonts w:ascii="Times New Roman" w:hAnsi="Times New Roman" w:cs="Times New Roman"/>
        </w:rPr>
        <w:t>ЗАПРОС ЦЕН И ПРЕДЛОЖЕНИЙ</w:t>
      </w:r>
      <w:r w:rsidR="00F77C02" w:rsidRPr="00737674">
        <w:rPr>
          <w:rFonts w:ascii="Times New Roman" w:hAnsi="Times New Roman" w:cs="Times New Roman"/>
        </w:rPr>
        <w:t xml:space="preserve"> </w:t>
      </w:r>
    </w:p>
    <w:p w:rsidR="00737674" w:rsidRPr="00737674" w:rsidRDefault="003C287F" w:rsidP="00737674">
      <w:pPr>
        <w:pStyle w:val="ad"/>
      </w:pPr>
      <w:r w:rsidRPr="00737674">
        <w:rPr>
          <w:sz w:val="23"/>
          <w:szCs w:val="23"/>
        </w:rPr>
        <w:t xml:space="preserve">   </w:t>
      </w:r>
      <w:r w:rsidR="00737674" w:rsidRPr="00737674">
        <w:t>1.Фрезы для гребенок 2254-1306 ГОСТ2679-93 тип</w:t>
      </w:r>
      <w:proofErr w:type="gramStart"/>
      <w:r w:rsidR="00737674" w:rsidRPr="00737674">
        <w:t>2</w:t>
      </w:r>
      <w:proofErr w:type="gramEnd"/>
      <w:r w:rsidR="00737674" w:rsidRPr="00737674">
        <w:t xml:space="preserve"> кл.2 d160 </w:t>
      </w:r>
      <w:r w:rsidR="00737674">
        <w:t xml:space="preserve">   </w:t>
      </w:r>
      <w:r w:rsidR="00737674" w:rsidRPr="00737674">
        <w:t xml:space="preserve">  </w:t>
      </w:r>
      <w:r w:rsidR="00737674">
        <w:t xml:space="preserve">                        </w:t>
      </w:r>
      <w:r w:rsidR="00737674" w:rsidRPr="00737674">
        <w:t>= 100 шт.</w:t>
      </w:r>
    </w:p>
    <w:p w:rsidR="00737674" w:rsidRPr="00737674" w:rsidRDefault="00737674" w:rsidP="00737674">
      <w:pPr>
        <w:pStyle w:val="ad"/>
      </w:pPr>
      <w:r w:rsidRPr="00737674">
        <w:t xml:space="preserve">   </w:t>
      </w:r>
      <w:r w:rsidRPr="00737674">
        <w:t xml:space="preserve">2.Твердосплавная фреза для гребенок 2220-0171 ВК8 d3,0 </w:t>
      </w:r>
      <w:r>
        <w:t xml:space="preserve">                                    </w:t>
      </w:r>
      <w:r w:rsidRPr="00737674">
        <w:t>= 100 шт.</w:t>
      </w:r>
    </w:p>
    <w:p w:rsidR="00737674" w:rsidRPr="00737674" w:rsidRDefault="00737674" w:rsidP="00737674">
      <w:pPr>
        <w:pStyle w:val="ad"/>
      </w:pPr>
      <w:r w:rsidRPr="00737674">
        <w:t xml:space="preserve">   </w:t>
      </w:r>
      <w:r w:rsidRPr="00737674">
        <w:t xml:space="preserve">3.Щетка для гребенки 6704-0006 </w:t>
      </w:r>
      <w:r>
        <w:t xml:space="preserve">                                                                               </w:t>
      </w:r>
      <w:r w:rsidRPr="00737674">
        <w:t>= 30 шт.</w:t>
      </w:r>
    </w:p>
    <w:p w:rsidR="00737674" w:rsidRPr="00737674" w:rsidRDefault="00737674" w:rsidP="00737674">
      <w:pPr>
        <w:pStyle w:val="ad"/>
      </w:pPr>
      <w:r w:rsidRPr="00737674">
        <w:t xml:space="preserve">   </w:t>
      </w:r>
      <w:r w:rsidRPr="00737674">
        <w:t xml:space="preserve">4.Абразивный инструмент ПП-1 ГОСТ2424-83 175*16*32 </w:t>
      </w:r>
      <w:r>
        <w:t xml:space="preserve">                                     </w:t>
      </w:r>
      <w:r w:rsidRPr="00737674">
        <w:t>= 12 шт.</w:t>
      </w:r>
    </w:p>
    <w:p w:rsidR="00737674" w:rsidRPr="00737674" w:rsidRDefault="00737674" w:rsidP="00737674">
      <w:pPr>
        <w:pStyle w:val="ad"/>
      </w:pPr>
      <w:r w:rsidRPr="00737674">
        <w:t xml:space="preserve">   </w:t>
      </w:r>
      <w:r w:rsidRPr="00737674">
        <w:t>5.Шлифовальный абразивный инструмент ПП-1, 63С ГОСТ2424-83 350*40*127 =12 шт.</w:t>
      </w:r>
    </w:p>
    <w:p w:rsidR="00737674" w:rsidRPr="00737674" w:rsidRDefault="00737674" w:rsidP="00737674">
      <w:pPr>
        <w:pStyle w:val="ad"/>
      </w:pPr>
      <w:r w:rsidRPr="00737674">
        <w:t xml:space="preserve">   </w:t>
      </w:r>
      <w:r w:rsidRPr="00737674">
        <w:t>6.Эльборовый инструмент 12R4 75*3*2*10*20</w:t>
      </w:r>
      <w:r>
        <w:t xml:space="preserve">                                                         </w:t>
      </w:r>
      <w:r w:rsidRPr="00737674">
        <w:t xml:space="preserve"> = 15 шт.</w:t>
      </w:r>
    </w:p>
    <w:p w:rsidR="00737674" w:rsidRPr="00737674" w:rsidRDefault="00737674" w:rsidP="00737674">
      <w:pPr>
        <w:pStyle w:val="ad"/>
      </w:pPr>
      <w:r w:rsidRPr="00737674">
        <w:t xml:space="preserve">   </w:t>
      </w:r>
      <w:r w:rsidRPr="00737674">
        <w:t xml:space="preserve">7.Эльборовый инструмент 12R4 150*5*3*16*32 AC4 </w:t>
      </w:r>
      <w:r>
        <w:t xml:space="preserve">                                               </w:t>
      </w:r>
      <w:r w:rsidRPr="00737674">
        <w:t>= 15 шт.</w:t>
      </w:r>
    </w:p>
    <w:p w:rsidR="00737674" w:rsidRPr="00737674" w:rsidRDefault="00737674" w:rsidP="00737674">
      <w:pPr>
        <w:pStyle w:val="ad"/>
      </w:pPr>
      <w:r w:rsidRPr="00737674">
        <w:t xml:space="preserve">   </w:t>
      </w:r>
      <w:r w:rsidRPr="00737674">
        <w:t xml:space="preserve">8.Алмазный шлифовальный инструмент 12A245 150*10*5*44*32 </w:t>
      </w:r>
      <w:r>
        <w:t xml:space="preserve">                          </w:t>
      </w:r>
      <w:r w:rsidRPr="00737674">
        <w:t>=30шт.</w:t>
      </w:r>
    </w:p>
    <w:p w:rsidR="004B071B" w:rsidRPr="00737674" w:rsidRDefault="004B071B" w:rsidP="00DF230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225E2B" w:rsidRPr="00737674" w:rsidRDefault="00225E2B" w:rsidP="00225E2B">
      <w:pPr>
        <w:spacing w:after="0"/>
        <w:rPr>
          <w:rFonts w:ascii="Times New Roman" w:hAnsi="Times New Roman" w:cs="Times New Roman"/>
        </w:rPr>
      </w:pPr>
      <w:r w:rsidRPr="00737674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Pr="00737674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7674">
        <w:rPr>
          <w:rFonts w:ascii="Times New Roman" w:hAnsi="Times New Roman" w:cs="Times New Roman"/>
        </w:rPr>
        <w:t>Работа в рамках «ФЗ-275»;</w:t>
      </w:r>
    </w:p>
    <w:p w:rsidR="00225E2B" w:rsidRPr="00737674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7674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737674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7674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737674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7674">
        <w:rPr>
          <w:rFonts w:ascii="Times New Roman" w:hAnsi="Times New Roman" w:cs="Times New Roman"/>
        </w:rPr>
        <w:t>Отсрочка платежа – 60 дней.</w:t>
      </w:r>
    </w:p>
    <w:p w:rsidR="00225E2B" w:rsidRPr="00737674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7674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737674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37674">
        <w:rPr>
          <w:rFonts w:ascii="Times New Roman" w:hAnsi="Times New Roman" w:cs="Times New Roman"/>
        </w:rPr>
        <w:t>Доставка до склада покупателя средствами поставщика.</w:t>
      </w:r>
    </w:p>
    <w:sectPr w:rsidR="00225E2B" w:rsidRPr="00737674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7C" w:rsidRDefault="001A577C" w:rsidP="006019E3">
      <w:pPr>
        <w:spacing w:after="0" w:line="240" w:lineRule="auto"/>
      </w:pPr>
      <w:r>
        <w:separator/>
      </w:r>
    </w:p>
  </w:endnote>
  <w:endnote w:type="continuationSeparator" w:id="0">
    <w:p w:rsidR="001A577C" w:rsidRDefault="001A577C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7C" w:rsidRDefault="001A577C" w:rsidP="006019E3">
      <w:pPr>
        <w:spacing w:after="0" w:line="240" w:lineRule="auto"/>
      </w:pPr>
      <w:r>
        <w:separator/>
      </w:r>
    </w:p>
  </w:footnote>
  <w:footnote w:type="continuationSeparator" w:id="0">
    <w:p w:rsidR="001A577C" w:rsidRDefault="001A577C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C2502"/>
    <w:rsid w:val="000F6426"/>
    <w:rsid w:val="001366C5"/>
    <w:rsid w:val="001A577C"/>
    <w:rsid w:val="001C50DC"/>
    <w:rsid w:val="001F6A39"/>
    <w:rsid w:val="002064CD"/>
    <w:rsid w:val="00225E2B"/>
    <w:rsid w:val="00282D52"/>
    <w:rsid w:val="002918C1"/>
    <w:rsid w:val="002B0865"/>
    <w:rsid w:val="00345E97"/>
    <w:rsid w:val="003C287F"/>
    <w:rsid w:val="00425593"/>
    <w:rsid w:val="004574FC"/>
    <w:rsid w:val="004875F1"/>
    <w:rsid w:val="00492100"/>
    <w:rsid w:val="004B071B"/>
    <w:rsid w:val="004D0C77"/>
    <w:rsid w:val="004E6004"/>
    <w:rsid w:val="004F4CD3"/>
    <w:rsid w:val="00571F1D"/>
    <w:rsid w:val="005A28BA"/>
    <w:rsid w:val="006019E3"/>
    <w:rsid w:val="00602C57"/>
    <w:rsid w:val="006177EF"/>
    <w:rsid w:val="006178CD"/>
    <w:rsid w:val="00625288"/>
    <w:rsid w:val="00652702"/>
    <w:rsid w:val="006E1A09"/>
    <w:rsid w:val="006F7257"/>
    <w:rsid w:val="00737674"/>
    <w:rsid w:val="00783DC9"/>
    <w:rsid w:val="00853FDE"/>
    <w:rsid w:val="00870563"/>
    <w:rsid w:val="008C21F5"/>
    <w:rsid w:val="008C3055"/>
    <w:rsid w:val="008C3984"/>
    <w:rsid w:val="008D53A9"/>
    <w:rsid w:val="008F5514"/>
    <w:rsid w:val="009277D7"/>
    <w:rsid w:val="009A1FDA"/>
    <w:rsid w:val="009E0F57"/>
    <w:rsid w:val="00A0141F"/>
    <w:rsid w:val="00A12FF1"/>
    <w:rsid w:val="00A47CA1"/>
    <w:rsid w:val="00AA71A7"/>
    <w:rsid w:val="00C84C73"/>
    <w:rsid w:val="00D01D86"/>
    <w:rsid w:val="00D03035"/>
    <w:rsid w:val="00D35555"/>
    <w:rsid w:val="00DA5FB5"/>
    <w:rsid w:val="00DF2307"/>
    <w:rsid w:val="00E06D91"/>
    <w:rsid w:val="00E14AC0"/>
    <w:rsid w:val="00E232B9"/>
    <w:rsid w:val="00E51604"/>
    <w:rsid w:val="00E6019F"/>
    <w:rsid w:val="00E61D92"/>
    <w:rsid w:val="00EB602C"/>
    <w:rsid w:val="00EB7582"/>
    <w:rsid w:val="00EE474F"/>
    <w:rsid w:val="00F3567D"/>
    <w:rsid w:val="00F54007"/>
    <w:rsid w:val="00F67711"/>
    <w:rsid w:val="00F75D1C"/>
    <w:rsid w:val="00F77C02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paragraph" w:styleId="1">
    <w:name w:val="heading 1"/>
    <w:basedOn w:val="a"/>
    <w:next w:val="a"/>
    <w:link w:val="10"/>
    <w:uiPriority w:val="9"/>
    <w:qFormat/>
    <w:rsid w:val="00617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  <w:style w:type="character" w:customStyle="1" w:styleId="10">
    <w:name w:val="Заголовок 1 Знак"/>
    <w:basedOn w:val="a0"/>
    <w:link w:val="1"/>
    <w:uiPriority w:val="9"/>
    <w:rsid w:val="00617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73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paragraph" w:styleId="1">
    <w:name w:val="heading 1"/>
    <w:basedOn w:val="a"/>
    <w:next w:val="a"/>
    <w:link w:val="10"/>
    <w:uiPriority w:val="9"/>
    <w:qFormat/>
    <w:rsid w:val="00617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  <w:style w:type="character" w:customStyle="1" w:styleId="10">
    <w:name w:val="Заголовок 1 Знак"/>
    <w:basedOn w:val="a0"/>
    <w:link w:val="1"/>
    <w:uiPriority w:val="9"/>
    <w:rsid w:val="00617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73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76</cp:revision>
  <cp:lastPrinted>2017-04-18T10:48:00Z</cp:lastPrinted>
  <dcterms:created xsi:type="dcterms:W3CDTF">2017-11-17T06:10:00Z</dcterms:created>
  <dcterms:modified xsi:type="dcterms:W3CDTF">2019-07-11T07:09:00Z</dcterms:modified>
</cp:coreProperties>
</file>