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D" w:rsidRPr="006662A2" w:rsidRDefault="00227E8D" w:rsidP="00227E8D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</w:t>
      </w:r>
      <w:r w:rsidR="00A26D39">
        <w:rPr>
          <w:rFonts w:ascii="Times New Roman" w:eastAsia="Times New Roman" w:hAnsi="Times New Roman"/>
          <w:b/>
          <w:bCs/>
          <w:sz w:val="32"/>
          <w:szCs w:val="32"/>
        </w:rPr>
        <w:t xml:space="preserve"> 1638 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от </w:t>
      </w:r>
      <w:r w:rsidR="003016DD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1B5FEA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3016DD">
        <w:rPr>
          <w:rFonts w:ascii="Times New Roman" w:eastAsia="Times New Roman" w:hAnsi="Times New Roman"/>
          <w:b/>
          <w:bCs/>
          <w:sz w:val="32"/>
          <w:szCs w:val="32"/>
        </w:rPr>
        <w:t>02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3016DD">
        <w:rPr>
          <w:rFonts w:ascii="Times New Roman" w:eastAsia="Times New Roman" w:hAnsi="Times New Roman"/>
          <w:b/>
          <w:bCs/>
          <w:sz w:val="32"/>
          <w:szCs w:val="32"/>
        </w:rPr>
        <w:t>2020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/>
      </w:tblPr>
      <w:tblGrid>
        <w:gridCol w:w="3511"/>
        <w:gridCol w:w="6379"/>
      </w:tblGrid>
      <w:tr w:rsidR="00227E8D" w:rsidRPr="004108A2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Способ закупки:</w:t>
            </w:r>
          </w:p>
        </w:tc>
        <w:tc>
          <w:tcPr>
            <w:tcW w:w="6379" w:type="dxa"/>
          </w:tcPr>
          <w:p w:rsidR="00227E8D" w:rsidRPr="00931E4B" w:rsidRDefault="00F57E36" w:rsidP="00E06F7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Запрос котировок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EB61D5" w:rsidP="006A1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Наименование предмета договора (лота):</w:t>
            </w:r>
          </w:p>
        </w:tc>
        <w:tc>
          <w:tcPr>
            <w:tcW w:w="6379" w:type="dxa"/>
          </w:tcPr>
          <w:p w:rsidR="00227E8D" w:rsidRPr="002E6C23" w:rsidRDefault="00830978" w:rsidP="00830978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Вещества химические.</w:t>
            </w:r>
          </w:p>
        </w:tc>
      </w:tr>
      <w:tr w:rsidR="00227E8D" w:rsidRPr="00C7591F" w:rsidTr="009629BB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Информацияоборганизаторезакупки</w:t>
            </w:r>
            <w:proofErr w:type="spellEnd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полное наименование:</w:t>
            </w:r>
          </w:p>
        </w:tc>
        <w:tc>
          <w:tcPr>
            <w:tcW w:w="6379" w:type="dxa"/>
          </w:tcPr>
          <w:p w:rsidR="00227E8D" w:rsidRPr="00931E4B" w:rsidRDefault="00856421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Акц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ионерное общество</w:t>
            </w:r>
            <w:r w:rsidR="00C278DD" w:rsidRPr="00931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сокращенное наименование: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проведения процедур по закупке: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адрес местонахождения: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почтовый адрес: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контактный телефон: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C5F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факс:</w:t>
            </w:r>
          </w:p>
        </w:tc>
        <w:tc>
          <w:tcPr>
            <w:tcW w:w="6379" w:type="dxa"/>
          </w:tcPr>
          <w:p w:rsidR="00227E8D" w:rsidRPr="00931E4B" w:rsidRDefault="00C278DD" w:rsidP="001173D6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</w:t>
            </w:r>
            <w:r w:rsidR="001173D6">
              <w:rPr>
                <w:rFonts w:ascii="Times New Roman" w:hAnsi="Times New Roman"/>
                <w:sz w:val="24"/>
                <w:szCs w:val="24"/>
              </w:rPr>
              <w:t>6-00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7E8D" w:rsidRPr="00C278DD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сайта для размещения информации о закупке:</w:t>
            </w:r>
          </w:p>
        </w:tc>
        <w:tc>
          <w:tcPr>
            <w:tcW w:w="6379" w:type="dxa"/>
          </w:tcPr>
          <w:p w:rsidR="00C278DD" w:rsidRPr="006662A2" w:rsidRDefault="00D87C48" w:rsidP="002D5C9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metallist</w:t>
              </w:r>
              <w:proofErr w:type="spellEnd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-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78DD" w:rsidRPr="006662A2" w:rsidRDefault="00D87C48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proofErr w:type="spellEnd"/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7652" w:rsidRPr="00A61234" w:rsidTr="009629BB">
        <w:tc>
          <w:tcPr>
            <w:tcW w:w="3511" w:type="dxa"/>
          </w:tcPr>
          <w:p w:rsidR="00DF7652" w:rsidRPr="00931E4B" w:rsidRDefault="00DF7652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электронной почты:</w:t>
            </w:r>
          </w:p>
        </w:tc>
        <w:tc>
          <w:tcPr>
            <w:tcW w:w="6379" w:type="dxa"/>
          </w:tcPr>
          <w:p w:rsidR="00DF7652" w:rsidRPr="00931E4B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7" w:history="1"/>
            <w:r w:rsidR="00C278DD"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</w:p>
        </w:tc>
      </w:tr>
      <w:tr w:rsidR="005922D7" w:rsidRPr="00A61234" w:rsidTr="009629BB">
        <w:tc>
          <w:tcPr>
            <w:tcW w:w="3511" w:type="dxa"/>
          </w:tcPr>
          <w:p w:rsidR="005922D7" w:rsidRPr="005922D7" w:rsidRDefault="005922D7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2D7">
              <w:rPr>
                <w:rFonts w:ascii="Times New Roman" w:eastAsia="Times New Roman" w:hAnsi="Times New Roman"/>
                <w:sz w:val="24"/>
                <w:szCs w:val="24"/>
              </w:rPr>
              <w:t>- контактное лицо</w:t>
            </w:r>
          </w:p>
        </w:tc>
        <w:tc>
          <w:tcPr>
            <w:tcW w:w="6379" w:type="dxa"/>
          </w:tcPr>
          <w:p w:rsidR="005922D7" w:rsidRPr="005922D7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Ганьжина Татьяна Николаевна</w:t>
            </w:r>
          </w:p>
        </w:tc>
      </w:tr>
      <w:tr w:rsidR="00227E8D" w:rsidRPr="00A61234" w:rsidTr="009629BB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банковские реквизиты: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922"/>
            </w:tblGrid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ИНН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КПП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 Нижегородский филиал АБ «РОССИЯ»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г.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Нижний Новгород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БИК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042202876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30101810300000000876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40702810300240000143</w:t>
                  </w:r>
                </w:p>
              </w:tc>
            </w:tr>
          </w:tbl>
          <w:p w:rsidR="00227E8D" w:rsidRPr="00931E4B" w:rsidRDefault="00227E8D" w:rsidP="009C6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E8D" w:rsidRPr="009C6BE4" w:rsidTr="009629BB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E8D" w:rsidRPr="00931E4B" w:rsidRDefault="00227E8D" w:rsidP="009C6BE4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9629BB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7848B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Информация о </w:t>
            </w:r>
            <w:r w:rsidR="00FC1E7A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заказчике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27E8D" w:rsidRPr="00A61234" w:rsidTr="009629BB">
        <w:tc>
          <w:tcPr>
            <w:tcW w:w="9890" w:type="dxa"/>
            <w:gridSpan w:val="2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3398"/>
              <w:gridCol w:w="6261"/>
            </w:tblGrid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полное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"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"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сокращенное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АО «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»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ОГРН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1026301520035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КПП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адресместонахождения: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443023, Россия, г. Самара, ул. Промышленности, д.278. 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почтовыйадрес</w:t>
                  </w:r>
                  <w:proofErr w:type="spellEnd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443023, Россия, г. Самара, ул. Промышленности, д.278.</w:t>
                  </w:r>
                </w:p>
              </w:tc>
            </w:tr>
            <w:tr w:rsidR="00F92750" w:rsidRPr="00931E4B" w:rsidTr="00722E34">
              <w:tc>
                <w:tcPr>
                  <w:tcW w:w="3398" w:type="dxa"/>
                </w:tcPr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адресэлектроннойпочты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04220B" w:rsidRPr="00931E4B" w:rsidTr="00D12C02">
                    <w:tc>
                      <w:tcPr>
                        <w:tcW w:w="6030" w:type="dxa"/>
                      </w:tcPr>
                      <w:p w:rsidR="0004220B" w:rsidRPr="00931E4B" w:rsidRDefault="00856421" w:rsidP="006C78AF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Style w:val="af6"/>
                            <w:rFonts w:ascii="Times New Roman" w:hAnsi="Times New Roman"/>
                            <w:sz w:val="24"/>
                            <w:szCs w:val="24"/>
                          </w:rPr>
                          <w:t>tenders@metallist-s.ru</w:t>
                        </w:r>
                      </w:p>
                    </w:tc>
                  </w:tr>
                </w:tbl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контактныйтелефон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D12C02" w:rsidRPr="00931E4B" w:rsidTr="00D12C02">
                    <w:tc>
                      <w:tcPr>
                        <w:tcW w:w="6030" w:type="dxa"/>
                      </w:tcPr>
                      <w:p w:rsidR="00D12C02" w:rsidRPr="00931E4B" w:rsidRDefault="00856421" w:rsidP="009C6BE4">
                        <w:pPr>
                          <w:spacing w:line="240" w:lineRule="auto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8(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90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D467F4" w:rsidRPr="00931E4B" w:rsidRDefault="00D467F4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2722" w:rsidRPr="00931E4B" w:rsidTr="00722E34">
              <w:tc>
                <w:tcPr>
                  <w:tcW w:w="3398" w:type="dxa"/>
                </w:tcPr>
                <w:p w:rsidR="00462722" w:rsidRPr="00931E4B" w:rsidRDefault="00462722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банковские реквизиты для внесения денежных средств в качестве обеспечения исполнения договора</w:t>
                  </w:r>
                  <w:r w:rsidR="00356757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Layout w:type="fixed"/>
                    <w:tblLook w:val="04A0"/>
                  </w:tblPr>
                  <w:tblGrid>
                    <w:gridCol w:w="5888"/>
                  </w:tblGrid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Р/с 40702810300240000143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Нижегородский филиал АБ «РОССИЯ»  г. Нижний Новгород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БИК –</w:t>
                        </w:r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042202876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Кор</w:t>
                        </w:r>
                        <w:proofErr w:type="spellEnd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сч</w:t>
                        </w:r>
                        <w:proofErr w:type="spellEnd"/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40702810300240000143</w:t>
                        </w:r>
                      </w:p>
                    </w:tc>
                  </w:tr>
                </w:tbl>
                <w:p w:rsidR="00462722" w:rsidRPr="00931E4B" w:rsidRDefault="00462722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467F4" w:rsidRPr="00931E4B" w:rsidRDefault="00D467F4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227E8D" w:rsidRPr="00C7591F" w:rsidTr="009629BB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E432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товарах, работах, услугах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922D7" w:rsidRPr="00C7591F" w:rsidTr="009629BB">
        <w:trPr>
          <w:trHeight w:val="341"/>
        </w:trPr>
        <w:tc>
          <w:tcPr>
            <w:tcW w:w="3511" w:type="dxa"/>
          </w:tcPr>
          <w:p w:rsidR="005922D7" w:rsidRPr="00931E4B" w:rsidRDefault="005922D7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Классификация по ОКПД2</w:t>
            </w:r>
          </w:p>
        </w:tc>
        <w:tc>
          <w:tcPr>
            <w:tcW w:w="6379" w:type="dxa"/>
          </w:tcPr>
          <w:p w:rsidR="005922D7" w:rsidRPr="00931E4B" w:rsidRDefault="00830978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20.13</w:t>
            </w:r>
            <w:r w:rsidR="00620A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поставки (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227E8D" w:rsidRPr="00931E4B" w:rsidRDefault="00F57E36" w:rsidP="003F2BEC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F57E36" w:rsidRPr="00C7591F" w:rsidTr="009629BB">
        <w:tc>
          <w:tcPr>
            <w:tcW w:w="3511" w:type="dxa"/>
          </w:tcPr>
          <w:p w:rsidR="00F57E36" w:rsidRPr="00931E4B" w:rsidRDefault="00F57E36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 Срок действия договора</w:t>
            </w:r>
          </w:p>
        </w:tc>
        <w:tc>
          <w:tcPr>
            <w:tcW w:w="6379" w:type="dxa"/>
          </w:tcPr>
          <w:p w:rsidR="00F57E36" w:rsidRDefault="00F57E36" w:rsidP="00921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 с момента подписания договора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(периоды)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</w:t>
            </w:r>
          </w:p>
        </w:tc>
        <w:tc>
          <w:tcPr>
            <w:tcW w:w="6379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с момента получения Поставщиком заявки</w:t>
            </w: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931E4B" w:rsidP="00EB61D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Условия оплаты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723"/>
            </w:tblGrid>
            <w:tr w:rsidR="000B2CDA" w:rsidRPr="00931E4B" w:rsidTr="000B2C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CDA" w:rsidRPr="00931E4B" w:rsidRDefault="00F57E36" w:rsidP="000B2CDA">
                  <w:pPr>
                    <w:spacing w:line="240" w:lineRule="auto"/>
                    <w:ind w:left="-79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 течении 10 банковских дней с момента поставки</w:t>
                  </w:r>
                </w:p>
              </w:tc>
            </w:tr>
          </w:tbl>
          <w:p w:rsidR="00227E8D" w:rsidRPr="00931E4B" w:rsidRDefault="00227E8D" w:rsidP="00B95D7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9629BB">
        <w:tc>
          <w:tcPr>
            <w:tcW w:w="3511" w:type="dxa"/>
          </w:tcPr>
          <w:p w:rsidR="00227E8D" w:rsidRPr="00931E4B" w:rsidRDefault="00931E4B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Начальная (максимальная) цена 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договора (лота):</w:t>
            </w:r>
          </w:p>
        </w:tc>
        <w:tc>
          <w:tcPr>
            <w:tcW w:w="6379" w:type="dxa"/>
          </w:tcPr>
          <w:p w:rsidR="00227E8D" w:rsidRPr="00931E4B" w:rsidRDefault="001173D6" w:rsidP="002E6C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328,00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 руб. (стоимость, полученная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сложения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 цен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 за единицу каждого наименования продукции, согласно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перечня</w:t>
            </w:r>
            <w:r w:rsidR="00F57E3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№1 к Извещению)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11. Ориентировочная сумма договора</w:t>
            </w:r>
          </w:p>
        </w:tc>
        <w:tc>
          <w:tcPr>
            <w:tcW w:w="6379" w:type="dxa"/>
          </w:tcPr>
          <w:p w:rsidR="004362C8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1 000 000 (один миллион) руб.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Порядок подачи заявок на участие в закупке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 направляется на электронный адрес, указанный в извещении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8" w:history="1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  <w:proofErr w:type="spellEnd"/>
            <w:r>
              <w:rPr>
                <w:rStyle w:val="af6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Форма заявки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№2 к Извещению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заявки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договора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№3 к Извещению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срока подачи заявок на участие в закупке</w:t>
            </w:r>
          </w:p>
        </w:tc>
        <w:tc>
          <w:tcPr>
            <w:tcW w:w="6379" w:type="dxa"/>
          </w:tcPr>
          <w:p w:rsidR="004362C8" w:rsidRPr="00931E4B" w:rsidRDefault="004362C8" w:rsidP="001B5F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B5F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.02.2020 г.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и время окончания срока подачи заявок на участие в закупке</w:t>
            </w:r>
          </w:p>
        </w:tc>
        <w:tc>
          <w:tcPr>
            <w:tcW w:w="6379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06.03.2020 г. 12.00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</w:tcPr>
          <w:p w:rsidR="004362C8" w:rsidRPr="00931E4B" w:rsidRDefault="004362C8" w:rsidP="001B5F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 w:rsidR="001B5F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.02.2020 до 04.03.2020 г.</w:t>
            </w:r>
          </w:p>
        </w:tc>
      </w:tr>
      <w:tr w:rsidR="004362C8" w:rsidRPr="00C7591F" w:rsidTr="009629BB">
        <w:tc>
          <w:tcPr>
            <w:tcW w:w="3511" w:type="dxa"/>
          </w:tcPr>
          <w:p w:rsidR="004362C8" w:rsidRPr="00931E4B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 Необходимые документы</w:t>
            </w:r>
          </w:p>
        </w:tc>
        <w:tc>
          <w:tcPr>
            <w:tcW w:w="6379" w:type="dxa"/>
          </w:tcPr>
          <w:p w:rsidR="004362C8" w:rsidRDefault="004362C8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качество поставляемой продукции (Сертификаты, декларации, паспорта и т.д.);</w:t>
            </w:r>
          </w:p>
          <w:p w:rsidR="004362C8" w:rsidRDefault="004362C8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(копия); свидетельства о постановке на учет в налоговом органе (копия); устав (копия); документ, подтверждающий полномочия лица, подписывающего договор (протокол общего собрания/решение, приказ о назначении на должность, доверенность (копия); выписка из ЕГРЮЛ (оригинал)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ухгалтерский баланс форма 1 и 2 на последнюю отчетную дату с отметкой налогового органа.</w:t>
            </w:r>
          </w:p>
          <w:p w:rsidR="004362C8" w:rsidRPr="00931E4B" w:rsidRDefault="004362C8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Указанные документы прикрепляются к Заявке в виде скан копий всеми участниками закупки, участник, признанный победителем передает Заказчику в бумажном виде вместе с подписанным договором.   </w:t>
            </w:r>
          </w:p>
        </w:tc>
      </w:tr>
      <w:tr w:rsidR="004362C8" w:rsidTr="001173D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8" w:rsidRPr="00931E4B" w:rsidRDefault="004362C8" w:rsidP="004F056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Дополнительные требования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8" w:rsidRPr="00931E4B" w:rsidRDefault="004362C8" w:rsidP="004F056F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должна включать все налоги и сборы, стоимость тары и доставки до АО «Металлист-Самара»,443023, Самара, ул. Промышленности д. 278</w:t>
            </w:r>
          </w:p>
        </w:tc>
      </w:tr>
      <w:tr w:rsidR="004362C8" w:rsidTr="001173D6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C8" w:rsidRDefault="004362C8" w:rsidP="004F05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 Подписание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C8" w:rsidRDefault="004362C8" w:rsidP="004F056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подписывается я (в редакции Заказчика)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дней с момента  размещения информации о победителе. Участник вправе приложить к заявке на участие подписанный со своей стороны договор. </w:t>
            </w: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  <w:bookmarkStart w:id="0" w:name="_GoBack"/>
      <w:bookmarkEnd w:id="0"/>
    </w:p>
    <w:p w:rsidR="00B51FF8" w:rsidRPr="006E133E" w:rsidRDefault="00B51FF8"/>
    <w:sectPr w:rsidR="00B51FF8" w:rsidRPr="006E133E" w:rsidSect="0043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8D"/>
    <w:rsid w:val="0004220B"/>
    <w:rsid w:val="0006704E"/>
    <w:rsid w:val="00070946"/>
    <w:rsid w:val="000B06C5"/>
    <w:rsid w:val="000B2CDA"/>
    <w:rsid w:val="000C5FDD"/>
    <w:rsid w:val="000D050F"/>
    <w:rsid w:val="000D1639"/>
    <w:rsid w:val="000D6FB3"/>
    <w:rsid w:val="000E6328"/>
    <w:rsid w:val="000E70C9"/>
    <w:rsid w:val="000F7A4D"/>
    <w:rsid w:val="001173D6"/>
    <w:rsid w:val="0015405C"/>
    <w:rsid w:val="001B5FEA"/>
    <w:rsid w:val="001D3549"/>
    <w:rsid w:val="001D4A44"/>
    <w:rsid w:val="00213EC1"/>
    <w:rsid w:val="00227E8D"/>
    <w:rsid w:val="00233D8A"/>
    <w:rsid w:val="00286763"/>
    <w:rsid w:val="00291457"/>
    <w:rsid w:val="002B1D8F"/>
    <w:rsid w:val="002D5C9D"/>
    <w:rsid w:val="002E432D"/>
    <w:rsid w:val="002E6C23"/>
    <w:rsid w:val="002F391A"/>
    <w:rsid w:val="003016DD"/>
    <w:rsid w:val="003260AB"/>
    <w:rsid w:val="0033511B"/>
    <w:rsid w:val="00342509"/>
    <w:rsid w:val="00343031"/>
    <w:rsid w:val="00356757"/>
    <w:rsid w:val="00392250"/>
    <w:rsid w:val="003F2BEC"/>
    <w:rsid w:val="004061B7"/>
    <w:rsid w:val="004108A2"/>
    <w:rsid w:val="00415C0C"/>
    <w:rsid w:val="00431573"/>
    <w:rsid w:val="004362C8"/>
    <w:rsid w:val="00441B94"/>
    <w:rsid w:val="00445BB4"/>
    <w:rsid w:val="00454297"/>
    <w:rsid w:val="00462722"/>
    <w:rsid w:val="00465FCD"/>
    <w:rsid w:val="00474CBD"/>
    <w:rsid w:val="00485DF5"/>
    <w:rsid w:val="004B0785"/>
    <w:rsid w:val="004C7144"/>
    <w:rsid w:val="004F20BE"/>
    <w:rsid w:val="005305FC"/>
    <w:rsid w:val="005320D3"/>
    <w:rsid w:val="00554079"/>
    <w:rsid w:val="00554DF2"/>
    <w:rsid w:val="0058321B"/>
    <w:rsid w:val="005922D7"/>
    <w:rsid w:val="005C14F2"/>
    <w:rsid w:val="005D473E"/>
    <w:rsid w:val="005D5728"/>
    <w:rsid w:val="005D7100"/>
    <w:rsid w:val="006060F7"/>
    <w:rsid w:val="0061665F"/>
    <w:rsid w:val="00620A9A"/>
    <w:rsid w:val="00635838"/>
    <w:rsid w:val="00641C23"/>
    <w:rsid w:val="006662A2"/>
    <w:rsid w:val="0069480A"/>
    <w:rsid w:val="006E133E"/>
    <w:rsid w:val="006E630A"/>
    <w:rsid w:val="006E6D91"/>
    <w:rsid w:val="006F0D30"/>
    <w:rsid w:val="00722E34"/>
    <w:rsid w:val="007777C7"/>
    <w:rsid w:val="00781024"/>
    <w:rsid w:val="007846ED"/>
    <w:rsid w:val="007848BA"/>
    <w:rsid w:val="007869E6"/>
    <w:rsid w:val="007A0165"/>
    <w:rsid w:val="007B6A06"/>
    <w:rsid w:val="007F4689"/>
    <w:rsid w:val="00802CEC"/>
    <w:rsid w:val="00830978"/>
    <w:rsid w:val="008325E7"/>
    <w:rsid w:val="00837649"/>
    <w:rsid w:val="0084249F"/>
    <w:rsid w:val="00856421"/>
    <w:rsid w:val="008D01B4"/>
    <w:rsid w:val="00904ECE"/>
    <w:rsid w:val="00921167"/>
    <w:rsid w:val="00921190"/>
    <w:rsid w:val="00931E4B"/>
    <w:rsid w:val="00951E68"/>
    <w:rsid w:val="009629BB"/>
    <w:rsid w:val="009810B1"/>
    <w:rsid w:val="00997F41"/>
    <w:rsid w:val="009B5DC7"/>
    <w:rsid w:val="009C6BE4"/>
    <w:rsid w:val="00A1592E"/>
    <w:rsid w:val="00A26D39"/>
    <w:rsid w:val="00A30B5C"/>
    <w:rsid w:val="00A61234"/>
    <w:rsid w:val="00AA44D6"/>
    <w:rsid w:val="00AD00E0"/>
    <w:rsid w:val="00B51FF8"/>
    <w:rsid w:val="00B746A6"/>
    <w:rsid w:val="00B871A5"/>
    <w:rsid w:val="00B95D7B"/>
    <w:rsid w:val="00BB371C"/>
    <w:rsid w:val="00BE10D6"/>
    <w:rsid w:val="00BE44E0"/>
    <w:rsid w:val="00C03CCC"/>
    <w:rsid w:val="00C07F72"/>
    <w:rsid w:val="00C278DD"/>
    <w:rsid w:val="00C9389E"/>
    <w:rsid w:val="00C97FDB"/>
    <w:rsid w:val="00CA083A"/>
    <w:rsid w:val="00CF2FED"/>
    <w:rsid w:val="00CF3D11"/>
    <w:rsid w:val="00D12C02"/>
    <w:rsid w:val="00D467F4"/>
    <w:rsid w:val="00D5144D"/>
    <w:rsid w:val="00D5233C"/>
    <w:rsid w:val="00D87C48"/>
    <w:rsid w:val="00D962CC"/>
    <w:rsid w:val="00DC012E"/>
    <w:rsid w:val="00DC4314"/>
    <w:rsid w:val="00DC4603"/>
    <w:rsid w:val="00DF7652"/>
    <w:rsid w:val="00E06F7E"/>
    <w:rsid w:val="00E13958"/>
    <w:rsid w:val="00E2328D"/>
    <w:rsid w:val="00E3655E"/>
    <w:rsid w:val="00E55CE4"/>
    <w:rsid w:val="00E6525C"/>
    <w:rsid w:val="00EB61D5"/>
    <w:rsid w:val="00F237D7"/>
    <w:rsid w:val="00F34ADF"/>
    <w:rsid w:val="00F57E36"/>
    <w:rsid w:val="00F634B1"/>
    <w:rsid w:val="00F81DE8"/>
    <w:rsid w:val="00F92750"/>
    <w:rsid w:val="00FC1E7A"/>
    <w:rsid w:val="00FC5F9C"/>
    <w:rsid w:val="00FD5C55"/>
    <w:rsid w:val="00FF121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ovaLV@ak.tran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LV@ak.tran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tallist-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48FB-C945-4696-9C0A-2ED6457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PK-356</cp:lastModifiedBy>
  <cp:revision>9</cp:revision>
  <cp:lastPrinted>2017-10-16T08:24:00Z</cp:lastPrinted>
  <dcterms:created xsi:type="dcterms:W3CDTF">2020-02-17T10:50:00Z</dcterms:created>
  <dcterms:modified xsi:type="dcterms:W3CDTF">2020-02-26T11:12:00Z</dcterms:modified>
</cp:coreProperties>
</file>