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5" w:rsidRPr="00D65DD5" w:rsidRDefault="00D65DD5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t xml:space="preserve">АО «Металлист-Самара» </w:t>
      </w:r>
    </w:p>
    <w:p w:rsidR="00D65DD5" w:rsidRPr="00D65DD5" w:rsidRDefault="00D65DD5" w:rsidP="00544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br/>
        <w:t>Запрос цен и предложений для обеспечени</w:t>
      </w:r>
      <w:r w:rsidR="00446679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446679">
        <w:rPr>
          <w:rFonts w:ascii="Times New Roman" w:hAnsi="Times New Roman" w:cs="Times New Roman"/>
          <w:b/>
          <w:sz w:val="28"/>
          <w:szCs w:val="28"/>
        </w:rPr>
        <w:br/>
      </w:r>
      <w:r w:rsidR="00654EC0">
        <w:rPr>
          <w:rFonts w:ascii="Times New Roman" w:hAnsi="Times New Roman" w:cs="Times New Roman"/>
          <w:b/>
          <w:sz w:val="28"/>
          <w:szCs w:val="28"/>
        </w:rPr>
        <w:t>лист</w:t>
      </w:r>
      <w:r w:rsidR="005442E4">
        <w:rPr>
          <w:rFonts w:ascii="Times New Roman" w:hAnsi="Times New Roman" w:cs="Times New Roman"/>
          <w:b/>
          <w:sz w:val="28"/>
          <w:szCs w:val="28"/>
        </w:rPr>
        <w:t>ами</w:t>
      </w:r>
      <w:r w:rsidR="00654E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2E4">
        <w:rPr>
          <w:rFonts w:ascii="Times New Roman" w:hAnsi="Times New Roman" w:cs="Times New Roman"/>
          <w:b/>
          <w:sz w:val="28"/>
          <w:szCs w:val="28"/>
        </w:rPr>
        <w:t>3-40×1000/1500×20</w:t>
      </w:r>
      <w:r w:rsidR="00654EC0">
        <w:rPr>
          <w:rFonts w:ascii="Times New Roman" w:hAnsi="Times New Roman" w:cs="Times New Roman"/>
          <w:b/>
          <w:sz w:val="28"/>
          <w:szCs w:val="28"/>
        </w:rPr>
        <w:t>00</w:t>
      </w:r>
      <w:r w:rsidR="005442E4">
        <w:rPr>
          <w:rFonts w:ascii="Times New Roman" w:hAnsi="Times New Roman" w:cs="Times New Roman"/>
          <w:b/>
          <w:sz w:val="28"/>
          <w:szCs w:val="28"/>
        </w:rPr>
        <w:t>/3000</w:t>
      </w:r>
      <w:r w:rsidR="00654E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2E4">
        <w:rPr>
          <w:rFonts w:ascii="Times New Roman" w:hAnsi="Times New Roman" w:cs="Times New Roman"/>
          <w:b/>
          <w:sz w:val="28"/>
          <w:szCs w:val="28"/>
        </w:rPr>
        <w:t>10ХСНД, 09Г2С и Сталь 3</w:t>
      </w:r>
      <w:r w:rsidR="0072193B">
        <w:rPr>
          <w:rFonts w:ascii="Times New Roman" w:hAnsi="Times New Roman" w:cs="Times New Roman"/>
          <w:b/>
          <w:sz w:val="28"/>
          <w:szCs w:val="28"/>
        </w:rPr>
        <w:t xml:space="preserve">,          </w:t>
      </w:r>
      <w:r w:rsidR="0072193B" w:rsidRPr="00BC74A6">
        <w:rPr>
          <w:rFonts w:ascii="Times New Roman" w:hAnsi="Times New Roman" w:cs="Times New Roman"/>
          <w:b/>
          <w:sz w:val="28"/>
          <w:szCs w:val="28"/>
          <w:u w:val="single"/>
        </w:rPr>
        <w:t>приняты</w:t>
      </w:r>
      <w:r w:rsidR="00BC74A6">
        <w:rPr>
          <w:rFonts w:ascii="Times New Roman" w:hAnsi="Times New Roman" w:cs="Times New Roman"/>
          <w:b/>
          <w:sz w:val="28"/>
          <w:szCs w:val="28"/>
          <w:u w:val="single"/>
        </w:rPr>
        <w:t>ми</w:t>
      </w:r>
      <w:r w:rsidR="0072193B" w:rsidRPr="00BC74A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2193B" w:rsidRPr="0072193B">
        <w:rPr>
          <w:rFonts w:ascii="Times New Roman" w:hAnsi="Times New Roman" w:cs="Times New Roman"/>
          <w:b/>
          <w:sz w:val="28"/>
          <w:szCs w:val="28"/>
          <w:u w:val="single"/>
        </w:rPr>
        <w:t>АО «РТ-Техприемка»</w:t>
      </w:r>
      <w:r w:rsidR="00BC74A6" w:rsidRPr="00BC74A6">
        <w:rPr>
          <w:rFonts w:ascii="Times New Roman" w:hAnsi="Times New Roman" w:cs="Times New Roman"/>
          <w:b/>
          <w:sz w:val="28"/>
          <w:szCs w:val="28"/>
        </w:rPr>
        <w:t>,</w:t>
      </w:r>
      <w:r w:rsidR="00721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EC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442E4">
        <w:rPr>
          <w:rFonts w:ascii="Times New Roman" w:hAnsi="Times New Roman" w:cs="Times New Roman"/>
          <w:b/>
          <w:sz w:val="28"/>
          <w:szCs w:val="28"/>
        </w:rPr>
        <w:t>феврале</w:t>
      </w:r>
      <w:r w:rsidR="00654E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D67">
        <w:rPr>
          <w:rFonts w:ascii="Times New Roman" w:hAnsi="Times New Roman" w:cs="Times New Roman"/>
          <w:b/>
          <w:sz w:val="28"/>
          <w:szCs w:val="28"/>
        </w:rPr>
        <w:t>201</w:t>
      </w:r>
      <w:r w:rsidR="005442E4">
        <w:rPr>
          <w:rFonts w:ascii="Times New Roman" w:hAnsi="Times New Roman" w:cs="Times New Roman"/>
          <w:b/>
          <w:sz w:val="28"/>
          <w:szCs w:val="28"/>
        </w:rPr>
        <w:t>9</w:t>
      </w:r>
      <w:r w:rsidR="00171D6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65DD5" w:rsidRDefault="00D65DD5" w:rsidP="00721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00" w:type="dxa"/>
        <w:jc w:val="center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4213"/>
        <w:gridCol w:w="2197"/>
        <w:gridCol w:w="2410"/>
      </w:tblGrid>
      <w:tr w:rsidR="005442E4" w:rsidRPr="0072193B" w:rsidTr="00BC74A6">
        <w:trPr>
          <w:trHeight w:val="422"/>
          <w:jc w:val="center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2E4" w:rsidRPr="0072193B" w:rsidRDefault="005442E4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2E4" w:rsidRPr="0072193B" w:rsidRDefault="005442E4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2E4" w:rsidRPr="0072193B" w:rsidRDefault="005442E4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НТД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2E4" w:rsidRPr="0072193B" w:rsidRDefault="005442E4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</w:tr>
      <w:tr w:rsidR="005442E4" w:rsidRPr="0072193B" w:rsidTr="00BC74A6">
        <w:trPr>
          <w:trHeight w:val="635"/>
          <w:jc w:val="center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2E4" w:rsidRPr="0072193B" w:rsidRDefault="005442E4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74A6" w:rsidRDefault="005442E4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 xml:space="preserve">Лист Б-ПН-3×1500×3000 </w:t>
            </w:r>
          </w:p>
          <w:p w:rsidR="005442E4" w:rsidRPr="0072193B" w:rsidRDefault="00E476DC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ОК360В1-</w:t>
            </w:r>
            <w:r w:rsidRPr="00721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-Ст3сп-св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2E4" w:rsidRPr="0072193B" w:rsidRDefault="005442E4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ГОСТ 19903-74</w:t>
            </w:r>
          </w:p>
          <w:p w:rsidR="005442E4" w:rsidRPr="0072193B" w:rsidRDefault="00E476DC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ГОСТ 16523-89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2E4" w:rsidRPr="0072193B" w:rsidRDefault="00E476DC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2E4" w:rsidRPr="00721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</w:tr>
      <w:tr w:rsidR="00E476DC" w:rsidRPr="0072193B" w:rsidTr="00BC74A6">
        <w:trPr>
          <w:trHeight w:val="635"/>
          <w:jc w:val="center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6DC" w:rsidRPr="0072193B" w:rsidRDefault="00E476DC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6DC" w:rsidRPr="0072193B" w:rsidRDefault="00E476DC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Лист Б-ПН-12×1000×2000</w:t>
            </w:r>
          </w:p>
          <w:p w:rsidR="00E476DC" w:rsidRPr="0072193B" w:rsidRDefault="00E476DC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390-10ХСНД-св-5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6DC" w:rsidRPr="0072193B" w:rsidRDefault="00E476DC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ГОСТ 19903-74</w:t>
            </w:r>
          </w:p>
          <w:p w:rsidR="00E476DC" w:rsidRPr="0072193B" w:rsidRDefault="00E476DC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ГОСТ 19281-89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6DC" w:rsidRPr="0072193B" w:rsidRDefault="0072193B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1 лист</w:t>
            </w:r>
          </w:p>
        </w:tc>
      </w:tr>
      <w:tr w:rsidR="0072193B" w:rsidRPr="0072193B" w:rsidTr="00BC74A6">
        <w:trPr>
          <w:trHeight w:val="635"/>
          <w:jc w:val="center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193B" w:rsidRPr="0072193B" w:rsidRDefault="0072193B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93B" w:rsidRPr="0072193B" w:rsidRDefault="0072193B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Лист 22×1000×2000</w:t>
            </w:r>
          </w:p>
          <w:p w:rsidR="0072193B" w:rsidRPr="0072193B" w:rsidRDefault="0072193B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390-10ХСНД-св-5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193B" w:rsidRPr="0072193B" w:rsidRDefault="0072193B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ГОСТ 19903-74</w:t>
            </w:r>
          </w:p>
          <w:p w:rsidR="0072193B" w:rsidRPr="0072193B" w:rsidRDefault="0072193B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ГОСТ 19281-89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93B" w:rsidRPr="0072193B" w:rsidRDefault="0072193B" w:rsidP="002B4191">
            <w:pPr>
              <w:jc w:val="center"/>
              <w:rPr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1 лист</w:t>
            </w:r>
          </w:p>
        </w:tc>
      </w:tr>
      <w:tr w:rsidR="0072193B" w:rsidRPr="0072193B" w:rsidTr="00BC74A6">
        <w:trPr>
          <w:trHeight w:val="635"/>
          <w:jc w:val="center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193B" w:rsidRPr="0072193B" w:rsidRDefault="0072193B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93B" w:rsidRPr="0072193B" w:rsidRDefault="0072193B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Лист 24×1000×2000</w:t>
            </w:r>
          </w:p>
          <w:p w:rsidR="0072193B" w:rsidRPr="0072193B" w:rsidRDefault="0072193B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390-10ХСНД-св-4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193B" w:rsidRPr="0072193B" w:rsidRDefault="0072193B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ГОСТ 19903-74</w:t>
            </w:r>
          </w:p>
          <w:p w:rsidR="0072193B" w:rsidRPr="0072193B" w:rsidRDefault="0072193B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ГОСТ 19281-89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93B" w:rsidRPr="0072193B" w:rsidRDefault="0072193B" w:rsidP="002B4191">
            <w:pPr>
              <w:jc w:val="center"/>
              <w:rPr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1 лист</w:t>
            </w:r>
          </w:p>
        </w:tc>
      </w:tr>
      <w:tr w:rsidR="0072193B" w:rsidRPr="0072193B" w:rsidTr="00BC74A6">
        <w:trPr>
          <w:trHeight w:val="635"/>
          <w:jc w:val="center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193B" w:rsidRPr="0072193B" w:rsidRDefault="0072193B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93B" w:rsidRPr="0072193B" w:rsidRDefault="0072193B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Лист 25×1000×2000</w:t>
            </w:r>
          </w:p>
          <w:p w:rsidR="0072193B" w:rsidRPr="0072193B" w:rsidRDefault="0072193B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390-10ХСНД-св-5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193B" w:rsidRPr="0072193B" w:rsidRDefault="0072193B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ГОСТ 19903-74</w:t>
            </w:r>
          </w:p>
          <w:p w:rsidR="0072193B" w:rsidRPr="0072193B" w:rsidRDefault="0072193B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ГОСТ 19281-89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93B" w:rsidRPr="0072193B" w:rsidRDefault="0072193B" w:rsidP="002B4191">
            <w:pPr>
              <w:jc w:val="center"/>
              <w:rPr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1 лист</w:t>
            </w:r>
          </w:p>
        </w:tc>
      </w:tr>
      <w:tr w:rsidR="0072193B" w:rsidRPr="0072193B" w:rsidTr="00BC74A6">
        <w:trPr>
          <w:trHeight w:val="635"/>
          <w:jc w:val="center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193B" w:rsidRPr="0072193B" w:rsidRDefault="0072193B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93B" w:rsidRPr="0072193B" w:rsidRDefault="0072193B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Лист 35×1000×2000</w:t>
            </w:r>
          </w:p>
          <w:p w:rsidR="0072193B" w:rsidRPr="0072193B" w:rsidRDefault="0072193B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390-4-10ХСНД-ГС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193B" w:rsidRPr="0072193B" w:rsidRDefault="0072193B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ГОСТ 19903-74</w:t>
            </w:r>
          </w:p>
          <w:p w:rsidR="0072193B" w:rsidRPr="0072193B" w:rsidRDefault="0072193B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ГОСТ 19281-2014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93B" w:rsidRPr="0072193B" w:rsidRDefault="0072193B" w:rsidP="002B4191">
            <w:pPr>
              <w:jc w:val="center"/>
              <w:rPr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1 лист</w:t>
            </w:r>
          </w:p>
        </w:tc>
      </w:tr>
      <w:tr w:rsidR="0072193B" w:rsidRPr="0072193B" w:rsidTr="00BC74A6">
        <w:trPr>
          <w:trHeight w:val="635"/>
          <w:jc w:val="center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193B" w:rsidRPr="0072193B" w:rsidRDefault="0072193B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93B" w:rsidRPr="0072193B" w:rsidRDefault="0072193B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Лист 25×1000×2000</w:t>
            </w:r>
          </w:p>
          <w:p w:rsidR="0072193B" w:rsidRPr="0072193B" w:rsidRDefault="0072193B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265-09Г2С-св-4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193B" w:rsidRPr="0072193B" w:rsidRDefault="0072193B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ГОСТ 19903-74</w:t>
            </w:r>
          </w:p>
          <w:p w:rsidR="0072193B" w:rsidRPr="0072193B" w:rsidRDefault="0072193B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ГОСТ 19281-89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93B" w:rsidRPr="0072193B" w:rsidRDefault="0072193B" w:rsidP="002B4191">
            <w:pPr>
              <w:jc w:val="center"/>
              <w:rPr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1 лист</w:t>
            </w:r>
          </w:p>
        </w:tc>
      </w:tr>
      <w:tr w:rsidR="0072193B" w:rsidRPr="0072193B" w:rsidTr="00BC74A6">
        <w:trPr>
          <w:trHeight w:val="635"/>
          <w:jc w:val="center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193B" w:rsidRPr="0072193B" w:rsidRDefault="0072193B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93B" w:rsidRPr="0072193B" w:rsidRDefault="0072193B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Лист 30×1000×2000</w:t>
            </w:r>
          </w:p>
          <w:p w:rsidR="0072193B" w:rsidRPr="0072193B" w:rsidRDefault="0072193B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265-09Г2С-св-5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193B" w:rsidRPr="0072193B" w:rsidRDefault="0072193B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ГОСТ 19903-74</w:t>
            </w:r>
          </w:p>
          <w:p w:rsidR="0072193B" w:rsidRPr="0072193B" w:rsidRDefault="0072193B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ГОСТ 19281-89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93B" w:rsidRPr="0072193B" w:rsidRDefault="0072193B" w:rsidP="002B4191">
            <w:pPr>
              <w:jc w:val="center"/>
              <w:rPr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1 лист</w:t>
            </w:r>
          </w:p>
        </w:tc>
      </w:tr>
      <w:tr w:rsidR="0072193B" w:rsidRPr="0072193B" w:rsidTr="00BC74A6">
        <w:trPr>
          <w:trHeight w:val="635"/>
          <w:jc w:val="center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193B" w:rsidRPr="0072193B" w:rsidRDefault="0072193B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93B" w:rsidRPr="0072193B" w:rsidRDefault="0072193B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Лист 35×1000×2000</w:t>
            </w:r>
          </w:p>
          <w:p w:rsidR="0072193B" w:rsidRPr="0072193B" w:rsidRDefault="0072193B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265-09Г2С-св-4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193B" w:rsidRPr="0072193B" w:rsidRDefault="0072193B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ГОСТ 19903-74</w:t>
            </w:r>
          </w:p>
          <w:p w:rsidR="0072193B" w:rsidRPr="0072193B" w:rsidRDefault="0072193B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ГОСТ 19281-89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93B" w:rsidRPr="0072193B" w:rsidRDefault="0072193B" w:rsidP="002B4191">
            <w:pPr>
              <w:jc w:val="center"/>
              <w:rPr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1 лист</w:t>
            </w:r>
          </w:p>
        </w:tc>
      </w:tr>
      <w:tr w:rsidR="0072193B" w:rsidRPr="0072193B" w:rsidTr="00BC74A6">
        <w:trPr>
          <w:trHeight w:val="635"/>
          <w:jc w:val="center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193B" w:rsidRPr="0072193B" w:rsidRDefault="0072193B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93B" w:rsidRPr="0072193B" w:rsidRDefault="0072193B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Лист 40×1000×2000</w:t>
            </w:r>
          </w:p>
          <w:p w:rsidR="0072193B" w:rsidRPr="0072193B" w:rsidRDefault="0072193B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265-3-09Г2С-ГС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193B" w:rsidRPr="0072193B" w:rsidRDefault="0072193B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ГОСТ 19903-74</w:t>
            </w:r>
          </w:p>
          <w:p w:rsidR="0072193B" w:rsidRPr="0072193B" w:rsidRDefault="0072193B" w:rsidP="002B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ГОСТ 19281-2014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93B" w:rsidRPr="0072193B" w:rsidRDefault="0072193B" w:rsidP="002B4191">
            <w:pPr>
              <w:jc w:val="center"/>
              <w:rPr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1 лист</w:t>
            </w:r>
          </w:p>
        </w:tc>
      </w:tr>
    </w:tbl>
    <w:p w:rsidR="00171D67" w:rsidRPr="00171D67" w:rsidRDefault="00171D67" w:rsidP="007219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DD5" w:rsidRPr="00D65DD5" w:rsidRDefault="00D65DD5" w:rsidP="0072193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D5">
        <w:rPr>
          <w:rFonts w:ascii="Times New Roman" w:hAnsi="Times New Roman" w:cs="Times New Roman"/>
          <w:sz w:val="28"/>
          <w:szCs w:val="28"/>
        </w:rPr>
        <w:t xml:space="preserve">Основанием поставки считается </w:t>
      </w:r>
      <w:r w:rsidR="00216E7B">
        <w:rPr>
          <w:rFonts w:ascii="Times New Roman" w:hAnsi="Times New Roman" w:cs="Times New Roman"/>
          <w:sz w:val="28"/>
          <w:szCs w:val="28"/>
        </w:rPr>
        <w:t>поставка по счет-договору</w:t>
      </w:r>
      <w:r w:rsidR="00182893">
        <w:rPr>
          <w:rFonts w:ascii="Times New Roman" w:hAnsi="Times New Roman" w:cs="Times New Roman"/>
          <w:sz w:val="28"/>
          <w:szCs w:val="28"/>
        </w:rPr>
        <w:t xml:space="preserve"> (при отсутствии действующего договора между предприятиями)</w:t>
      </w:r>
      <w:r w:rsidR="00216E7B">
        <w:rPr>
          <w:rFonts w:ascii="Times New Roman" w:hAnsi="Times New Roman" w:cs="Times New Roman"/>
          <w:sz w:val="28"/>
          <w:szCs w:val="28"/>
        </w:rPr>
        <w:t xml:space="preserve"> с </w:t>
      </w:r>
      <w:r w:rsidR="00182893">
        <w:rPr>
          <w:rFonts w:ascii="Times New Roman" w:hAnsi="Times New Roman" w:cs="Times New Roman"/>
          <w:sz w:val="28"/>
          <w:szCs w:val="28"/>
        </w:rPr>
        <w:t>фиксацией</w:t>
      </w:r>
      <w:r w:rsidR="00216E7B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182893">
        <w:rPr>
          <w:rFonts w:ascii="Times New Roman" w:hAnsi="Times New Roman" w:cs="Times New Roman"/>
          <w:sz w:val="28"/>
          <w:szCs w:val="28"/>
        </w:rPr>
        <w:t xml:space="preserve"> оплаты и</w:t>
      </w:r>
      <w:r w:rsidR="00216E7B">
        <w:rPr>
          <w:rFonts w:ascii="Times New Roman" w:hAnsi="Times New Roman" w:cs="Times New Roman"/>
          <w:sz w:val="28"/>
          <w:szCs w:val="28"/>
        </w:rPr>
        <w:t xml:space="preserve"> поставки и ответственност</w:t>
      </w:r>
      <w:r w:rsidR="00815C37">
        <w:rPr>
          <w:rFonts w:ascii="Times New Roman" w:hAnsi="Times New Roman" w:cs="Times New Roman"/>
          <w:sz w:val="28"/>
          <w:szCs w:val="28"/>
        </w:rPr>
        <w:t>и</w:t>
      </w:r>
      <w:r w:rsidR="00216E7B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654EC0">
        <w:rPr>
          <w:rFonts w:ascii="Times New Roman" w:hAnsi="Times New Roman" w:cs="Times New Roman"/>
          <w:sz w:val="28"/>
          <w:szCs w:val="28"/>
        </w:rPr>
        <w:t xml:space="preserve"> или заключение договора</w:t>
      </w:r>
      <w:r w:rsidR="00815C37">
        <w:rPr>
          <w:rFonts w:ascii="Times New Roman" w:hAnsi="Times New Roman" w:cs="Times New Roman"/>
          <w:sz w:val="28"/>
          <w:szCs w:val="28"/>
        </w:rPr>
        <w:t>.</w:t>
      </w:r>
    </w:p>
    <w:p w:rsidR="00D65DD5" w:rsidRPr="00BC74A6" w:rsidRDefault="00BC74A6" w:rsidP="0072193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4A6">
        <w:rPr>
          <w:rFonts w:ascii="Times New Roman" w:hAnsi="Times New Roman" w:cs="Times New Roman"/>
          <w:sz w:val="28"/>
          <w:szCs w:val="28"/>
        </w:rPr>
        <w:t>Условие 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C37" w:rsidRPr="00BC74A6">
        <w:rPr>
          <w:rFonts w:ascii="Times New Roman" w:hAnsi="Times New Roman" w:cs="Times New Roman"/>
          <w:sz w:val="28"/>
          <w:szCs w:val="28"/>
        </w:rPr>
        <w:t xml:space="preserve">и сроки </w:t>
      </w:r>
      <w:r w:rsidR="00D65DD5" w:rsidRPr="00BC74A6">
        <w:rPr>
          <w:rFonts w:ascii="Times New Roman" w:hAnsi="Times New Roman" w:cs="Times New Roman"/>
          <w:sz w:val="28"/>
          <w:szCs w:val="28"/>
        </w:rPr>
        <w:t>поставки согласовыва</w:t>
      </w:r>
      <w:r w:rsidR="00815C37" w:rsidRPr="00BC74A6">
        <w:rPr>
          <w:rFonts w:ascii="Times New Roman" w:hAnsi="Times New Roman" w:cs="Times New Roman"/>
          <w:sz w:val="28"/>
          <w:szCs w:val="28"/>
        </w:rPr>
        <w:t>ю</w:t>
      </w:r>
      <w:r w:rsidR="00D65DD5" w:rsidRPr="00BC74A6">
        <w:rPr>
          <w:rFonts w:ascii="Times New Roman" w:hAnsi="Times New Roman" w:cs="Times New Roman"/>
          <w:sz w:val="28"/>
          <w:szCs w:val="28"/>
        </w:rPr>
        <w:t>тся дополнительно.</w:t>
      </w:r>
    </w:p>
    <w:p w:rsidR="00D66CF2" w:rsidRPr="0072193B" w:rsidRDefault="00D65DD5" w:rsidP="00D66CF2">
      <w:pPr>
        <w:pStyle w:val="a4"/>
        <w:numPr>
          <w:ilvl w:val="0"/>
          <w:numId w:val="3"/>
        </w:numPr>
        <w:tabs>
          <w:tab w:val="left" w:pos="633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93B">
        <w:rPr>
          <w:rFonts w:ascii="Times New Roman" w:hAnsi="Times New Roman" w:cs="Times New Roman"/>
          <w:sz w:val="28"/>
          <w:szCs w:val="28"/>
        </w:rPr>
        <w:t xml:space="preserve">Обязательное наличие сертификата </w:t>
      </w:r>
      <w:r w:rsidR="00171D67" w:rsidRPr="0072193B">
        <w:rPr>
          <w:rFonts w:ascii="Times New Roman" w:hAnsi="Times New Roman" w:cs="Times New Roman"/>
          <w:sz w:val="28"/>
          <w:szCs w:val="28"/>
        </w:rPr>
        <w:t>(паспорта) качества предприятия-</w:t>
      </w:r>
      <w:r w:rsidR="00815C37" w:rsidRPr="0072193B">
        <w:rPr>
          <w:rFonts w:ascii="Times New Roman" w:hAnsi="Times New Roman" w:cs="Times New Roman"/>
          <w:sz w:val="28"/>
          <w:szCs w:val="28"/>
        </w:rPr>
        <w:t>изготовителя</w:t>
      </w:r>
      <w:r w:rsidR="00E476DC" w:rsidRPr="0072193B">
        <w:rPr>
          <w:rFonts w:ascii="Times New Roman" w:hAnsi="Times New Roman" w:cs="Times New Roman"/>
          <w:sz w:val="28"/>
          <w:szCs w:val="28"/>
        </w:rPr>
        <w:t xml:space="preserve"> </w:t>
      </w:r>
      <w:r w:rsidR="00E476DC" w:rsidRPr="0072193B">
        <w:rPr>
          <w:rFonts w:ascii="Times New Roman" w:hAnsi="Times New Roman" w:cs="Times New Roman"/>
          <w:b/>
          <w:sz w:val="28"/>
          <w:szCs w:val="28"/>
        </w:rPr>
        <w:t>с печатью АО «РТ-Техприемка»</w:t>
      </w:r>
      <w:r w:rsidR="00CD04CC" w:rsidRPr="0072193B">
        <w:rPr>
          <w:rFonts w:ascii="Times New Roman" w:hAnsi="Times New Roman" w:cs="Times New Roman"/>
          <w:sz w:val="28"/>
          <w:szCs w:val="28"/>
        </w:rPr>
        <w:t xml:space="preserve"> и бирок на продукцию</w:t>
      </w:r>
      <w:r w:rsidR="005442E4" w:rsidRPr="0072193B">
        <w:rPr>
          <w:rFonts w:ascii="Times New Roman" w:hAnsi="Times New Roman" w:cs="Times New Roman"/>
          <w:sz w:val="28"/>
          <w:szCs w:val="28"/>
        </w:rPr>
        <w:t>.</w:t>
      </w:r>
    </w:p>
    <w:sectPr w:rsidR="00D66CF2" w:rsidRPr="0072193B" w:rsidSect="0047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3D1C"/>
    <w:multiLevelType w:val="hybridMultilevel"/>
    <w:tmpl w:val="326C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E00A8"/>
    <w:multiLevelType w:val="hybridMultilevel"/>
    <w:tmpl w:val="9586D22A"/>
    <w:lvl w:ilvl="0" w:tplc="38405E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2677C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F4081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E37913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E16A3"/>
    <w:multiLevelType w:val="hybridMultilevel"/>
    <w:tmpl w:val="59521C84"/>
    <w:lvl w:ilvl="0" w:tplc="7934286A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6">
    <w:nsid w:val="7BAF3654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E05"/>
    <w:rsid w:val="00017DDF"/>
    <w:rsid w:val="00025E05"/>
    <w:rsid w:val="0002671B"/>
    <w:rsid w:val="00122E65"/>
    <w:rsid w:val="00171D67"/>
    <w:rsid w:val="00182893"/>
    <w:rsid w:val="001F06D0"/>
    <w:rsid w:val="00216E7B"/>
    <w:rsid w:val="0022502E"/>
    <w:rsid w:val="002668CA"/>
    <w:rsid w:val="00297368"/>
    <w:rsid w:val="002B4191"/>
    <w:rsid w:val="002C176A"/>
    <w:rsid w:val="00312152"/>
    <w:rsid w:val="003B64DD"/>
    <w:rsid w:val="00446679"/>
    <w:rsid w:val="00471372"/>
    <w:rsid w:val="004C0526"/>
    <w:rsid w:val="00512E15"/>
    <w:rsid w:val="0051729E"/>
    <w:rsid w:val="005442E4"/>
    <w:rsid w:val="0057011A"/>
    <w:rsid w:val="005A63E5"/>
    <w:rsid w:val="00622574"/>
    <w:rsid w:val="00654EC0"/>
    <w:rsid w:val="006C39C8"/>
    <w:rsid w:val="0072193B"/>
    <w:rsid w:val="00773D5B"/>
    <w:rsid w:val="007872D6"/>
    <w:rsid w:val="0080719F"/>
    <w:rsid w:val="00815C37"/>
    <w:rsid w:val="008B52BA"/>
    <w:rsid w:val="008E2689"/>
    <w:rsid w:val="00985897"/>
    <w:rsid w:val="009C61BE"/>
    <w:rsid w:val="00A03F7B"/>
    <w:rsid w:val="00A512F3"/>
    <w:rsid w:val="00B23261"/>
    <w:rsid w:val="00B50D5A"/>
    <w:rsid w:val="00BC3CCA"/>
    <w:rsid w:val="00BC74A6"/>
    <w:rsid w:val="00CD04CC"/>
    <w:rsid w:val="00D65DD5"/>
    <w:rsid w:val="00D66CF2"/>
    <w:rsid w:val="00D859ED"/>
    <w:rsid w:val="00DE2A8A"/>
    <w:rsid w:val="00E26180"/>
    <w:rsid w:val="00E268CE"/>
    <w:rsid w:val="00E476DC"/>
    <w:rsid w:val="00FF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5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Pk-300</dc:creator>
  <cp:keywords/>
  <dc:description/>
  <cp:lastModifiedBy>KiryanovaVS</cp:lastModifiedBy>
  <cp:revision>23</cp:revision>
  <cp:lastPrinted>2018-12-26T14:14:00Z</cp:lastPrinted>
  <dcterms:created xsi:type="dcterms:W3CDTF">2015-01-27T08:23:00Z</dcterms:created>
  <dcterms:modified xsi:type="dcterms:W3CDTF">2018-12-26T15:31:00Z</dcterms:modified>
</cp:coreProperties>
</file>