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851DF3">
        <w:rPr>
          <w:rFonts w:ascii="Times New Roman" w:hAnsi="Times New Roman" w:cs="Times New Roman"/>
          <w:b/>
          <w:sz w:val="28"/>
          <w:szCs w:val="28"/>
        </w:rPr>
        <w:t>фланцами и переходами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1DF3">
        <w:rPr>
          <w:rFonts w:ascii="Times New Roman" w:hAnsi="Times New Roman" w:cs="Times New Roman"/>
          <w:b/>
          <w:sz w:val="28"/>
          <w:szCs w:val="28"/>
        </w:rPr>
        <w:t>апреле-мае</w:t>
      </w:r>
      <w:r w:rsidR="0065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851DF3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5DD5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480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2"/>
        <w:gridCol w:w="2330"/>
        <w:gridCol w:w="1928"/>
      </w:tblGrid>
      <w:tr w:rsidR="00654EC0" w:rsidTr="001F06D0">
        <w:trPr>
          <w:trHeight w:val="422"/>
          <w:jc w:val="center"/>
        </w:trPr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EC0" w:rsidRDefault="00654EC0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НТД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Default="00654EC0" w:rsidP="0085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(</w:t>
            </w:r>
            <w:proofErr w:type="spellStart"/>
            <w:proofErr w:type="gramStart"/>
            <w:r w:rsidR="00851DF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54EC0" w:rsidTr="001F06D0">
        <w:trPr>
          <w:trHeight w:val="635"/>
          <w:jc w:val="center"/>
        </w:trPr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Pr="00851DF3" w:rsidRDefault="00851DF3" w:rsidP="006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эксцентричный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200×300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4EC0" w:rsidRDefault="00654EC0" w:rsidP="0085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r w:rsidR="00851DF3">
              <w:rPr>
                <w:rFonts w:ascii="Times New Roman" w:hAnsi="Times New Roman" w:cs="Times New Roman"/>
                <w:sz w:val="28"/>
                <w:szCs w:val="28"/>
              </w:rPr>
              <w:t>17378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EC0" w:rsidRDefault="00851DF3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1DF3" w:rsidTr="001F06D0">
        <w:trPr>
          <w:trHeight w:val="635"/>
          <w:jc w:val="center"/>
        </w:trPr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DF3" w:rsidRDefault="00851DF3" w:rsidP="0085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эксцентричный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350×300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DF3" w:rsidRPr="00654EC0" w:rsidRDefault="00851DF3" w:rsidP="006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17378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DF3" w:rsidRDefault="00851DF3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DF3" w:rsidTr="001F06D0">
        <w:trPr>
          <w:trHeight w:val="635"/>
          <w:jc w:val="center"/>
        </w:trPr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DF3" w:rsidRDefault="00851DF3" w:rsidP="0085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эксцентричный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400×300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DF3" w:rsidRPr="00654EC0" w:rsidRDefault="00851DF3" w:rsidP="006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C0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17378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DF3" w:rsidRDefault="00851DF3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DF3" w:rsidTr="001F06D0">
        <w:trPr>
          <w:trHeight w:val="635"/>
          <w:jc w:val="center"/>
        </w:trPr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DF3" w:rsidRDefault="00851DF3" w:rsidP="006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Фланец 300-16 воротниковый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DF3" w:rsidRPr="00654EC0" w:rsidRDefault="00851DF3" w:rsidP="0085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12815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DF3" w:rsidRDefault="00851DF3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51DF3" w:rsidTr="001F06D0">
        <w:trPr>
          <w:trHeight w:val="635"/>
          <w:jc w:val="center"/>
        </w:trPr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DF3" w:rsidRDefault="00851DF3" w:rsidP="0085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Фланец 200-16 воротниковый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1DF3" w:rsidRPr="00654EC0" w:rsidRDefault="00851DF3" w:rsidP="00654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 12815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DF3" w:rsidRDefault="00851DF3" w:rsidP="00185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71D67" w:rsidRPr="00171D67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spellStart"/>
      <w:r w:rsidR="00216E7B">
        <w:rPr>
          <w:rFonts w:ascii="Times New Roman" w:hAnsi="Times New Roman" w:cs="Times New Roman"/>
          <w:sz w:val="28"/>
          <w:szCs w:val="28"/>
        </w:rPr>
        <w:t>счет-договору</w:t>
      </w:r>
      <w:proofErr w:type="spellEnd"/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E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16E7B">
        <w:rPr>
          <w:rFonts w:ascii="Times New Roman" w:hAnsi="Times New Roman" w:cs="Times New Roman"/>
          <w:sz w:val="28"/>
          <w:szCs w:val="28"/>
        </w:rPr>
        <w:t xml:space="preserve">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654EC0">
        <w:rPr>
          <w:rFonts w:ascii="Times New Roman" w:hAnsi="Times New Roman" w:cs="Times New Roman"/>
          <w:sz w:val="28"/>
          <w:szCs w:val="28"/>
        </w:rPr>
        <w:t xml:space="preserve"> или заключение договора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851DF3">
        <w:rPr>
          <w:rFonts w:ascii="Times New Roman" w:hAnsi="Times New Roman" w:cs="Times New Roman"/>
          <w:sz w:val="28"/>
          <w:szCs w:val="28"/>
        </w:rPr>
        <w:t xml:space="preserve">100% </w:t>
      </w:r>
      <w:proofErr w:type="spellStart"/>
      <w:r w:rsidR="00851DF3">
        <w:rPr>
          <w:rFonts w:ascii="Times New Roman" w:hAnsi="Times New Roman" w:cs="Times New Roman"/>
          <w:sz w:val="28"/>
          <w:szCs w:val="28"/>
        </w:rPr>
        <w:t>постоплата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122E65" w:rsidRPr="00851DF3" w:rsidRDefault="00D65DD5" w:rsidP="00851DF3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 xml:space="preserve">(паспорта) качества </w:t>
      </w:r>
      <w:r w:rsidR="00CD04CC">
        <w:rPr>
          <w:rFonts w:ascii="Times New Roman" w:hAnsi="Times New Roman" w:cs="Times New Roman"/>
          <w:sz w:val="28"/>
          <w:szCs w:val="28"/>
        </w:rPr>
        <w:t>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71D67"/>
    <w:rsid w:val="00182893"/>
    <w:rsid w:val="0019278F"/>
    <w:rsid w:val="001F06D0"/>
    <w:rsid w:val="00216E7B"/>
    <w:rsid w:val="0022502E"/>
    <w:rsid w:val="002668CA"/>
    <w:rsid w:val="00297368"/>
    <w:rsid w:val="002C176A"/>
    <w:rsid w:val="00312152"/>
    <w:rsid w:val="003B64DD"/>
    <w:rsid w:val="00446679"/>
    <w:rsid w:val="00471372"/>
    <w:rsid w:val="004C0526"/>
    <w:rsid w:val="00512E15"/>
    <w:rsid w:val="0051729E"/>
    <w:rsid w:val="0057011A"/>
    <w:rsid w:val="005A63E5"/>
    <w:rsid w:val="00622574"/>
    <w:rsid w:val="00654EC0"/>
    <w:rsid w:val="006C39C8"/>
    <w:rsid w:val="00773D5B"/>
    <w:rsid w:val="007872D6"/>
    <w:rsid w:val="00815C37"/>
    <w:rsid w:val="00851DF3"/>
    <w:rsid w:val="008878AE"/>
    <w:rsid w:val="008B52BA"/>
    <w:rsid w:val="008E2689"/>
    <w:rsid w:val="00985897"/>
    <w:rsid w:val="009C61BE"/>
    <w:rsid w:val="00B23261"/>
    <w:rsid w:val="00B50D5A"/>
    <w:rsid w:val="00BC3CCA"/>
    <w:rsid w:val="00CD04CC"/>
    <w:rsid w:val="00D65DD5"/>
    <w:rsid w:val="00D66CF2"/>
    <w:rsid w:val="00D859ED"/>
    <w:rsid w:val="00DE2A8A"/>
    <w:rsid w:val="00E26180"/>
    <w:rsid w:val="00E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18</cp:revision>
  <cp:lastPrinted>2016-03-09T12:04:00Z</cp:lastPrinted>
  <dcterms:created xsi:type="dcterms:W3CDTF">2015-01-27T08:23:00Z</dcterms:created>
  <dcterms:modified xsi:type="dcterms:W3CDTF">2019-04-17T04:09:00Z</dcterms:modified>
</cp:coreProperties>
</file>