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05" w:rsidRPr="00D65DD5" w:rsidRDefault="00025E05" w:rsidP="00025E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проволоки из </w:t>
      </w:r>
      <w:proofErr w:type="spellStart"/>
      <w:r w:rsidR="00171D67">
        <w:rPr>
          <w:rFonts w:ascii="Times New Roman" w:hAnsi="Times New Roman" w:cs="Times New Roman"/>
          <w:b/>
          <w:sz w:val="28"/>
          <w:szCs w:val="28"/>
        </w:rPr>
        <w:t>фехраля</w:t>
      </w:r>
      <w:proofErr w:type="spellEnd"/>
      <w:r w:rsidR="00171D67">
        <w:rPr>
          <w:rFonts w:ascii="Times New Roman" w:hAnsi="Times New Roman" w:cs="Times New Roman"/>
          <w:b/>
          <w:sz w:val="28"/>
          <w:szCs w:val="28"/>
        </w:rPr>
        <w:t xml:space="preserve"> и нихрома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71D67">
        <w:rPr>
          <w:rFonts w:ascii="Times New Roman" w:hAnsi="Times New Roman" w:cs="Times New Roman"/>
          <w:b/>
          <w:sz w:val="28"/>
          <w:szCs w:val="28"/>
        </w:rPr>
        <w:t>сентябре 2018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19"/>
      </w:tblGrid>
      <w:tr w:rsidR="00CD04CC" w:rsidTr="00CD04CC">
        <w:trPr>
          <w:trHeight w:val="422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 w:rsidP="0017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4CC" w:rsidTr="00CD04CC">
        <w:trPr>
          <w:trHeight w:val="635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Pr="0022502E" w:rsidRDefault="00CD04CC" w:rsidP="00DE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Х23Ю5Т 5×5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D04CC" w:rsidTr="00CD04CC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 w:rsidP="0017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Х23Ю5Т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D04CC" w:rsidTr="00CD04CC">
        <w:trPr>
          <w:trHeight w:val="361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Pr="0022502E" w:rsidRDefault="00CD04CC" w:rsidP="0017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Фехраль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Х23Ю5Т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D04CC" w:rsidTr="00CD04CC">
        <w:trPr>
          <w:trHeight w:val="70"/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Pr="0022502E" w:rsidRDefault="00CD04CC" w:rsidP="00F20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Нихром Х20Н80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 w:rsidP="00F2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216E7B">
        <w:rPr>
          <w:rFonts w:ascii="Times New Roman" w:hAnsi="Times New Roman" w:cs="Times New Roman"/>
          <w:sz w:val="28"/>
          <w:szCs w:val="28"/>
        </w:rPr>
        <w:t xml:space="preserve">предоплата 50%, оставшиеся 50% -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по факту поставки.</w:t>
      </w: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872D6" w:rsidRDefault="00815C3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182893">
        <w:rPr>
          <w:rFonts w:ascii="Times New Roman" w:hAnsi="Times New Roman" w:cs="Times New Roman"/>
          <w:sz w:val="28"/>
          <w:szCs w:val="28"/>
        </w:rPr>
        <w:t>, содержащий хим. состав и мех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войства и НД на проволоку.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65" w:rsidRDefault="00122E6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216E7B"/>
    <w:rsid w:val="0022502E"/>
    <w:rsid w:val="002668CA"/>
    <w:rsid w:val="00312152"/>
    <w:rsid w:val="003B64DD"/>
    <w:rsid w:val="00446679"/>
    <w:rsid w:val="00471372"/>
    <w:rsid w:val="004C0526"/>
    <w:rsid w:val="00512E15"/>
    <w:rsid w:val="0051729E"/>
    <w:rsid w:val="0057011A"/>
    <w:rsid w:val="005A63E5"/>
    <w:rsid w:val="00622574"/>
    <w:rsid w:val="006C39C8"/>
    <w:rsid w:val="00773D5B"/>
    <w:rsid w:val="007872D6"/>
    <w:rsid w:val="00815C37"/>
    <w:rsid w:val="008E2689"/>
    <w:rsid w:val="009C61BE"/>
    <w:rsid w:val="00B23261"/>
    <w:rsid w:val="00B50D5A"/>
    <w:rsid w:val="00BC3CCA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12</cp:revision>
  <cp:lastPrinted>2016-03-09T12:04:00Z</cp:lastPrinted>
  <dcterms:created xsi:type="dcterms:W3CDTF">2015-01-27T08:23:00Z</dcterms:created>
  <dcterms:modified xsi:type="dcterms:W3CDTF">2018-09-20T13:07:00Z</dcterms:modified>
</cp:coreProperties>
</file>