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F229E7">
        <w:rPr>
          <w:rFonts w:ascii="Times New Roman" w:hAnsi="Times New Roman" w:cs="Times New Roman"/>
          <w:b/>
          <w:sz w:val="28"/>
          <w:szCs w:val="28"/>
        </w:rPr>
        <w:t>лампами накаливания галогенными ИК-излучения КГТ</w:t>
      </w:r>
      <w:r w:rsidR="008445C2">
        <w:rPr>
          <w:rFonts w:ascii="Times New Roman" w:hAnsi="Times New Roman" w:cs="Times New Roman"/>
          <w:b/>
          <w:sz w:val="28"/>
          <w:szCs w:val="28"/>
        </w:rPr>
        <w:t xml:space="preserve"> в октябре/ноябре 2019 г</w:t>
      </w:r>
      <w:r w:rsidR="00171D6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8669" w:type="dxa"/>
        <w:jc w:val="center"/>
        <w:tblLook w:val="04A0"/>
      </w:tblPr>
      <w:tblGrid>
        <w:gridCol w:w="650"/>
        <w:gridCol w:w="6351"/>
        <w:gridCol w:w="1668"/>
      </w:tblGrid>
      <w:tr w:rsidR="000054B4" w:rsidRPr="000054B4" w:rsidTr="00956131">
        <w:trPr>
          <w:jc w:val="center"/>
        </w:trPr>
        <w:tc>
          <w:tcPr>
            <w:tcW w:w="65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51" w:type="dxa"/>
            <w:vAlign w:val="center"/>
          </w:tcPr>
          <w:p w:rsidR="000054B4" w:rsidRPr="000054B4" w:rsidRDefault="000054B4" w:rsidP="00EF3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EF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к закупке</w:t>
            </w:r>
          </w:p>
        </w:tc>
        <w:tc>
          <w:tcPr>
            <w:tcW w:w="1668" w:type="dxa"/>
          </w:tcPr>
          <w:p w:rsidR="000054B4" w:rsidRPr="000054B4" w:rsidRDefault="000054B4" w:rsidP="009A7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r w:rsidR="009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E83F7F" w:rsidRPr="000054B4" w:rsidTr="00956131">
        <w:trPr>
          <w:trHeight w:val="231"/>
          <w:jc w:val="center"/>
        </w:trPr>
        <w:tc>
          <w:tcPr>
            <w:tcW w:w="650" w:type="dxa"/>
          </w:tcPr>
          <w:p w:rsidR="00E83F7F" w:rsidRPr="000054B4" w:rsidRDefault="00956131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51" w:type="dxa"/>
            <w:vAlign w:val="center"/>
          </w:tcPr>
          <w:p w:rsidR="00E83F7F" w:rsidRPr="000054B4" w:rsidRDefault="00F229E7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 галогенная ИК-излучения КГТ 380 В -3300 Вт</w:t>
            </w:r>
          </w:p>
        </w:tc>
        <w:tc>
          <w:tcPr>
            <w:tcW w:w="1668" w:type="dxa"/>
            <w:vAlign w:val="center"/>
          </w:tcPr>
          <w:p w:rsidR="00E83F7F" w:rsidRPr="000054B4" w:rsidRDefault="009A7E21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83F7F" w:rsidRPr="000054B4" w:rsidTr="00956131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:rsidR="00E83F7F" w:rsidRPr="000054B4" w:rsidRDefault="00956131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vAlign w:val="center"/>
          </w:tcPr>
          <w:p w:rsidR="00E83F7F" w:rsidRPr="000054B4" w:rsidRDefault="00F229E7" w:rsidP="00F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 галогенная ИК-излучения КГТ 220 В-2200 Вт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3F7F" w:rsidRPr="000054B4" w:rsidRDefault="009A7E21" w:rsidP="00E6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21" w:rsidRPr="00D65DD5" w:rsidRDefault="009A7E21" w:rsidP="009A7E2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с заключением договора.</w:t>
      </w:r>
    </w:p>
    <w:p w:rsidR="009A7E21" w:rsidRDefault="009A7E21" w:rsidP="009A7E2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оплаты: 100% постоплата в течение 30 к.д. с момента поставки.</w:t>
      </w:r>
    </w:p>
    <w:p w:rsidR="009A7E21" w:rsidRPr="00D65DD5" w:rsidRDefault="009A7E21" w:rsidP="009A7E2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AD65EC" w:rsidRPr="009A7E21" w:rsidRDefault="009A7E21" w:rsidP="009A7E2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>
        <w:rPr>
          <w:rFonts w:ascii="Times New Roman" w:hAnsi="Times New Roman" w:cs="Times New Roman"/>
          <w:sz w:val="28"/>
          <w:szCs w:val="28"/>
        </w:rPr>
        <w:t>(паспорта) качества на продукцию.</w:t>
      </w:r>
    </w:p>
    <w:sectPr w:rsidR="00AD65EC" w:rsidRPr="009A7E21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85EDF"/>
    <w:rsid w:val="00120E12"/>
    <w:rsid w:val="00122E65"/>
    <w:rsid w:val="00140636"/>
    <w:rsid w:val="00171D67"/>
    <w:rsid w:val="00182893"/>
    <w:rsid w:val="001F06D0"/>
    <w:rsid w:val="00216E7B"/>
    <w:rsid w:val="0022502E"/>
    <w:rsid w:val="002668CA"/>
    <w:rsid w:val="00276301"/>
    <w:rsid w:val="00287B24"/>
    <w:rsid w:val="00297368"/>
    <w:rsid w:val="002B4191"/>
    <w:rsid w:val="002C176A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6555F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445C2"/>
    <w:rsid w:val="008B52BA"/>
    <w:rsid w:val="008E2689"/>
    <w:rsid w:val="00956131"/>
    <w:rsid w:val="00985897"/>
    <w:rsid w:val="009A7E21"/>
    <w:rsid w:val="009C61BE"/>
    <w:rsid w:val="00A03F7B"/>
    <w:rsid w:val="00A512F3"/>
    <w:rsid w:val="00AD65EC"/>
    <w:rsid w:val="00AF2170"/>
    <w:rsid w:val="00B23261"/>
    <w:rsid w:val="00B50D5A"/>
    <w:rsid w:val="00BC3CCA"/>
    <w:rsid w:val="00BC74A6"/>
    <w:rsid w:val="00C45DD7"/>
    <w:rsid w:val="00CD04CC"/>
    <w:rsid w:val="00D65DD5"/>
    <w:rsid w:val="00D66CF2"/>
    <w:rsid w:val="00D859ED"/>
    <w:rsid w:val="00DE2A8A"/>
    <w:rsid w:val="00E26180"/>
    <w:rsid w:val="00E268CE"/>
    <w:rsid w:val="00E476DC"/>
    <w:rsid w:val="00E6577F"/>
    <w:rsid w:val="00E66BDE"/>
    <w:rsid w:val="00E83F7F"/>
    <w:rsid w:val="00EF35A7"/>
    <w:rsid w:val="00F15691"/>
    <w:rsid w:val="00F229E7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36</cp:revision>
  <cp:lastPrinted>2018-12-26T14:14:00Z</cp:lastPrinted>
  <dcterms:created xsi:type="dcterms:W3CDTF">2015-01-27T08:23:00Z</dcterms:created>
  <dcterms:modified xsi:type="dcterms:W3CDTF">2019-10-01T05:25:00Z</dcterms:modified>
</cp:coreProperties>
</file>