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786FDD" w:rsidRDefault="00D65DD5" w:rsidP="00171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</w:r>
      <w:r w:rsidR="00786FDD" w:rsidRPr="00D65DD5">
        <w:rPr>
          <w:rFonts w:ascii="Times New Roman" w:hAnsi="Times New Roman" w:cs="Times New Roman"/>
          <w:b/>
          <w:sz w:val="28"/>
          <w:szCs w:val="28"/>
        </w:rPr>
        <w:t>Запрос цен и предложений для обеспечени</w:t>
      </w:r>
      <w:r w:rsidR="00786FDD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786FDD">
        <w:rPr>
          <w:rFonts w:ascii="Times New Roman" w:hAnsi="Times New Roman" w:cs="Times New Roman"/>
          <w:b/>
          <w:sz w:val="28"/>
          <w:szCs w:val="28"/>
        </w:rPr>
        <w:br/>
        <w:t xml:space="preserve">ГСМ в </w:t>
      </w:r>
      <w:r w:rsidR="00447615">
        <w:rPr>
          <w:rFonts w:ascii="Times New Roman" w:hAnsi="Times New Roman" w:cs="Times New Roman"/>
          <w:b/>
          <w:sz w:val="28"/>
          <w:szCs w:val="28"/>
        </w:rPr>
        <w:t>ноябре</w:t>
      </w:r>
      <w:r w:rsidR="00786FDD">
        <w:rPr>
          <w:rFonts w:ascii="Times New Roman" w:hAnsi="Times New Roman" w:cs="Times New Roman"/>
          <w:b/>
          <w:sz w:val="28"/>
          <w:szCs w:val="28"/>
        </w:rPr>
        <w:t xml:space="preserve"> 2019 г.</w:t>
      </w: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1"/>
        <w:gridCol w:w="1752"/>
      </w:tblGrid>
      <w:tr w:rsidR="00CD04CC" w:rsidTr="00A85448">
        <w:trPr>
          <w:trHeight w:val="422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Default="00CD0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Default="00CD04CC" w:rsidP="00171D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86FDD" w:rsidTr="00A85448">
        <w:trPr>
          <w:trHeight w:val="635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786FDD" w:rsidRDefault="00786FDD" w:rsidP="00CC16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6FDD">
              <w:rPr>
                <w:rFonts w:ascii="Times New Roman" w:hAnsi="Times New Roman" w:cs="Times New Roman"/>
                <w:sz w:val="28"/>
                <w:szCs w:val="28"/>
              </w:rPr>
              <w:t>СОЖ RATAK 6210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Fuchs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447615" w:rsidRDefault="0044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</w:tr>
      <w:tr w:rsidR="00786FDD" w:rsidTr="00A85448">
        <w:trPr>
          <w:trHeight w:val="635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EA7" w:rsidRDefault="00786FDD" w:rsidP="00447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FDD">
              <w:rPr>
                <w:rFonts w:ascii="Times New Roman" w:hAnsi="Times New Roman" w:cs="Times New Roman"/>
                <w:sz w:val="28"/>
                <w:szCs w:val="28"/>
              </w:rPr>
              <w:t xml:space="preserve">Масло </w:t>
            </w:r>
            <w:r w:rsidR="00447615">
              <w:rPr>
                <w:rFonts w:ascii="Times New Roman" w:hAnsi="Times New Roman" w:cs="Times New Roman"/>
                <w:sz w:val="28"/>
                <w:szCs w:val="28"/>
              </w:rPr>
              <w:t>«Энекон-68»</w:t>
            </w:r>
            <w:r w:rsidR="00E47E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6FDD" w:rsidRPr="00786FDD" w:rsidRDefault="00E47EA7" w:rsidP="00447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 0253-008-47419918-2004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447615" w:rsidRDefault="0044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CD04CC" w:rsidTr="00A85448">
        <w:trPr>
          <w:trHeight w:val="635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Default="00786FDD" w:rsidP="00447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FDD">
              <w:rPr>
                <w:rFonts w:ascii="Times New Roman" w:hAnsi="Times New Roman" w:cs="Times New Roman"/>
                <w:sz w:val="28"/>
                <w:szCs w:val="28"/>
              </w:rPr>
              <w:t xml:space="preserve">Масло </w:t>
            </w:r>
            <w:r w:rsidR="004476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447615">
              <w:rPr>
                <w:rFonts w:ascii="Times New Roman" w:hAnsi="Times New Roman" w:cs="Times New Roman"/>
                <w:sz w:val="28"/>
                <w:szCs w:val="28"/>
              </w:rPr>
              <w:t>Эконол</w:t>
            </w:r>
            <w:proofErr w:type="spellEnd"/>
            <w:r w:rsidR="004476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7EA7" w:rsidRPr="0022502E" w:rsidRDefault="00E47EA7" w:rsidP="00447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 0253-004-47419918-2000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04CC" w:rsidRPr="00447615" w:rsidRDefault="00912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11</w:t>
            </w:r>
          </w:p>
        </w:tc>
      </w:tr>
      <w:tr w:rsidR="00786FDD" w:rsidTr="00A85448">
        <w:trPr>
          <w:trHeight w:val="635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22502E" w:rsidRDefault="00447615" w:rsidP="00C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вакуумное ВМ-1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447615" w:rsidRDefault="0044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786FDD" w:rsidTr="00A85448">
        <w:trPr>
          <w:trHeight w:val="635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B58" w:rsidRDefault="00447615" w:rsidP="00C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</w:t>
            </w:r>
            <w:r w:rsidR="00BF1B58">
              <w:rPr>
                <w:rFonts w:ascii="Times New Roman" w:hAnsi="Times New Roman" w:cs="Times New Roman"/>
                <w:sz w:val="28"/>
                <w:szCs w:val="28"/>
              </w:rPr>
              <w:t xml:space="preserve">турбинное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ТП-22</w:t>
            </w:r>
            <w:r w:rsidR="00BF1B58" w:rsidRPr="00BF1B5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</w:p>
          <w:p w:rsidR="00786FDD" w:rsidRPr="0022502E" w:rsidRDefault="00BF1B58" w:rsidP="00C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B58">
              <w:rPr>
                <w:rFonts w:ascii="Times New Roman" w:hAnsi="Times New Roman" w:cs="Times New Roman"/>
                <w:sz w:val="28"/>
                <w:szCs w:val="28"/>
              </w:rPr>
              <w:t>ТУ 38.101821-2001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447615" w:rsidRDefault="0044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786FDD" w:rsidRPr="00786FDD" w:rsidTr="00A85448">
        <w:trPr>
          <w:trHeight w:val="635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786FDD" w:rsidRDefault="00447615" w:rsidP="00CC16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И-20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447615" w:rsidRDefault="0044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786FDD" w:rsidRPr="00786FDD" w:rsidTr="00A85448">
        <w:trPr>
          <w:trHeight w:val="635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786FDD" w:rsidRDefault="00447615" w:rsidP="00C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ИГП-38</w:t>
            </w:r>
            <w:r w:rsidR="00BF1B58">
              <w:rPr>
                <w:rFonts w:ascii="Times New Roman" w:hAnsi="Times New Roman" w:cs="Times New Roman"/>
                <w:sz w:val="28"/>
                <w:szCs w:val="28"/>
              </w:rPr>
              <w:t xml:space="preserve"> ГОСТ 10541-78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447615" w:rsidRDefault="0044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786FDD" w:rsidRPr="00786FDD" w:rsidTr="00A85448">
        <w:trPr>
          <w:trHeight w:val="635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786FDD" w:rsidRDefault="00447615" w:rsidP="00C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И-40</w:t>
            </w:r>
            <w:r w:rsidR="00BF1B58">
              <w:rPr>
                <w:rFonts w:ascii="Times New Roman" w:hAnsi="Times New Roman" w:cs="Times New Roman"/>
                <w:sz w:val="28"/>
                <w:szCs w:val="28"/>
              </w:rPr>
              <w:t xml:space="preserve"> ГОСТ 20799-88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447615" w:rsidRDefault="0044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786FDD" w:rsidRPr="00786FDD" w:rsidTr="00A85448">
        <w:trPr>
          <w:trHeight w:val="635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1B58" w:rsidRDefault="00BF1B58" w:rsidP="00C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B58">
              <w:rPr>
                <w:rFonts w:ascii="Times New Roman" w:hAnsi="Times New Roman" w:cs="Times New Roman"/>
                <w:sz w:val="28"/>
                <w:szCs w:val="28"/>
              </w:rPr>
              <w:t xml:space="preserve">Смазка графитовая ПФМС-4С </w:t>
            </w:r>
          </w:p>
          <w:p w:rsidR="00786FDD" w:rsidRPr="00786FDD" w:rsidRDefault="00BF1B58" w:rsidP="00C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B58">
              <w:rPr>
                <w:rFonts w:ascii="Times New Roman" w:hAnsi="Times New Roman" w:cs="Times New Roman"/>
                <w:sz w:val="28"/>
                <w:szCs w:val="28"/>
              </w:rPr>
              <w:t>ТУ 6-02-917-79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447615" w:rsidRDefault="0044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6FDD" w:rsidRPr="00786FDD" w:rsidTr="00A85448">
        <w:trPr>
          <w:trHeight w:val="635"/>
          <w:jc w:val="center"/>
        </w:trPr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786FDD" w:rsidRDefault="00447615" w:rsidP="00CC1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Смазка ГШТ (графитовая термостойкая широкого применения) ТУ 0258-010-11006106-2004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FDD" w:rsidRPr="00447615" w:rsidRDefault="00447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171D67" w:rsidRPr="00786FDD" w:rsidRDefault="00171D67" w:rsidP="00171D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47615" w:rsidRPr="00D65DD5" w:rsidRDefault="00447615" w:rsidP="0044761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Основанием поставки считается </w:t>
      </w:r>
      <w:r>
        <w:rPr>
          <w:rFonts w:ascii="Times New Roman" w:hAnsi="Times New Roman" w:cs="Times New Roman"/>
          <w:sz w:val="28"/>
          <w:szCs w:val="28"/>
        </w:rPr>
        <w:t>поставка по договору.</w:t>
      </w:r>
    </w:p>
    <w:p w:rsidR="00447615" w:rsidRDefault="00447615" w:rsidP="0044761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оплаты: 50% предоплата в течение 10 банковских дней с момента согласования спецификации, 50% по факту поставки в течение 10 банковских дней.</w:t>
      </w:r>
    </w:p>
    <w:p w:rsidR="00447615" w:rsidRPr="00D65DD5" w:rsidRDefault="00447615" w:rsidP="0044761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Условие </w:t>
      </w:r>
      <w:r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D65DD5">
        <w:rPr>
          <w:rFonts w:ascii="Times New Roman" w:hAnsi="Times New Roman" w:cs="Times New Roman"/>
          <w:sz w:val="28"/>
          <w:szCs w:val="28"/>
        </w:rPr>
        <w:t>поставки согласовыва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65DD5">
        <w:rPr>
          <w:rFonts w:ascii="Times New Roman" w:hAnsi="Times New Roman" w:cs="Times New Roman"/>
          <w:sz w:val="28"/>
          <w:szCs w:val="28"/>
        </w:rPr>
        <w:t>тся дополнительно.</w:t>
      </w:r>
    </w:p>
    <w:p w:rsidR="00447615" w:rsidRPr="00447615" w:rsidRDefault="00447615" w:rsidP="0044761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615">
        <w:rPr>
          <w:rFonts w:ascii="Times New Roman" w:hAnsi="Times New Roman" w:cs="Times New Roman"/>
          <w:sz w:val="28"/>
          <w:szCs w:val="28"/>
        </w:rPr>
        <w:t>Обязательное наличие сертификата (паспорта) качества предприятия-изготовителя и бирок на продукцию.</w:t>
      </w:r>
    </w:p>
    <w:p w:rsidR="00171D67" w:rsidRPr="00447615" w:rsidRDefault="00447615" w:rsidP="00447615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615">
        <w:rPr>
          <w:rFonts w:ascii="Times New Roman" w:hAnsi="Times New Roman" w:cs="Times New Roman"/>
          <w:sz w:val="28"/>
          <w:szCs w:val="28"/>
        </w:rPr>
        <w:t>При размещении КП на сайте просьба прикреплять сертификат (паспорт) качества.</w:t>
      </w:r>
    </w:p>
    <w:p w:rsidR="00D66CF2" w:rsidRPr="00D66CF2" w:rsidRDefault="00D66CF2" w:rsidP="00D66CF2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sectPr w:rsidR="00D66CF2" w:rsidRPr="00D66CF2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17DDF"/>
    <w:rsid w:val="00025E05"/>
    <w:rsid w:val="0002671B"/>
    <w:rsid w:val="00122E65"/>
    <w:rsid w:val="00171D67"/>
    <w:rsid w:val="00181700"/>
    <w:rsid w:val="00182893"/>
    <w:rsid w:val="00216E7B"/>
    <w:rsid w:val="0022502E"/>
    <w:rsid w:val="002668CA"/>
    <w:rsid w:val="00312152"/>
    <w:rsid w:val="003B64DD"/>
    <w:rsid w:val="00446679"/>
    <w:rsid w:val="00447615"/>
    <w:rsid w:val="00471372"/>
    <w:rsid w:val="004A29B8"/>
    <w:rsid w:val="004C0526"/>
    <w:rsid w:val="00512E15"/>
    <w:rsid w:val="0051729E"/>
    <w:rsid w:val="0057011A"/>
    <w:rsid w:val="005A63E5"/>
    <w:rsid w:val="00622574"/>
    <w:rsid w:val="006C39C8"/>
    <w:rsid w:val="00773D5B"/>
    <w:rsid w:val="00786FDD"/>
    <w:rsid w:val="007872D6"/>
    <w:rsid w:val="00815C37"/>
    <w:rsid w:val="00887117"/>
    <w:rsid w:val="008E2689"/>
    <w:rsid w:val="00912FBB"/>
    <w:rsid w:val="009C61BE"/>
    <w:rsid w:val="00A85448"/>
    <w:rsid w:val="00B23261"/>
    <w:rsid w:val="00B50D5A"/>
    <w:rsid w:val="00BC3CCA"/>
    <w:rsid w:val="00BF1B58"/>
    <w:rsid w:val="00C6190A"/>
    <w:rsid w:val="00CC1639"/>
    <w:rsid w:val="00CD04CC"/>
    <w:rsid w:val="00D65DD5"/>
    <w:rsid w:val="00D66CF2"/>
    <w:rsid w:val="00D859ED"/>
    <w:rsid w:val="00DE2A8A"/>
    <w:rsid w:val="00E26180"/>
    <w:rsid w:val="00E268CE"/>
    <w:rsid w:val="00E47EA7"/>
    <w:rsid w:val="00F7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KiryanovaVS</cp:lastModifiedBy>
  <cp:revision>19</cp:revision>
  <cp:lastPrinted>2016-03-09T12:04:00Z</cp:lastPrinted>
  <dcterms:created xsi:type="dcterms:W3CDTF">2015-01-27T08:23:00Z</dcterms:created>
  <dcterms:modified xsi:type="dcterms:W3CDTF">2019-11-06T10:35:00Z</dcterms:modified>
</cp:coreProperties>
</file>