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2A" w:rsidRDefault="0042142A" w:rsidP="004214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42142A" w:rsidRDefault="0042142A" w:rsidP="004214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 w:rsidR="00A15877">
        <w:rPr>
          <w:rFonts w:ascii="Times New Roman" w:hAnsi="Times New Roman" w:cs="Times New Roman"/>
          <w:b/>
          <w:sz w:val="24"/>
          <w:szCs w:val="24"/>
        </w:rPr>
        <w:t xml:space="preserve">электролампами, </w:t>
      </w:r>
      <w:r>
        <w:rPr>
          <w:rFonts w:ascii="Times New Roman" w:hAnsi="Times New Roman" w:cs="Times New Roman"/>
          <w:b/>
          <w:sz w:val="24"/>
          <w:szCs w:val="24"/>
        </w:rPr>
        <w:t xml:space="preserve">светильниками и </w:t>
      </w:r>
      <w:r>
        <w:rPr>
          <w:rFonts w:ascii="Times New Roman" w:hAnsi="Times New Roman" w:cs="Times New Roman"/>
          <w:b/>
          <w:sz w:val="24"/>
          <w:szCs w:val="24"/>
        </w:rPr>
        <w:br/>
        <w:t>кабельно-проводниковой продукцией  в августе 2015г.</w:t>
      </w:r>
    </w:p>
    <w:p w:rsidR="0042142A" w:rsidRDefault="0042142A" w:rsidP="0042142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51" w:type="dxa"/>
        <w:jc w:val="center"/>
        <w:tblInd w:w="-1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9"/>
        <w:gridCol w:w="1559"/>
        <w:gridCol w:w="1701"/>
        <w:gridCol w:w="2182"/>
      </w:tblGrid>
      <w:tr w:rsidR="0042142A" w:rsidTr="00A15877">
        <w:trPr>
          <w:trHeight w:val="422"/>
          <w:jc w:val="center"/>
        </w:trPr>
        <w:tc>
          <w:tcPr>
            <w:tcW w:w="4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42A" w:rsidRDefault="00421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42A" w:rsidRDefault="00421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42A" w:rsidRDefault="00421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42A" w:rsidRDefault="00421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</w:p>
        </w:tc>
      </w:tr>
      <w:tr w:rsidR="0042142A" w:rsidTr="00A15877">
        <w:trPr>
          <w:trHeight w:val="295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2142A" w:rsidRDefault="0042142A" w:rsidP="00421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ЛСП 2х58 с ЭПРА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42A" w:rsidRDefault="00BA47BA" w:rsidP="00421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42142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42A" w:rsidRDefault="00421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2015г.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42A" w:rsidRDefault="00421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лампы к ним холодного свечения</w:t>
            </w:r>
          </w:p>
        </w:tc>
      </w:tr>
      <w:tr w:rsidR="0042142A" w:rsidTr="00A15877">
        <w:trPr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2142A" w:rsidRDefault="0042142A" w:rsidP="00421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ЛСП 2х36 с ЭПРА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42A" w:rsidRDefault="0042142A" w:rsidP="00421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20шт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42A" w:rsidRDefault="00421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42A" w:rsidRDefault="00421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2A" w:rsidTr="00A15877">
        <w:trPr>
          <w:trHeight w:val="289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2142A" w:rsidRDefault="0042142A" w:rsidP="00421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ВЗГ-200М-У2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42A" w:rsidRDefault="00421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6шт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42A" w:rsidRDefault="00421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42A" w:rsidRDefault="00421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2A" w:rsidTr="00A15877">
        <w:trPr>
          <w:trHeight w:val="291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2142A" w:rsidRDefault="0042142A" w:rsidP="00421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АС-ДСП-06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42A" w:rsidRDefault="0042142A" w:rsidP="00421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11шт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42A" w:rsidRDefault="00421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42A" w:rsidRDefault="00421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2A" w:rsidTr="00A15877">
        <w:trPr>
          <w:trHeight w:val="289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2142A" w:rsidRDefault="0042142A" w:rsidP="00421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НПП-03-60-001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42A" w:rsidRDefault="00421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16шт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42A" w:rsidRDefault="00421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42A" w:rsidRDefault="00421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2A" w:rsidTr="00A15877">
        <w:trPr>
          <w:trHeight w:val="289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2142A" w:rsidRDefault="0042142A" w:rsidP="00421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 РСП 0,5-400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42A" w:rsidRDefault="00421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15шт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42A" w:rsidRDefault="00421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42A" w:rsidRDefault="00421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42A" w:rsidTr="00A15877">
        <w:trPr>
          <w:trHeight w:val="289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2142A" w:rsidRDefault="0042142A" w:rsidP="00421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с решеткой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освещения лифта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42A" w:rsidRDefault="00421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10шт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2142A" w:rsidRDefault="00421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2142A" w:rsidRDefault="004214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42A" w:rsidRDefault="0042142A" w:rsidP="0042142A">
      <w:r>
        <w:t xml:space="preserve"> </w:t>
      </w:r>
    </w:p>
    <w:p w:rsidR="0042142A" w:rsidRDefault="0042142A" w:rsidP="0042142A"/>
    <w:tbl>
      <w:tblPr>
        <w:tblStyle w:val="a4"/>
        <w:tblW w:w="9751" w:type="dxa"/>
        <w:jc w:val="center"/>
        <w:tblInd w:w="-1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9"/>
        <w:gridCol w:w="1559"/>
        <w:gridCol w:w="1701"/>
        <w:gridCol w:w="2182"/>
      </w:tblGrid>
      <w:tr w:rsidR="0042142A" w:rsidTr="00A15877">
        <w:trPr>
          <w:trHeight w:val="422"/>
          <w:jc w:val="center"/>
        </w:trPr>
        <w:tc>
          <w:tcPr>
            <w:tcW w:w="4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42A" w:rsidRDefault="00421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42A" w:rsidRDefault="00421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42A" w:rsidRDefault="00421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42A" w:rsidRDefault="004214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</w:p>
        </w:tc>
      </w:tr>
      <w:tr w:rsidR="00A15877" w:rsidTr="00A15877">
        <w:trPr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BA4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proofErr w:type="gramStart"/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A15877">
              <w:rPr>
                <w:rFonts w:ascii="Times New Roman" w:hAnsi="Times New Roman" w:cs="Times New Roman"/>
                <w:sz w:val="24"/>
                <w:szCs w:val="24"/>
              </w:rPr>
              <w:t xml:space="preserve"> 4х2,5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150мм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2015г.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877" w:rsidRDefault="00A15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Tr="00A15877">
        <w:trPr>
          <w:trHeight w:val="311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BA4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proofErr w:type="gramStart"/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A15877">
              <w:rPr>
                <w:rFonts w:ascii="Times New Roman" w:hAnsi="Times New Roman" w:cs="Times New Roman"/>
                <w:sz w:val="24"/>
                <w:szCs w:val="24"/>
              </w:rPr>
              <w:t xml:space="preserve"> 1х50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50м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877" w:rsidRDefault="00A15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Tr="00A15877">
        <w:trPr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BA4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proofErr w:type="gramStart"/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A15877">
              <w:rPr>
                <w:rFonts w:ascii="Times New Roman" w:hAnsi="Times New Roman" w:cs="Times New Roman"/>
                <w:sz w:val="24"/>
                <w:szCs w:val="24"/>
              </w:rPr>
              <w:t xml:space="preserve"> 1х95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50м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877" w:rsidRDefault="00A15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Tr="00A15877">
        <w:trPr>
          <w:trHeight w:val="289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Провод ПВ3-1,0мм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 w:rsidP="00BA4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Tr="00A15877">
        <w:trPr>
          <w:trHeight w:val="289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 xml:space="preserve">Кабель ПТГВ-ХЛ 2х2,5 </w:t>
            </w:r>
            <w:r w:rsidRPr="00A15877">
              <w:rPr>
                <w:rFonts w:ascii="Times New Roman" w:hAnsi="Times New Roman" w:cs="Times New Roman"/>
                <w:sz w:val="24"/>
                <w:szCs w:val="24"/>
              </w:rPr>
              <w:br/>
              <w:t>(медь-сплав ТП)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200м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Tr="00A15877">
        <w:trPr>
          <w:trHeight w:val="289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proofErr w:type="gramStart"/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A15877">
              <w:rPr>
                <w:rFonts w:ascii="Times New Roman" w:hAnsi="Times New Roman" w:cs="Times New Roman"/>
                <w:sz w:val="24"/>
                <w:szCs w:val="24"/>
              </w:rPr>
              <w:t xml:space="preserve"> 4х120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50м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Tr="00A15877">
        <w:trPr>
          <w:trHeight w:val="289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proofErr w:type="gramStart"/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A15877">
              <w:rPr>
                <w:rFonts w:ascii="Times New Roman" w:hAnsi="Times New Roman" w:cs="Times New Roman"/>
                <w:sz w:val="24"/>
                <w:szCs w:val="24"/>
              </w:rPr>
              <w:t xml:space="preserve"> 4х4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Tr="00A15877">
        <w:trPr>
          <w:trHeight w:val="289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proofErr w:type="gramStart"/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A15877">
              <w:rPr>
                <w:rFonts w:ascii="Times New Roman" w:hAnsi="Times New Roman" w:cs="Times New Roman"/>
                <w:sz w:val="24"/>
                <w:szCs w:val="24"/>
              </w:rPr>
              <w:t xml:space="preserve"> 4х6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Tr="00A15877">
        <w:trPr>
          <w:trHeight w:val="289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BA47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Кабель ВВГ 1х16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50м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Tr="00A15877">
        <w:trPr>
          <w:trHeight w:val="289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Кабель ВВГ 4х35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 w:rsidP="00BA47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Tr="00A15877">
        <w:trPr>
          <w:trHeight w:val="289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Кабель ВВГ 3х2,5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50м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Tr="00A15877">
        <w:trPr>
          <w:trHeight w:val="289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Кабель ВВГ 2х1,5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50м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Tr="00A15877">
        <w:trPr>
          <w:trHeight w:val="289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Провод ПРКА-70мм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Tr="00A15877">
        <w:trPr>
          <w:trHeight w:val="289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Провод ПУНП 2х1,5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250м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Tr="00A15877">
        <w:trPr>
          <w:trHeight w:val="289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Провод ПУНП 3х1,5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225м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Tr="00A15877">
        <w:trPr>
          <w:trHeight w:val="289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Провод ПЩ-10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Tr="00A15877">
        <w:trPr>
          <w:trHeight w:val="289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Провод БПВЛ-95мм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Tr="00A15877">
        <w:trPr>
          <w:trHeight w:val="289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Провод БПВЛ-50мм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Tr="00A15877">
        <w:trPr>
          <w:trHeight w:val="289"/>
          <w:jc w:val="center"/>
        </w:trPr>
        <w:tc>
          <w:tcPr>
            <w:tcW w:w="43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Наконечник кабельный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ТЛ-35,50,70, 95,120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70 шт.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5877" w:rsidRDefault="00A15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42A" w:rsidRDefault="0042142A" w:rsidP="0042142A"/>
    <w:p w:rsidR="00A15877" w:rsidRDefault="00A15877" w:rsidP="0042142A"/>
    <w:p w:rsidR="00A15877" w:rsidRDefault="00A15877" w:rsidP="0042142A"/>
    <w:p w:rsidR="00A15877" w:rsidRDefault="00A15877" w:rsidP="0042142A"/>
    <w:tbl>
      <w:tblPr>
        <w:tblStyle w:val="a4"/>
        <w:tblW w:w="9782" w:type="dxa"/>
        <w:tblInd w:w="-176" w:type="dxa"/>
        <w:tblLook w:val="04A0"/>
      </w:tblPr>
      <w:tblGrid>
        <w:gridCol w:w="4395"/>
        <w:gridCol w:w="1559"/>
        <w:gridCol w:w="1701"/>
        <w:gridCol w:w="2127"/>
      </w:tblGrid>
      <w:tr w:rsidR="00A15877" w:rsidRPr="00A15877" w:rsidTr="00A15877">
        <w:trPr>
          <w:trHeight w:val="270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</w:p>
        </w:tc>
      </w:tr>
      <w:tr w:rsidR="00A15877" w:rsidRPr="00A15877" w:rsidTr="00A15877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77" w:rsidRPr="00A15877" w:rsidRDefault="00A15877" w:rsidP="0003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24х60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2015г.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RPr="00A15877" w:rsidTr="00C721B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77" w:rsidRPr="00A15877" w:rsidRDefault="00A15877" w:rsidP="0003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24х40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RPr="00A15877" w:rsidTr="00C721B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77" w:rsidRPr="00A15877" w:rsidRDefault="00A15877" w:rsidP="0003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36х100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RPr="00A15877" w:rsidTr="00C721B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77" w:rsidRPr="00A15877" w:rsidRDefault="00A15877" w:rsidP="0003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36х60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RPr="00A15877" w:rsidTr="00C721B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77" w:rsidRPr="00A15877" w:rsidRDefault="00A15877" w:rsidP="0003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220х95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RPr="00A15877" w:rsidTr="00C721B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77" w:rsidRPr="00A15877" w:rsidRDefault="00A15877" w:rsidP="0003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220х60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RPr="00A15877" w:rsidTr="00C721B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77" w:rsidRPr="00A15877" w:rsidRDefault="00A15877" w:rsidP="0003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220х40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RPr="00A15877" w:rsidTr="00C721B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77" w:rsidRPr="00A15877" w:rsidRDefault="00A15877" w:rsidP="0003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220х36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RPr="00A15877" w:rsidTr="00C721B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77" w:rsidRPr="00A15877" w:rsidRDefault="00A15877" w:rsidP="0003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 xml:space="preserve">ЛБ-40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RPr="00A15877" w:rsidTr="00C721B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77" w:rsidRPr="00A15877" w:rsidRDefault="00A15877" w:rsidP="0003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ЛБ-80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RPr="00A15877" w:rsidTr="00C721B8">
        <w:trPr>
          <w:trHeight w:val="207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77" w:rsidRPr="00A15877" w:rsidRDefault="00A15877" w:rsidP="0003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МО 60х36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RPr="00A15877" w:rsidTr="00C721B8">
        <w:trPr>
          <w:trHeight w:val="254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77" w:rsidRPr="00A15877" w:rsidRDefault="00A15877" w:rsidP="0003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МО 60х24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RPr="00A15877" w:rsidTr="00C721B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77" w:rsidRPr="00A15877" w:rsidRDefault="00A15877" w:rsidP="0003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нергосбер.150 (Е40)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RPr="00A15877" w:rsidTr="00C721B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77" w:rsidRPr="00A15877" w:rsidRDefault="00A15877" w:rsidP="0003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нергосбер.100 (Е27)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RPr="00A15877" w:rsidTr="00C721B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77" w:rsidRPr="00A15877" w:rsidRDefault="00A15877" w:rsidP="0003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энергосбер.50 (Е27)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RPr="00A15877" w:rsidTr="00C721B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77" w:rsidRPr="00A15877" w:rsidRDefault="00A15877" w:rsidP="0003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энергосбер.65 (Е40)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RPr="00A15877" w:rsidTr="00C721B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77" w:rsidRPr="00A15877" w:rsidRDefault="00A15877" w:rsidP="0003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энергосбер.65 (Е27)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RPr="00A15877" w:rsidTr="00C721B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77" w:rsidRPr="00A15877" w:rsidRDefault="00A15877" w:rsidP="0003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энергосбер.30 (Е27)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RPr="00A15877" w:rsidTr="00C721B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77" w:rsidRPr="00A15877" w:rsidRDefault="00A15877" w:rsidP="0003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нергосбер.85 (Е40)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RPr="00A15877" w:rsidTr="00C721B8">
        <w:trPr>
          <w:trHeight w:val="231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77" w:rsidRPr="00A15877" w:rsidRDefault="00A15877" w:rsidP="0003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нергосбер.85 (Е27)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RPr="00A15877" w:rsidTr="00C721B8">
        <w:trPr>
          <w:trHeight w:val="136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77" w:rsidRPr="00A15877" w:rsidRDefault="00A15877" w:rsidP="0003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энергосбер.125 (Е27)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RPr="00A15877" w:rsidTr="00C721B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77" w:rsidRPr="00A15877" w:rsidRDefault="00A15877" w:rsidP="0003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энергосбер.105 (Е40)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RPr="00A15877" w:rsidTr="00C721B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77" w:rsidRPr="00A15877" w:rsidRDefault="00A15877" w:rsidP="0003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ДРВ-160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RPr="00A15877" w:rsidTr="00C721B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77" w:rsidRPr="00A15877" w:rsidRDefault="00A15877" w:rsidP="0003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ДРВ-250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RPr="00A15877" w:rsidTr="00C721B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77" w:rsidRPr="00A15877" w:rsidRDefault="00A15877" w:rsidP="0003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ДРВ-500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RPr="00A15877" w:rsidTr="00C721B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77" w:rsidRPr="00A15877" w:rsidRDefault="00A15877" w:rsidP="0003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ДРЛ-700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77" w:rsidRPr="00A15877" w:rsidTr="00C721B8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77" w:rsidRPr="00A15877" w:rsidRDefault="00A15877" w:rsidP="00035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ДРЛ-400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15877" w:rsidRPr="00A15877" w:rsidRDefault="00A15877" w:rsidP="00A15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877" w:rsidRDefault="00A15877" w:rsidP="0042142A"/>
    <w:p w:rsidR="0042142A" w:rsidRDefault="0042142A" w:rsidP="0042142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поставки считается заключение договора между предприятиями.</w:t>
      </w:r>
    </w:p>
    <w:p w:rsidR="0042142A" w:rsidRDefault="0042142A" w:rsidP="0042142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поставки согласовывается дополнительно.</w:t>
      </w:r>
    </w:p>
    <w:p w:rsidR="0042142A" w:rsidRPr="00A15877" w:rsidRDefault="0042142A" w:rsidP="0042142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наличие сертификата завода изготовителя</w:t>
      </w:r>
      <w:r w:rsidR="00A15877">
        <w:rPr>
          <w:rFonts w:ascii="Times New Roman" w:hAnsi="Times New Roman" w:cs="Times New Roman"/>
          <w:sz w:val="24"/>
          <w:szCs w:val="24"/>
        </w:rPr>
        <w:t>.</w:t>
      </w:r>
    </w:p>
    <w:p w:rsidR="0042142A" w:rsidRDefault="0042142A" w:rsidP="004214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142A" w:rsidRDefault="0042142A" w:rsidP="0042142A">
      <w:pPr>
        <w:rPr>
          <w:rFonts w:ascii="Times New Roman" w:hAnsi="Times New Roman" w:cs="Times New Roman"/>
          <w:sz w:val="24"/>
          <w:szCs w:val="24"/>
        </w:rPr>
      </w:pPr>
    </w:p>
    <w:p w:rsidR="00372C6B" w:rsidRPr="0042142A" w:rsidRDefault="00A15877">
      <w:pPr>
        <w:rPr>
          <w:rFonts w:ascii="Times New Roman" w:hAnsi="Times New Roman" w:cs="Times New Roman"/>
          <w:sz w:val="24"/>
          <w:szCs w:val="24"/>
        </w:rPr>
      </w:pPr>
    </w:p>
    <w:sectPr w:rsidR="00372C6B" w:rsidRPr="0042142A" w:rsidSect="008C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00A8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42A"/>
    <w:rsid w:val="00035820"/>
    <w:rsid w:val="0042142A"/>
    <w:rsid w:val="00622574"/>
    <w:rsid w:val="008B038A"/>
    <w:rsid w:val="008C1A15"/>
    <w:rsid w:val="009C61BE"/>
    <w:rsid w:val="00A15877"/>
    <w:rsid w:val="00BA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2A"/>
    <w:pPr>
      <w:spacing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42A"/>
    <w:pPr>
      <w:ind w:left="720"/>
      <w:contextualSpacing/>
    </w:pPr>
  </w:style>
  <w:style w:type="table" w:styleId="a4">
    <w:name w:val="Table Grid"/>
    <w:basedOn w:val="a1"/>
    <w:uiPriority w:val="59"/>
    <w:rsid w:val="0042142A"/>
    <w:pPr>
      <w:spacing w:after="0"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Pk-300</cp:lastModifiedBy>
  <cp:revision>1</cp:revision>
  <cp:lastPrinted>2015-08-19T06:57:00Z</cp:lastPrinted>
  <dcterms:created xsi:type="dcterms:W3CDTF">2015-08-19T06:26:00Z</dcterms:created>
  <dcterms:modified xsi:type="dcterms:W3CDTF">2015-08-19T06:57:00Z</dcterms:modified>
</cp:coreProperties>
</file>