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FD" w:rsidRDefault="00032CFD" w:rsidP="00032CFD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032CFD" w:rsidRDefault="00032CFD" w:rsidP="00032CF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лентой марки ХН60ВТ</w:t>
      </w:r>
    </w:p>
    <w:p w:rsidR="00032CFD" w:rsidRDefault="00032CFD" w:rsidP="00032CF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 ноябре месяце </w:t>
      </w:r>
    </w:p>
    <w:p w:rsidR="00032CFD" w:rsidRDefault="00032CFD" w:rsidP="00032CFD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032CFD" w:rsidTr="00032C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FD" w:rsidRDefault="00032CF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FD" w:rsidRDefault="00032CF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FD" w:rsidRDefault="00032CF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FD" w:rsidRDefault="00032CF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FD" w:rsidRDefault="00032CF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FD" w:rsidRDefault="00032CF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FD" w:rsidRDefault="00032CF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FD" w:rsidRDefault="00032CF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032CFD" w:rsidRDefault="00032CF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032CFD" w:rsidTr="00032C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FD" w:rsidRDefault="00032C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FD" w:rsidRDefault="00032C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FD" w:rsidRDefault="00032C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FD" w:rsidRDefault="00032C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22х1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FD" w:rsidRDefault="00032C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ТУ14-3-571-2004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FD" w:rsidRDefault="00032C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FD" w:rsidRDefault="00032C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FD" w:rsidRDefault="00032C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032CFD" w:rsidRDefault="00032CFD" w:rsidP="00032CFD">
      <w:pPr>
        <w:rPr>
          <w:sz w:val="28"/>
          <w:szCs w:val="28"/>
        </w:rPr>
      </w:pPr>
    </w:p>
    <w:p w:rsidR="00032CFD" w:rsidRDefault="00F24A3C" w:rsidP="00032CFD">
      <w:pPr>
        <w:rPr>
          <w:sz w:val="28"/>
          <w:szCs w:val="28"/>
        </w:rPr>
      </w:pPr>
      <w:r>
        <w:rPr>
          <w:sz w:val="28"/>
          <w:szCs w:val="28"/>
        </w:rPr>
        <w:t>Дата  изготовления не ранее 2014-2015 гг.</w:t>
      </w:r>
    </w:p>
    <w:p w:rsidR="00032CFD" w:rsidRDefault="00032CFD" w:rsidP="00032CFD">
      <w:pPr>
        <w:rPr>
          <w:sz w:val="28"/>
          <w:szCs w:val="28"/>
        </w:rPr>
      </w:pPr>
    </w:p>
    <w:p w:rsidR="00032CFD" w:rsidRDefault="00032CFD" w:rsidP="00032CFD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032CFD" w:rsidRDefault="00032CFD" w:rsidP="00032CFD">
      <w:pPr>
        <w:rPr>
          <w:sz w:val="28"/>
          <w:szCs w:val="28"/>
        </w:rPr>
      </w:pPr>
    </w:p>
    <w:p w:rsidR="00032CFD" w:rsidRDefault="00032CFD" w:rsidP="00032CFD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032CFD" w:rsidRDefault="00032CFD" w:rsidP="00032CFD">
      <w:pPr>
        <w:rPr>
          <w:sz w:val="28"/>
          <w:szCs w:val="28"/>
        </w:rPr>
      </w:pPr>
    </w:p>
    <w:p w:rsidR="00032CFD" w:rsidRDefault="00032CFD" w:rsidP="00032CFD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032CFD" w:rsidRDefault="00032CFD" w:rsidP="00032CFD"/>
    <w:p w:rsidR="00032CFD" w:rsidRDefault="00032CFD" w:rsidP="00032CFD"/>
    <w:p w:rsidR="00032CFD" w:rsidRDefault="00032CFD" w:rsidP="00032CFD"/>
    <w:p w:rsidR="00032CFD" w:rsidRDefault="00032CFD" w:rsidP="00032CFD"/>
    <w:p w:rsidR="00032CFD" w:rsidRDefault="00032CFD" w:rsidP="00032CFD"/>
    <w:p w:rsidR="00032CFD" w:rsidRDefault="00032CFD" w:rsidP="00032CFD"/>
    <w:p w:rsidR="00032CFD" w:rsidRDefault="00032CFD" w:rsidP="00032CFD"/>
    <w:p w:rsidR="00032CFD" w:rsidRDefault="00032CFD" w:rsidP="00032CFD"/>
    <w:p w:rsidR="00032CFD" w:rsidRDefault="00032CFD" w:rsidP="00032CFD"/>
    <w:p w:rsidR="00334E12" w:rsidRDefault="00D24FD8"/>
    <w:sectPr w:rsidR="00334E12" w:rsidSect="009F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32CFD"/>
    <w:rsid w:val="00032CFD"/>
    <w:rsid w:val="00585DFD"/>
    <w:rsid w:val="006C0BB2"/>
    <w:rsid w:val="009113B2"/>
    <w:rsid w:val="009F16F5"/>
    <w:rsid w:val="00D24FD8"/>
    <w:rsid w:val="00DA508D"/>
    <w:rsid w:val="00F2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Pk-220</dc:creator>
  <cp:lastModifiedBy>Pk-356</cp:lastModifiedBy>
  <cp:revision>2</cp:revision>
  <dcterms:created xsi:type="dcterms:W3CDTF">2015-10-22T08:35:00Z</dcterms:created>
  <dcterms:modified xsi:type="dcterms:W3CDTF">2015-10-22T08:35:00Z</dcterms:modified>
</cp:coreProperties>
</file>