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8F" w:rsidRDefault="001E7E8F" w:rsidP="001E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E7E8F" w:rsidRDefault="001E7E8F" w:rsidP="001E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директор</w:t>
      </w:r>
    </w:p>
    <w:p w:rsidR="001E7E8F" w:rsidRDefault="001E7E8F" w:rsidP="001E7E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_____________Карпухин А.Н.</w:t>
      </w:r>
      <w:r w:rsidR="0051338E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  <w:r w:rsidR="00517DAD">
        <w:rPr>
          <w:rFonts w:ascii="Times New Roman" w:hAnsi="Times New Roman" w:cs="Times New Roman"/>
          <w:sz w:val="24"/>
          <w:szCs w:val="24"/>
        </w:rPr>
        <w:tab/>
      </w:r>
    </w:p>
    <w:p w:rsidR="000D1866" w:rsidRDefault="007378A8" w:rsidP="001E7E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размещения в сети интернет</w:t>
      </w:r>
    </w:p>
    <w:p w:rsidR="0051338E" w:rsidRDefault="0051338E">
      <w:pPr>
        <w:rPr>
          <w:rFonts w:ascii="Times New Roman" w:hAnsi="Times New Roman" w:cs="Times New Roman"/>
          <w:sz w:val="24"/>
          <w:szCs w:val="24"/>
        </w:rPr>
      </w:pPr>
    </w:p>
    <w:p w:rsidR="001D55D4" w:rsidRDefault="001D55D4">
      <w:pPr>
        <w:rPr>
          <w:rFonts w:ascii="Times New Roman" w:hAnsi="Times New Roman" w:cs="Times New Roman"/>
          <w:sz w:val="24"/>
          <w:szCs w:val="24"/>
        </w:rPr>
      </w:pPr>
    </w:p>
    <w:p w:rsidR="009A551A" w:rsidRDefault="009A551A">
      <w:pPr>
        <w:rPr>
          <w:rFonts w:ascii="Times New Roman" w:hAnsi="Times New Roman" w:cs="Times New Roman"/>
          <w:sz w:val="24"/>
          <w:szCs w:val="24"/>
        </w:rPr>
      </w:pPr>
    </w:p>
    <w:p w:rsidR="004C2783" w:rsidRPr="00714407" w:rsidRDefault="004C2783">
      <w:pPr>
        <w:rPr>
          <w:rFonts w:ascii="Times New Roman" w:hAnsi="Times New Roman" w:cs="Times New Roman"/>
          <w:sz w:val="28"/>
          <w:szCs w:val="28"/>
        </w:rPr>
      </w:pPr>
    </w:p>
    <w:p w:rsidR="008B3088" w:rsidRPr="00866F68" w:rsidRDefault="00896373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цен и предложений</w:t>
      </w:r>
    </w:p>
    <w:p w:rsidR="0051338E" w:rsidRDefault="00DB068E" w:rsidP="008615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ремонт</w:t>
      </w:r>
      <w:bookmarkStart w:id="0" w:name="_GoBack"/>
      <w:bookmarkEnd w:id="0"/>
      <w:r w:rsidR="008963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2A36">
        <w:rPr>
          <w:rFonts w:ascii="Times New Roman" w:hAnsi="Times New Roman" w:cs="Times New Roman"/>
          <w:b/>
          <w:sz w:val="24"/>
          <w:szCs w:val="24"/>
        </w:rPr>
        <w:t xml:space="preserve"> токарно-карусельного станка 1525Ф3</w:t>
      </w:r>
      <w:r w:rsidR="00517DAD" w:rsidRPr="00866F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6BA1" w:rsidRPr="00866F68">
        <w:rPr>
          <w:rFonts w:ascii="Times New Roman" w:hAnsi="Times New Roman" w:cs="Times New Roman"/>
          <w:b/>
          <w:sz w:val="24"/>
          <w:szCs w:val="24"/>
        </w:rPr>
        <w:t xml:space="preserve">в цехе № </w:t>
      </w:r>
      <w:r w:rsidR="0051338E" w:rsidRPr="00866F68">
        <w:rPr>
          <w:rFonts w:ascii="Times New Roman" w:hAnsi="Times New Roman" w:cs="Times New Roman"/>
          <w:b/>
          <w:sz w:val="24"/>
          <w:szCs w:val="24"/>
        </w:rPr>
        <w:t>4</w:t>
      </w:r>
    </w:p>
    <w:p w:rsidR="00CB5DD0" w:rsidRPr="00CB5DD0" w:rsidRDefault="00CB5DD0" w:rsidP="0051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1D55D4" w:rsidRDefault="00896373" w:rsidP="009A55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Технические характеристики станка: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2233"/>
      </w:tblGrid>
      <w:tr w:rsidR="00993715" w:rsidRPr="0072745C" w:rsidTr="00993715">
        <w:tc>
          <w:tcPr>
            <w:tcW w:w="7338" w:type="dxa"/>
          </w:tcPr>
          <w:p w:rsidR="00993715" w:rsidRPr="0072745C" w:rsidRDefault="003A0835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Наибольши</w:t>
            </w:r>
            <w:r w:rsidR="00993715" w:rsidRPr="0072745C">
              <w:rPr>
                <w:rFonts w:ascii="Times New Roman" w:hAnsi="Times New Roman" w:cs="Times New Roman"/>
                <w:sz w:val="24"/>
                <w:szCs w:val="24"/>
              </w:rPr>
              <w:t xml:space="preserve">й диаметр обрабатываемой заготовки, </w:t>
            </w:r>
            <w:proofErr w:type="gramStart"/>
            <w:r w:rsidR="00993715" w:rsidRPr="0072745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="00993715" w:rsidRPr="0072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993715" w:rsidRPr="0072745C" w:rsidRDefault="00993715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5C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993715" w:rsidRPr="0072745C" w:rsidTr="00993715">
        <w:tc>
          <w:tcPr>
            <w:tcW w:w="7338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5C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высота обрабатываемой заготовки, </w:t>
            </w:r>
            <w:proofErr w:type="gramStart"/>
            <w:r w:rsidRPr="0072745C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7274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5C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993715" w:rsidRPr="0072745C" w:rsidTr="00993715">
        <w:tc>
          <w:tcPr>
            <w:tcW w:w="7338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5C">
              <w:rPr>
                <w:rFonts w:ascii="Times New Roman" w:hAnsi="Times New Roman" w:cs="Times New Roman"/>
                <w:sz w:val="24"/>
                <w:szCs w:val="24"/>
              </w:rPr>
              <w:t>Наибольшая масса обрабатываемой заготовки, тонн</w:t>
            </w:r>
          </w:p>
        </w:tc>
        <w:tc>
          <w:tcPr>
            <w:tcW w:w="2233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4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93715" w:rsidRPr="0072745C" w:rsidTr="00993715">
        <w:tc>
          <w:tcPr>
            <w:tcW w:w="7338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допустимое усилие резания верхним суппортом, кН</w:t>
            </w:r>
          </w:p>
        </w:tc>
        <w:tc>
          <w:tcPr>
            <w:tcW w:w="2233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993715" w:rsidRPr="0072745C" w:rsidTr="00993715">
        <w:tc>
          <w:tcPr>
            <w:tcW w:w="7338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Диаметр планшайбы,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</w:tr>
      <w:tr w:rsidR="00993715" w:rsidRPr="0072745C" w:rsidTr="00993715">
        <w:tc>
          <w:tcPr>
            <w:tcW w:w="7338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крутящий момент на планшайбе,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кНм</w:t>
            </w:r>
            <w:proofErr w:type="spellEnd"/>
          </w:p>
        </w:tc>
        <w:tc>
          <w:tcPr>
            <w:tcW w:w="2233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993715" w:rsidRPr="0072745C" w:rsidTr="00993715">
        <w:tc>
          <w:tcPr>
            <w:tcW w:w="7338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привода главного движения, кВт</w:t>
            </w:r>
          </w:p>
        </w:tc>
        <w:tc>
          <w:tcPr>
            <w:tcW w:w="2233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993715" w:rsidRPr="0072745C" w:rsidTr="00993715">
        <w:tc>
          <w:tcPr>
            <w:tcW w:w="7338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ход поперечины,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233" w:type="dxa"/>
          </w:tcPr>
          <w:p w:rsidR="00993715" w:rsidRPr="0072745C" w:rsidRDefault="0072745C" w:rsidP="0072745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</w:t>
            </w:r>
          </w:p>
        </w:tc>
      </w:tr>
      <w:tr w:rsidR="0072745C" w:rsidRPr="0072745C" w:rsidTr="0072745C">
        <w:tc>
          <w:tcPr>
            <w:tcW w:w="7338" w:type="dxa"/>
          </w:tcPr>
          <w:p w:rsidR="0072745C" w:rsidRPr="0072745C" w:rsidRDefault="0072745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Наибольшая длина хода</w:t>
            </w:r>
            <w:r w:rsidR="003A08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верхнего суппорта</w:t>
            </w:r>
          </w:p>
        </w:tc>
        <w:tc>
          <w:tcPr>
            <w:tcW w:w="2233" w:type="dxa"/>
          </w:tcPr>
          <w:p w:rsidR="0072745C" w:rsidRPr="0072745C" w:rsidRDefault="0072745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45C" w:rsidRPr="0072745C" w:rsidTr="0072745C">
        <w:tc>
          <w:tcPr>
            <w:tcW w:w="7338" w:type="dxa"/>
          </w:tcPr>
          <w:p w:rsidR="0072745C" w:rsidRPr="0072745C" w:rsidRDefault="0072745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горизонтали,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2745C" w:rsidRPr="0072745C" w:rsidRDefault="0072745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</w:tr>
      <w:tr w:rsidR="0072745C" w:rsidRPr="0072745C" w:rsidTr="0072745C">
        <w:tc>
          <w:tcPr>
            <w:tcW w:w="7338" w:type="dxa"/>
          </w:tcPr>
          <w:p w:rsidR="0072745C" w:rsidRPr="0072745C" w:rsidRDefault="0072745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 вертикали,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3" w:type="dxa"/>
          </w:tcPr>
          <w:p w:rsidR="0072745C" w:rsidRPr="0072745C" w:rsidRDefault="0072745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72745C" w:rsidRPr="0072745C" w:rsidTr="0072745C">
        <w:tc>
          <w:tcPr>
            <w:tcW w:w="7338" w:type="dxa"/>
          </w:tcPr>
          <w:p w:rsidR="0072745C" w:rsidRPr="0072745C" w:rsidRDefault="00A32385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Наибольшая скорость установочных перемещений суппорта и ползуна,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/мин</w:t>
            </w:r>
          </w:p>
        </w:tc>
        <w:tc>
          <w:tcPr>
            <w:tcW w:w="2233" w:type="dxa"/>
          </w:tcPr>
          <w:p w:rsidR="0072745C" w:rsidRPr="0072745C" w:rsidRDefault="00A32385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2745C" w:rsidRPr="0072745C" w:rsidTr="0072745C">
        <w:tc>
          <w:tcPr>
            <w:tcW w:w="7338" w:type="dxa"/>
          </w:tcPr>
          <w:p w:rsidR="0072745C" w:rsidRPr="0072745C" w:rsidRDefault="00A32385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2233" w:type="dxa"/>
          </w:tcPr>
          <w:p w:rsidR="0072745C" w:rsidRPr="0072745C" w:rsidRDefault="00A32385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УЧПУ</w:t>
            </w:r>
          </w:p>
        </w:tc>
      </w:tr>
      <w:tr w:rsidR="0072745C" w:rsidRPr="0072745C" w:rsidTr="0072745C">
        <w:tc>
          <w:tcPr>
            <w:tcW w:w="7338" w:type="dxa"/>
          </w:tcPr>
          <w:p w:rsidR="0072745C" w:rsidRPr="0072745C" w:rsidRDefault="003A0835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Токарна</w:t>
            </w:r>
            <w:r w:rsidR="00A32385">
              <w:rPr>
                <w:rFonts w:ascii="Times New Roman" w:hAnsi="Times New Roman" w:cs="Times New Roman"/>
                <w:sz w:val="24"/>
                <w:szCs w:val="24"/>
              </w:rPr>
              <w:t>я обработка с использованием двух управляемых координатных осей</w:t>
            </w:r>
          </w:p>
        </w:tc>
        <w:tc>
          <w:tcPr>
            <w:tcW w:w="2233" w:type="dxa"/>
          </w:tcPr>
          <w:p w:rsidR="0072745C" w:rsidRPr="0072745C" w:rsidRDefault="0072745C" w:rsidP="001C63F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9A551A" w:rsidRPr="00714407" w:rsidRDefault="009A551A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714407" w:rsidRDefault="00AA1E41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A970B7" w:rsidRDefault="00AA1E41" w:rsidP="0051338E">
      <w:pPr>
        <w:rPr>
          <w:rFonts w:ascii="Times New Roman" w:hAnsi="Times New Roman" w:cs="Times New Roman"/>
          <w:sz w:val="24"/>
          <w:szCs w:val="24"/>
        </w:rPr>
      </w:pPr>
      <w:r w:rsidRPr="00A970B7">
        <w:rPr>
          <w:rFonts w:ascii="Times New Roman" w:hAnsi="Times New Roman" w:cs="Times New Roman"/>
          <w:sz w:val="24"/>
          <w:szCs w:val="24"/>
        </w:rPr>
        <w:t>Главный механик</w:t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Pr="00A970B7">
        <w:rPr>
          <w:rFonts w:ascii="Times New Roman" w:hAnsi="Times New Roman" w:cs="Times New Roman"/>
          <w:sz w:val="24"/>
          <w:szCs w:val="24"/>
        </w:rPr>
        <w:tab/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 </w:t>
      </w:r>
      <w:r w:rsidR="00A970B7" w:rsidRPr="00A970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14407" w:rsidRPr="00A970B7">
        <w:rPr>
          <w:rFonts w:ascii="Times New Roman" w:hAnsi="Times New Roman" w:cs="Times New Roman"/>
          <w:sz w:val="24"/>
          <w:szCs w:val="24"/>
        </w:rPr>
        <w:t xml:space="preserve">   </w:t>
      </w:r>
      <w:r w:rsidRPr="00A970B7">
        <w:rPr>
          <w:rFonts w:ascii="Times New Roman" w:hAnsi="Times New Roman" w:cs="Times New Roman"/>
          <w:sz w:val="24"/>
          <w:szCs w:val="24"/>
        </w:rPr>
        <w:t>Ю.Б. Филиппов</w:t>
      </w:r>
    </w:p>
    <w:sectPr w:rsidR="00AA1E41" w:rsidRPr="00A970B7" w:rsidSect="009A5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96F"/>
    <w:multiLevelType w:val="hybridMultilevel"/>
    <w:tmpl w:val="963C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E"/>
    <w:rsid w:val="00074354"/>
    <w:rsid w:val="000D1866"/>
    <w:rsid w:val="00126F75"/>
    <w:rsid w:val="001D55D4"/>
    <w:rsid w:val="001E7E8F"/>
    <w:rsid w:val="003A0835"/>
    <w:rsid w:val="004A7A33"/>
    <w:rsid w:val="004C2783"/>
    <w:rsid w:val="0051338E"/>
    <w:rsid w:val="00517DAD"/>
    <w:rsid w:val="00714407"/>
    <w:rsid w:val="0072745C"/>
    <w:rsid w:val="007378A8"/>
    <w:rsid w:val="00752C5D"/>
    <w:rsid w:val="00861592"/>
    <w:rsid w:val="00866F68"/>
    <w:rsid w:val="008832D2"/>
    <w:rsid w:val="00890B0B"/>
    <w:rsid w:val="00896373"/>
    <w:rsid w:val="008B3088"/>
    <w:rsid w:val="00993715"/>
    <w:rsid w:val="009A551A"/>
    <w:rsid w:val="009C6BA1"/>
    <w:rsid w:val="00A2010B"/>
    <w:rsid w:val="00A32385"/>
    <w:rsid w:val="00A970B7"/>
    <w:rsid w:val="00AA1E41"/>
    <w:rsid w:val="00B01956"/>
    <w:rsid w:val="00C82A36"/>
    <w:rsid w:val="00CB5DD0"/>
    <w:rsid w:val="00D73749"/>
    <w:rsid w:val="00DB068E"/>
    <w:rsid w:val="00D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  <w:style w:type="table" w:styleId="a6">
    <w:name w:val="Table Grid"/>
    <w:basedOn w:val="a1"/>
    <w:uiPriority w:val="59"/>
    <w:rsid w:val="008963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Pk-364 OGM тел.91-35 Сисленко Н.П.</dc:creator>
  <cp:keywords/>
  <dc:description/>
  <cp:lastModifiedBy>Pk-364 OGM тел.91-35 Сисленко Н.П.</cp:lastModifiedBy>
  <cp:revision>6</cp:revision>
  <cp:lastPrinted>2015-04-06T05:55:00Z</cp:lastPrinted>
  <dcterms:created xsi:type="dcterms:W3CDTF">2015-04-06T05:57:00Z</dcterms:created>
  <dcterms:modified xsi:type="dcterms:W3CDTF">2015-04-06T09:30:00Z</dcterms:modified>
</cp:coreProperties>
</file>