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E" w:rsidRDefault="0051338E">
      <w:pPr>
        <w:rPr>
          <w:rFonts w:ascii="Times New Roman" w:hAnsi="Times New Roman" w:cs="Times New Roman"/>
          <w:sz w:val="24"/>
          <w:szCs w:val="24"/>
        </w:rPr>
      </w:pPr>
    </w:p>
    <w:p w:rsidR="001D55D4" w:rsidRDefault="001D55D4">
      <w:pPr>
        <w:rPr>
          <w:rFonts w:ascii="Times New Roman" w:hAnsi="Times New Roman" w:cs="Times New Roman"/>
          <w:sz w:val="24"/>
          <w:szCs w:val="24"/>
        </w:rPr>
      </w:pPr>
    </w:p>
    <w:p w:rsidR="009A551A" w:rsidRDefault="009A551A">
      <w:pPr>
        <w:rPr>
          <w:rFonts w:ascii="Times New Roman" w:hAnsi="Times New Roman" w:cs="Times New Roman"/>
          <w:sz w:val="24"/>
          <w:szCs w:val="24"/>
        </w:rPr>
      </w:pPr>
    </w:p>
    <w:p w:rsidR="004C2783" w:rsidRPr="00714407" w:rsidRDefault="004C2783">
      <w:pPr>
        <w:rPr>
          <w:rFonts w:ascii="Times New Roman" w:hAnsi="Times New Roman" w:cs="Times New Roman"/>
          <w:sz w:val="28"/>
          <w:szCs w:val="28"/>
        </w:rPr>
      </w:pPr>
    </w:p>
    <w:p w:rsidR="008B3088" w:rsidRPr="00866F68" w:rsidRDefault="00896373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цен и предложений</w:t>
      </w:r>
    </w:p>
    <w:p w:rsidR="0051338E" w:rsidRDefault="00DB068E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ремонт</w:t>
      </w:r>
      <w:r w:rsidR="000124CC">
        <w:rPr>
          <w:rFonts w:ascii="Times New Roman" w:hAnsi="Times New Roman" w:cs="Times New Roman"/>
          <w:b/>
          <w:sz w:val="24"/>
          <w:szCs w:val="24"/>
        </w:rPr>
        <w:t xml:space="preserve"> станка </w:t>
      </w:r>
      <w:r w:rsidR="003538A0">
        <w:rPr>
          <w:rFonts w:ascii="Times New Roman" w:hAnsi="Times New Roman" w:cs="Times New Roman"/>
          <w:b/>
          <w:sz w:val="24"/>
          <w:szCs w:val="24"/>
        </w:rPr>
        <w:t>с ЧПУ 1П420ПФ4</w:t>
      </w:r>
    </w:p>
    <w:p w:rsidR="00CB5DD0" w:rsidRPr="00CB5DD0" w:rsidRDefault="00CB5DD0" w:rsidP="0051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D55D4" w:rsidRDefault="00896373" w:rsidP="009A55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характеристики станка: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993715" w:rsidRPr="0072745C" w:rsidTr="000124CC">
        <w:tc>
          <w:tcPr>
            <w:tcW w:w="7621" w:type="dxa"/>
          </w:tcPr>
          <w:p w:rsidR="00993715" w:rsidRPr="0072745C" w:rsidRDefault="00E5546B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точности</w:t>
            </w:r>
          </w:p>
        </w:tc>
        <w:tc>
          <w:tcPr>
            <w:tcW w:w="1950" w:type="dxa"/>
          </w:tcPr>
          <w:p w:rsidR="00993715" w:rsidRPr="0072745C" w:rsidRDefault="00E5546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993715" w:rsidRPr="0072745C" w:rsidTr="000124CC">
        <w:tc>
          <w:tcPr>
            <w:tcW w:w="7621" w:type="dxa"/>
          </w:tcPr>
          <w:p w:rsidR="00993715" w:rsidRPr="0072745C" w:rsidRDefault="00E5546B" w:rsidP="000124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диаметр устанавливаемой заготовки над станиной,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50" w:type="dxa"/>
          </w:tcPr>
          <w:p w:rsidR="00993715" w:rsidRPr="0072745C" w:rsidRDefault="00E5546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Default="00E5546B" w:rsidP="00E5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диаметр обрабатываемой наружной поверхности,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46B" w:rsidRDefault="00E5546B" w:rsidP="00E5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1.Прутка</w:t>
            </w:r>
          </w:p>
          <w:p w:rsidR="00E5546B" w:rsidRPr="0072745C" w:rsidRDefault="00E5546B" w:rsidP="00E5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патроне</w:t>
            </w:r>
          </w:p>
        </w:tc>
        <w:tc>
          <w:tcPr>
            <w:tcW w:w="1950" w:type="dxa"/>
          </w:tcPr>
          <w:p w:rsidR="00993715" w:rsidRDefault="00993715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6B" w:rsidRDefault="00E5546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5546B" w:rsidRPr="0072745C" w:rsidRDefault="00E5546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Pr="0072745C" w:rsidRDefault="00E5546B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длина обрабатываемого изделия,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50" w:type="dxa"/>
          </w:tcPr>
          <w:p w:rsidR="00993715" w:rsidRPr="0072745C" w:rsidRDefault="00E5546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Pr="00E5546B" w:rsidRDefault="00E5546B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46B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сечение резцов, </w:t>
            </w:r>
            <w:proofErr w:type="gramStart"/>
            <w:r w:rsidRPr="00E5546B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50" w:type="dxa"/>
          </w:tcPr>
          <w:p w:rsidR="00993715" w:rsidRPr="0072745C" w:rsidRDefault="00E5546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25х25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Default="00E5546B" w:rsidP="00E5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Наибольшие размеры вращающихся инструментов,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  <w:p w:rsidR="00E5546B" w:rsidRDefault="00E5546B" w:rsidP="00E5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1.диаметр сверла</w:t>
            </w:r>
          </w:p>
          <w:p w:rsidR="00E5546B" w:rsidRDefault="00E5546B" w:rsidP="00E5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2.ширина дисковой фрезы</w:t>
            </w:r>
          </w:p>
          <w:p w:rsidR="00E5546B" w:rsidRDefault="00E5546B" w:rsidP="00E5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3.диаметр концевой фрезы</w:t>
            </w:r>
          </w:p>
          <w:p w:rsidR="00DA6E09" w:rsidRPr="0072745C" w:rsidRDefault="00DA6E09" w:rsidP="00E554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4.метчиков</w:t>
            </w:r>
          </w:p>
        </w:tc>
        <w:tc>
          <w:tcPr>
            <w:tcW w:w="1950" w:type="dxa"/>
          </w:tcPr>
          <w:p w:rsidR="00E5546B" w:rsidRDefault="00E5546B" w:rsidP="00DA6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6B" w:rsidRDefault="00E5546B" w:rsidP="00DA6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5546B" w:rsidRDefault="00E5546B" w:rsidP="00DA6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A6E09" w:rsidRDefault="00DA6E09" w:rsidP="00DA6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A6E09" w:rsidRPr="0072745C" w:rsidRDefault="00DA6E09" w:rsidP="00DA6E0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12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Pr="0072745C" w:rsidRDefault="00DA6E09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позиций инструмента револьверной головки</w:t>
            </w:r>
          </w:p>
        </w:tc>
        <w:tc>
          <w:tcPr>
            <w:tcW w:w="1950" w:type="dxa"/>
          </w:tcPr>
          <w:p w:rsidR="00993715" w:rsidRPr="0072745C" w:rsidRDefault="00DA6E09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Pr="0072745C" w:rsidRDefault="00DA6E09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Наибольший допустимый крутящий момент на шпинделе, Нм</w:t>
            </w:r>
          </w:p>
        </w:tc>
        <w:tc>
          <w:tcPr>
            <w:tcW w:w="1950" w:type="dxa"/>
          </w:tcPr>
          <w:p w:rsidR="00993715" w:rsidRPr="0072745C" w:rsidRDefault="00DA6E09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2745C" w:rsidRPr="0072745C" w:rsidTr="000124CC">
        <w:tc>
          <w:tcPr>
            <w:tcW w:w="7621" w:type="dxa"/>
          </w:tcPr>
          <w:p w:rsidR="0072745C" w:rsidRPr="0072745C" w:rsidRDefault="00E04E6B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допустимый крутящий момент на инструментальном шпинделе,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1950" w:type="dxa"/>
          </w:tcPr>
          <w:p w:rsidR="0072745C" w:rsidRPr="0072745C" w:rsidRDefault="00E04E6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745C" w:rsidRPr="0072745C" w:rsidTr="000124CC">
        <w:tc>
          <w:tcPr>
            <w:tcW w:w="7621" w:type="dxa"/>
          </w:tcPr>
          <w:p w:rsidR="0072745C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усилие подачи,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</w:p>
          <w:p w:rsidR="00E04E6B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продольном направлении</w:t>
            </w:r>
          </w:p>
          <w:p w:rsidR="00E04E6B" w:rsidRPr="00E04E6B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поперечном направлении</w:t>
            </w:r>
          </w:p>
        </w:tc>
        <w:tc>
          <w:tcPr>
            <w:tcW w:w="1950" w:type="dxa"/>
          </w:tcPr>
          <w:p w:rsidR="0072745C" w:rsidRDefault="0072745C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6B" w:rsidRDefault="00E04E6B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04E6B" w:rsidRPr="0072745C" w:rsidRDefault="00E04E6B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45C" w:rsidRPr="0072745C" w:rsidTr="000124CC">
        <w:tc>
          <w:tcPr>
            <w:tcW w:w="7621" w:type="dxa"/>
          </w:tcPr>
          <w:p w:rsidR="003111DB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приводов подач, кВт</w:t>
            </w:r>
          </w:p>
          <w:p w:rsidR="00E04E6B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продольном направлении</w:t>
            </w:r>
          </w:p>
          <w:p w:rsidR="00E04E6B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поперечном направлении</w:t>
            </w:r>
          </w:p>
          <w:p w:rsidR="00E04E6B" w:rsidRPr="003111DB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3.круговых подач шпинделя</w:t>
            </w:r>
          </w:p>
        </w:tc>
        <w:tc>
          <w:tcPr>
            <w:tcW w:w="1950" w:type="dxa"/>
          </w:tcPr>
          <w:p w:rsidR="0072745C" w:rsidRDefault="0072745C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6B" w:rsidRDefault="00E04E6B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4E6B" w:rsidRDefault="00E04E6B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04E6B" w:rsidRPr="0072745C" w:rsidRDefault="00E04E6B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2745C" w:rsidRPr="0072745C" w:rsidTr="000124CC">
        <w:tc>
          <w:tcPr>
            <w:tcW w:w="7621" w:type="dxa"/>
          </w:tcPr>
          <w:p w:rsidR="0072745C" w:rsidRPr="0072745C" w:rsidRDefault="00E04E6B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привода главного движения, кВт</w:t>
            </w:r>
          </w:p>
        </w:tc>
        <w:tc>
          <w:tcPr>
            <w:tcW w:w="1950" w:type="dxa"/>
          </w:tcPr>
          <w:p w:rsidR="0072745C" w:rsidRPr="0072745C" w:rsidRDefault="00E04E6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22/30</w:t>
            </w:r>
          </w:p>
        </w:tc>
      </w:tr>
      <w:tr w:rsidR="0072745C" w:rsidRPr="0072745C" w:rsidTr="000124CC">
        <w:tc>
          <w:tcPr>
            <w:tcW w:w="7621" w:type="dxa"/>
          </w:tcPr>
          <w:p w:rsidR="0072745C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Дискретность задания перемещения суппорта,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gramEnd"/>
          </w:p>
          <w:p w:rsidR="00E04E6B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продольном направлении</w:t>
            </w:r>
          </w:p>
          <w:p w:rsidR="00E04E6B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поперечном направлении</w:t>
            </w:r>
          </w:p>
          <w:p w:rsidR="00E04E6B" w:rsidRPr="00E04E6B" w:rsidRDefault="00E04E6B" w:rsidP="00E04E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3.Дискретность задания круговых перемещений шпинделя, град</w:t>
            </w:r>
          </w:p>
        </w:tc>
        <w:tc>
          <w:tcPr>
            <w:tcW w:w="1950" w:type="dxa"/>
          </w:tcPr>
          <w:p w:rsidR="0072745C" w:rsidRDefault="0072745C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6B" w:rsidRDefault="00E04E6B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4E6B" w:rsidRDefault="00E04E6B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04E6B" w:rsidRPr="0072745C" w:rsidRDefault="00E04E6B" w:rsidP="00E04E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72745C" w:rsidRPr="0072745C" w:rsidTr="000124CC">
        <w:tc>
          <w:tcPr>
            <w:tcW w:w="7621" w:type="dxa"/>
          </w:tcPr>
          <w:p w:rsidR="0072745C" w:rsidRPr="003111DB" w:rsidRDefault="0072745C" w:rsidP="001C63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72745C" w:rsidRPr="0072745C" w:rsidRDefault="0072745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51A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AA1E41" w:rsidRPr="00714407" w:rsidRDefault="00AA1E41" w:rsidP="005133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1E41" w:rsidRPr="00A970B7" w:rsidRDefault="00AA1E41" w:rsidP="0051338E">
      <w:pPr>
        <w:rPr>
          <w:rFonts w:ascii="Times New Roman" w:hAnsi="Times New Roman" w:cs="Times New Roman"/>
          <w:sz w:val="24"/>
          <w:szCs w:val="24"/>
        </w:rPr>
      </w:pPr>
      <w:r w:rsidRPr="00A970B7">
        <w:rPr>
          <w:rFonts w:ascii="Times New Roman" w:hAnsi="Times New Roman" w:cs="Times New Roman"/>
          <w:sz w:val="24"/>
          <w:szCs w:val="24"/>
        </w:rPr>
        <w:t>Главный механик</w:t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="00714407" w:rsidRPr="00A970B7">
        <w:rPr>
          <w:rFonts w:ascii="Times New Roman" w:hAnsi="Times New Roman" w:cs="Times New Roman"/>
          <w:sz w:val="24"/>
          <w:szCs w:val="24"/>
        </w:rPr>
        <w:t xml:space="preserve">    </w:t>
      </w:r>
      <w:r w:rsidR="00A970B7" w:rsidRPr="00A970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4407" w:rsidRPr="00A970B7">
        <w:rPr>
          <w:rFonts w:ascii="Times New Roman" w:hAnsi="Times New Roman" w:cs="Times New Roman"/>
          <w:sz w:val="24"/>
          <w:szCs w:val="24"/>
        </w:rPr>
        <w:t xml:space="preserve">   </w:t>
      </w:r>
      <w:r w:rsidRPr="00A970B7">
        <w:rPr>
          <w:rFonts w:ascii="Times New Roman" w:hAnsi="Times New Roman" w:cs="Times New Roman"/>
          <w:sz w:val="24"/>
          <w:szCs w:val="24"/>
        </w:rPr>
        <w:t>Ю.Б. Филиппов</w:t>
      </w:r>
    </w:p>
    <w:sectPr w:rsidR="00AA1E41" w:rsidRPr="00A970B7" w:rsidSect="009A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96F"/>
    <w:multiLevelType w:val="hybridMultilevel"/>
    <w:tmpl w:val="963C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D402B"/>
    <w:multiLevelType w:val="hybridMultilevel"/>
    <w:tmpl w:val="653C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E"/>
    <w:rsid w:val="000124CC"/>
    <w:rsid w:val="00074354"/>
    <w:rsid w:val="000D1866"/>
    <w:rsid w:val="00126F75"/>
    <w:rsid w:val="001D55D4"/>
    <w:rsid w:val="001E7E8F"/>
    <w:rsid w:val="001F5923"/>
    <w:rsid w:val="003111DB"/>
    <w:rsid w:val="003538A0"/>
    <w:rsid w:val="003A0835"/>
    <w:rsid w:val="004A7A33"/>
    <w:rsid w:val="004C2783"/>
    <w:rsid w:val="0051338E"/>
    <w:rsid w:val="00517DAD"/>
    <w:rsid w:val="00714407"/>
    <w:rsid w:val="0072745C"/>
    <w:rsid w:val="007378A8"/>
    <w:rsid w:val="00752C5D"/>
    <w:rsid w:val="00830EE8"/>
    <w:rsid w:val="00861592"/>
    <w:rsid w:val="00866F68"/>
    <w:rsid w:val="008832D2"/>
    <w:rsid w:val="00890B0B"/>
    <w:rsid w:val="00896373"/>
    <w:rsid w:val="008B3088"/>
    <w:rsid w:val="00993715"/>
    <w:rsid w:val="009A551A"/>
    <w:rsid w:val="009C6BA1"/>
    <w:rsid w:val="00A2010B"/>
    <w:rsid w:val="00A32385"/>
    <w:rsid w:val="00A970B7"/>
    <w:rsid w:val="00AA1E41"/>
    <w:rsid w:val="00B01956"/>
    <w:rsid w:val="00C82A36"/>
    <w:rsid w:val="00CB5DD0"/>
    <w:rsid w:val="00D73749"/>
    <w:rsid w:val="00DA6E09"/>
    <w:rsid w:val="00DB068E"/>
    <w:rsid w:val="00DE0B95"/>
    <w:rsid w:val="00E04E6B"/>
    <w:rsid w:val="00E5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table" w:styleId="a6">
    <w:name w:val="Table Grid"/>
    <w:basedOn w:val="a1"/>
    <w:uiPriority w:val="59"/>
    <w:rsid w:val="0089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table" w:styleId="a6">
    <w:name w:val="Table Grid"/>
    <w:basedOn w:val="a1"/>
    <w:uiPriority w:val="59"/>
    <w:rsid w:val="0089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Pk-364 OGM тел.91-35 Сисленко Н.П.</dc:creator>
  <cp:keywords/>
  <dc:description/>
  <cp:lastModifiedBy>Pk-364 OGM тел.91-35 Сисленко Н.П.</cp:lastModifiedBy>
  <cp:revision>4</cp:revision>
  <cp:lastPrinted>2015-04-06T05:55:00Z</cp:lastPrinted>
  <dcterms:created xsi:type="dcterms:W3CDTF">2015-04-30T11:03:00Z</dcterms:created>
  <dcterms:modified xsi:type="dcterms:W3CDTF">2015-05-05T10:26:00Z</dcterms:modified>
</cp:coreProperties>
</file>