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B" w:rsidRPr="002233C7" w:rsidRDefault="00C82FEB" w:rsidP="00C8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C7">
        <w:rPr>
          <w:rFonts w:ascii="Times New Roman" w:hAnsi="Times New Roman" w:cs="Times New Roman"/>
          <w:b/>
          <w:sz w:val="24"/>
          <w:szCs w:val="24"/>
        </w:rPr>
        <w:t xml:space="preserve">Запрос котировок и предложений для обеспечения потребности </w:t>
      </w:r>
      <w:r w:rsidR="00A84A29" w:rsidRPr="002233C7">
        <w:rPr>
          <w:rFonts w:ascii="Times New Roman" w:hAnsi="Times New Roman" w:cs="Times New Roman"/>
          <w:b/>
          <w:sz w:val="24"/>
          <w:szCs w:val="24"/>
        </w:rPr>
        <w:t xml:space="preserve">в промышленной </w:t>
      </w:r>
      <w:r w:rsidR="002233C7">
        <w:rPr>
          <w:rFonts w:ascii="Times New Roman" w:hAnsi="Times New Roman" w:cs="Times New Roman"/>
          <w:b/>
          <w:sz w:val="24"/>
          <w:szCs w:val="24"/>
        </w:rPr>
        <w:t>х</w:t>
      </w:r>
      <w:r w:rsidR="00A84A29" w:rsidRPr="002233C7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A84A29" w:rsidRPr="002233C7">
        <w:rPr>
          <w:rFonts w:ascii="Times New Roman" w:hAnsi="Times New Roman" w:cs="Times New Roman"/>
          <w:b/>
          <w:sz w:val="24"/>
          <w:szCs w:val="24"/>
        </w:rPr>
        <w:t>ии</w:t>
      </w:r>
      <w:r w:rsidRPr="002233C7">
        <w:rPr>
          <w:rFonts w:ascii="Times New Roman" w:hAnsi="Times New Roman" w:cs="Times New Roman"/>
          <w:b/>
          <w:sz w:val="24"/>
          <w:szCs w:val="24"/>
        </w:rPr>
        <w:br/>
        <w:t>АО</w:t>
      </w:r>
      <w:proofErr w:type="gramEnd"/>
      <w:r w:rsidRPr="002233C7">
        <w:rPr>
          <w:rFonts w:ascii="Times New Roman" w:hAnsi="Times New Roman" w:cs="Times New Roman"/>
          <w:b/>
          <w:sz w:val="24"/>
          <w:szCs w:val="24"/>
        </w:rPr>
        <w:t xml:space="preserve"> «Металлист-Самара» 201</w:t>
      </w:r>
      <w:r w:rsidR="002233C7" w:rsidRPr="002233C7">
        <w:rPr>
          <w:rFonts w:ascii="Times New Roman" w:hAnsi="Times New Roman" w:cs="Times New Roman"/>
          <w:b/>
          <w:sz w:val="24"/>
          <w:szCs w:val="24"/>
        </w:rPr>
        <w:t>6</w:t>
      </w:r>
      <w:r w:rsidRPr="002233C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410"/>
        <w:gridCol w:w="1559"/>
        <w:gridCol w:w="1383"/>
      </w:tblGrid>
      <w:tr w:rsidR="00683A61" w:rsidTr="002440BC">
        <w:trPr>
          <w:trHeight w:val="70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A61" w:rsidRPr="00D85D59" w:rsidRDefault="00D85D59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C742FB" w:rsidTr="002440B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2FB" w:rsidRPr="00934C2B" w:rsidRDefault="00C742FB" w:rsidP="0083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 сернокислый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4465-74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кг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D8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Барий хлорид 2-водный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4108-72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Ацетон марки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2768-84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836AFE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ДС-10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6-14-577-88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Гипофосфит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Гост 200-76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 сернокислый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4171-76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фтористоводородная (70%)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6-09-2622-88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азотная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4461-77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борная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9656-75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4204-77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олеиновая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 сернокислый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435-77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Бихромат калия</w:t>
            </w:r>
            <w:r w:rsidR="00463814">
              <w:rPr>
                <w:rFonts w:ascii="Times New Roman" w:hAnsi="Times New Roman" w:cs="Times New Roman"/>
                <w:sz w:val="24"/>
                <w:szCs w:val="24"/>
              </w:rPr>
              <w:t xml:space="preserve"> тех.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63814">
              <w:rPr>
                <w:rFonts w:ascii="Times New Roman" w:hAnsi="Times New Roman" w:cs="Times New Roman"/>
                <w:sz w:val="24"/>
                <w:szCs w:val="24"/>
              </w:rPr>
              <w:t xml:space="preserve"> 2652-78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Pr="002E5192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поваренная «Экстра»</w:t>
            </w:r>
          </w:p>
        </w:tc>
        <w:tc>
          <w:tcPr>
            <w:tcW w:w="2410" w:type="dxa"/>
            <w:vAlign w:val="center"/>
          </w:tcPr>
          <w:p w:rsidR="00C742FB" w:rsidRPr="002E5192" w:rsidRDefault="004966C3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Р51574-2000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Pr="002E5192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Церезин марки (65, 70)</w:t>
            </w:r>
          </w:p>
        </w:tc>
        <w:tc>
          <w:tcPr>
            <w:tcW w:w="2410" w:type="dxa"/>
            <w:vAlign w:val="center"/>
          </w:tcPr>
          <w:p w:rsidR="00C742FB" w:rsidRPr="002E5192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2488-79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Канифоль марки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19113-84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Этилцеллюлоза</w:t>
            </w:r>
            <w:proofErr w:type="spellEnd"/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6-55-52-91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Силикагель индикаторный</w:t>
            </w:r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463814">
              <w:rPr>
                <w:rFonts w:ascii="Times New Roman" w:hAnsi="Times New Roman" w:cs="Times New Roman"/>
                <w:sz w:val="24"/>
                <w:szCs w:val="24"/>
              </w:rPr>
              <w:t>8984-75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Силикагель КСКГ</w:t>
            </w:r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463814">
              <w:rPr>
                <w:rFonts w:ascii="Times New Roman" w:hAnsi="Times New Roman" w:cs="Times New Roman"/>
                <w:sz w:val="24"/>
                <w:szCs w:val="24"/>
              </w:rPr>
              <w:t>3956-76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Тетрафторборат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6-09-5304-86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Тиосульфат натрия</w:t>
            </w:r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244-76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FB" w:rsidTr="00244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vAlign w:val="center"/>
          </w:tcPr>
          <w:p w:rsidR="00C742FB" w:rsidRDefault="00C742FB" w:rsidP="00F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 щавелевой кислоты</w:t>
            </w:r>
          </w:p>
        </w:tc>
        <w:tc>
          <w:tcPr>
            <w:tcW w:w="2410" w:type="dxa"/>
            <w:vAlign w:val="center"/>
          </w:tcPr>
          <w:p w:rsidR="00C742FB" w:rsidRDefault="00C742FB" w:rsidP="002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6-09-3264-87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742FB" w:rsidRDefault="00C742FB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2FB" w:rsidRPr="002E5192" w:rsidRDefault="00C742FB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6B" w:rsidRDefault="004966C3"/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C82FEB" w:rsidRPr="000B2DB0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D87B1A" w:rsidRDefault="00D87B1A"/>
    <w:sectPr w:rsidR="00D87B1A" w:rsidSect="00C82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1A"/>
    <w:rsid w:val="00203541"/>
    <w:rsid w:val="00203BF3"/>
    <w:rsid w:val="002233C7"/>
    <w:rsid w:val="002440BC"/>
    <w:rsid w:val="00251CD6"/>
    <w:rsid w:val="002E5192"/>
    <w:rsid w:val="00372E64"/>
    <w:rsid w:val="004454A1"/>
    <w:rsid w:val="00463814"/>
    <w:rsid w:val="004966C3"/>
    <w:rsid w:val="004C068A"/>
    <w:rsid w:val="004D05BF"/>
    <w:rsid w:val="005652C5"/>
    <w:rsid w:val="005662D0"/>
    <w:rsid w:val="00577BE4"/>
    <w:rsid w:val="00593724"/>
    <w:rsid w:val="00622574"/>
    <w:rsid w:val="00683A61"/>
    <w:rsid w:val="006D4151"/>
    <w:rsid w:val="00836AFE"/>
    <w:rsid w:val="008924E0"/>
    <w:rsid w:val="00934C2B"/>
    <w:rsid w:val="009C61BE"/>
    <w:rsid w:val="009E4E27"/>
    <w:rsid w:val="00A84A29"/>
    <w:rsid w:val="00B17A12"/>
    <w:rsid w:val="00C742FB"/>
    <w:rsid w:val="00C82FEB"/>
    <w:rsid w:val="00CD498C"/>
    <w:rsid w:val="00D85D59"/>
    <w:rsid w:val="00D87B1A"/>
    <w:rsid w:val="00EA329E"/>
    <w:rsid w:val="00F1344F"/>
    <w:rsid w:val="00F4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290-4FB0-4DBF-BE55-20A84D2F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8</cp:revision>
  <cp:lastPrinted>2015-02-09T08:57:00Z</cp:lastPrinted>
  <dcterms:created xsi:type="dcterms:W3CDTF">2016-04-06T07:25:00Z</dcterms:created>
  <dcterms:modified xsi:type="dcterms:W3CDTF">2016-04-06T09:44:00Z</dcterms:modified>
</cp:coreProperties>
</file>