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72" w:rsidRDefault="009B6572" w:rsidP="009B657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B6572" w:rsidRDefault="009B6572" w:rsidP="009B657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январе 2016 года   круг-серебрянка марки 15Х16Н2АМ-</w:t>
      </w:r>
      <w:proofErr w:type="gramStart"/>
      <w:r>
        <w:rPr>
          <w:b/>
          <w:sz w:val="32"/>
          <w:szCs w:val="32"/>
        </w:rPr>
        <w:t>ш(</w:t>
      </w:r>
      <w:proofErr w:type="gramEnd"/>
      <w:r>
        <w:rPr>
          <w:b/>
          <w:sz w:val="32"/>
          <w:szCs w:val="32"/>
        </w:rPr>
        <w:t>ЭП479-ш)</w:t>
      </w:r>
    </w:p>
    <w:p w:rsidR="009B6572" w:rsidRDefault="009B6572" w:rsidP="009B657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9B6572" w:rsidRDefault="009B6572" w:rsidP="009B657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9B6572" w:rsidTr="009B65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B6572" w:rsidRDefault="009B65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B6572" w:rsidTr="009B65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15Х16Н2АМ-</w:t>
            </w:r>
            <w:proofErr w:type="gramStart"/>
            <w:r>
              <w:rPr>
                <w:sz w:val="24"/>
                <w:szCs w:val="24"/>
                <w:lang w:eastAsia="en-US"/>
              </w:rPr>
              <w:t>Ш(</w:t>
            </w:r>
            <w:proofErr w:type="gramEnd"/>
            <w:r>
              <w:rPr>
                <w:sz w:val="24"/>
                <w:szCs w:val="24"/>
                <w:lang w:eastAsia="en-US"/>
              </w:rPr>
              <w:t>ЭП479-Ш)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Ф10мм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ГОСТ14955-77,ТУ14-1-1434-75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2016год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9B6572" w:rsidTr="009B65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</w:tr>
      <w:tr w:rsidR="009B6572" w:rsidTr="009B65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72" w:rsidRDefault="009B6572">
            <w:pPr>
              <w:rPr>
                <w:lang w:eastAsia="en-US"/>
              </w:rPr>
            </w:pPr>
          </w:p>
        </w:tc>
      </w:tr>
      <w:tr w:rsidR="009B6572" w:rsidTr="009B65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572" w:rsidTr="009B6572">
        <w:trPr>
          <w:trHeight w:val="74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72" w:rsidRDefault="009B657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9B6572" w:rsidRDefault="009B6572" w:rsidP="009B6572">
      <w:pPr>
        <w:rPr>
          <w:sz w:val="28"/>
          <w:szCs w:val="28"/>
        </w:rPr>
      </w:pPr>
    </w:p>
    <w:p w:rsidR="009B6572" w:rsidRDefault="009B6572" w:rsidP="009B6572"/>
    <w:p w:rsidR="00334E12" w:rsidRDefault="009B6572"/>
    <w:sectPr w:rsidR="00334E12" w:rsidSect="00EF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6572"/>
    <w:rsid w:val="006C0BB2"/>
    <w:rsid w:val="009113B2"/>
    <w:rsid w:val="009B6572"/>
    <w:rsid w:val="00EF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2015-12-28T05:41:00Z</dcterms:created>
  <dcterms:modified xsi:type="dcterms:W3CDTF">2015-12-28T05:42:00Z</dcterms:modified>
</cp:coreProperties>
</file>