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FC" w:rsidRDefault="002351FC" w:rsidP="002351FC">
      <w:pPr>
        <w:rPr>
          <w:sz w:val="28"/>
        </w:rPr>
      </w:pPr>
    </w:p>
    <w:p w:rsidR="002351FC" w:rsidRDefault="002351FC" w:rsidP="002351FC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2351FC" w:rsidRDefault="002351FC" w:rsidP="002351FC">
      <w:pPr>
        <w:spacing w:line="360" w:lineRule="auto"/>
        <w:rPr>
          <w:b/>
          <w:sz w:val="32"/>
          <w:szCs w:val="32"/>
        </w:rPr>
      </w:pPr>
    </w:p>
    <w:p w:rsidR="002351FC" w:rsidRDefault="002351FC" w:rsidP="002351FC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Запрос цен и предложений для обеспечения </w:t>
      </w:r>
    </w:p>
    <w:p w:rsidR="002351FC" w:rsidRDefault="002351FC" w:rsidP="002351F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нержавеющими листами 12х18н10т 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августе-сентябре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месяце</w:t>
      </w:r>
    </w:p>
    <w:p w:rsidR="002351FC" w:rsidRDefault="002351FC" w:rsidP="002351FC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6" w:type="dxa"/>
        <w:tblInd w:w="-601" w:type="dxa"/>
        <w:tblLayout w:type="fixed"/>
        <w:tblLook w:val="04A0"/>
      </w:tblPr>
      <w:tblGrid>
        <w:gridCol w:w="710"/>
        <w:gridCol w:w="1702"/>
        <w:gridCol w:w="1418"/>
        <w:gridCol w:w="1276"/>
        <w:gridCol w:w="1417"/>
        <w:gridCol w:w="1276"/>
        <w:gridCol w:w="1417"/>
        <w:gridCol w:w="1560"/>
      </w:tblGrid>
      <w:tr w:rsidR="002351FC" w:rsidTr="002351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2351FC" w:rsidRDefault="002351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2351FC" w:rsidTr="002351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Гост19904-90,5582-75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750кг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rPr>
                <w:lang w:eastAsia="en-US"/>
              </w:rPr>
            </w:pPr>
          </w:p>
        </w:tc>
      </w:tr>
      <w:tr w:rsidR="002351FC" w:rsidTr="002351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tabs>
                <w:tab w:val="left" w:pos="19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Гост7350-77,19903-74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470кг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rPr>
                <w:lang w:eastAsia="en-US"/>
              </w:rPr>
            </w:pPr>
          </w:p>
        </w:tc>
      </w:tr>
      <w:tr w:rsidR="002351FC" w:rsidTr="002351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Гост7350-77,19903-74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1080кг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rPr>
                <w:lang w:eastAsia="en-US"/>
              </w:rPr>
            </w:pPr>
          </w:p>
        </w:tc>
      </w:tr>
      <w:tr w:rsidR="002351FC" w:rsidTr="002351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tabs>
                <w:tab w:val="left" w:pos="19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Гост7350-77,19903-74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1449кг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rPr>
                <w:lang w:eastAsia="en-US"/>
              </w:rPr>
            </w:pPr>
          </w:p>
        </w:tc>
      </w:tr>
      <w:tr w:rsidR="002351FC" w:rsidTr="002351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Гост7350-77,19903-74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1080кг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rPr>
                <w:lang w:eastAsia="en-US"/>
              </w:rPr>
            </w:pPr>
          </w:p>
        </w:tc>
      </w:tr>
      <w:tr w:rsidR="002351FC" w:rsidTr="002351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tabs>
                <w:tab w:val="left" w:pos="19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FC" w:rsidRDefault="002351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1FC" w:rsidRDefault="002351FC">
            <w:pPr>
              <w:rPr>
                <w:lang w:eastAsia="en-US"/>
              </w:rPr>
            </w:pPr>
          </w:p>
        </w:tc>
      </w:tr>
    </w:tbl>
    <w:p w:rsidR="002351FC" w:rsidRDefault="002351FC" w:rsidP="002351FC">
      <w:pPr>
        <w:rPr>
          <w:sz w:val="28"/>
          <w:szCs w:val="28"/>
        </w:rPr>
      </w:pPr>
    </w:p>
    <w:p w:rsidR="002351FC" w:rsidRDefault="002351FC" w:rsidP="002351FC">
      <w:pPr>
        <w:rPr>
          <w:sz w:val="28"/>
          <w:szCs w:val="28"/>
        </w:rPr>
      </w:pPr>
    </w:p>
    <w:p w:rsidR="002351FC" w:rsidRDefault="002351FC" w:rsidP="002351FC">
      <w:pPr>
        <w:rPr>
          <w:sz w:val="28"/>
          <w:szCs w:val="28"/>
        </w:rPr>
      </w:pPr>
    </w:p>
    <w:p w:rsidR="002351FC" w:rsidRDefault="002351FC" w:rsidP="002351FC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2351FC" w:rsidRDefault="002351FC" w:rsidP="002351FC">
      <w:pPr>
        <w:rPr>
          <w:sz w:val="28"/>
          <w:szCs w:val="28"/>
        </w:rPr>
      </w:pPr>
    </w:p>
    <w:p w:rsidR="002351FC" w:rsidRDefault="002351FC" w:rsidP="002351FC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2351FC" w:rsidRDefault="002351FC" w:rsidP="002351FC">
      <w:pPr>
        <w:rPr>
          <w:sz w:val="28"/>
          <w:szCs w:val="28"/>
        </w:rPr>
      </w:pPr>
    </w:p>
    <w:p w:rsidR="002351FC" w:rsidRDefault="002351FC" w:rsidP="002351FC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2B278D" w:rsidRDefault="002B278D"/>
    <w:p w:rsidR="002B278D" w:rsidRPr="002B278D" w:rsidRDefault="002B278D" w:rsidP="002B278D"/>
    <w:p w:rsidR="002B278D" w:rsidRPr="002B278D" w:rsidRDefault="002B278D" w:rsidP="002B278D"/>
    <w:p w:rsidR="002B278D" w:rsidRPr="002B278D" w:rsidRDefault="002B278D" w:rsidP="002B278D"/>
    <w:p w:rsidR="002B278D" w:rsidRPr="002B278D" w:rsidRDefault="002B278D" w:rsidP="002B278D"/>
    <w:p w:rsidR="002B278D" w:rsidRPr="002B278D" w:rsidRDefault="002B278D" w:rsidP="002B278D"/>
    <w:p w:rsidR="002B278D" w:rsidRPr="002B278D" w:rsidRDefault="002B278D" w:rsidP="002B278D"/>
    <w:p w:rsidR="002B278D" w:rsidRPr="002B278D" w:rsidRDefault="002B278D" w:rsidP="002B278D"/>
    <w:p w:rsidR="002B278D" w:rsidRPr="002B278D" w:rsidRDefault="002B278D" w:rsidP="002B278D"/>
    <w:p w:rsidR="002B278D" w:rsidRDefault="002B278D" w:rsidP="002B278D"/>
    <w:p w:rsidR="002B278D" w:rsidRDefault="002B278D" w:rsidP="002B278D"/>
    <w:p w:rsidR="00334E12" w:rsidRDefault="002B278D" w:rsidP="002B278D"/>
    <w:p w:rsidR="002B278D" w:rsidRDefault="002B278D" w:rsidP="002B278D"/>
    <w:p w:rsidR="002B278D" w:rsidRDefault="002B278D" w:rsidP="002B278D"/>
    <w:p w:rsidR="002B278D" w:rsidRDefault="002B278D" w:rsidP="002B278D"/>
    <w:p w:rsidR="002B278D" w:rsidRDefault="002B278D" w:rsidP="002B278D"/>
    <w:p w:rsidR="002B278D" w:rsidRDefault="002B278D" w:rsidP="002B278D"/>
    <w:p w:rsidR="002B278D" w:rsidRDefault="002B278D" w:rsidP="002B278D"/>
    <w:p w:rsidR="002B278D" w:rsidRDefault="002B278D" w:rsidP="002B278D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ОАО «Металлист-Самара»</w:t>
      </w:r>
    </w:p>
    <w:p w:rsidR="002B278D" w:rsidRDefault="002B278D" w:rsidP="002B278D">
      <w:pPr>
        <w:spacing w:line="360" w:lineRule="auto"/>
        <w:rPr>
          <w:b/>
          <w:sz w:val="32"/>
          <w:szCs w:val="32"/>
        </w:rPr>
      </w:pPr>
    </w:p>
    <w:p w:rsidR="002B278D" w:rsidRDefault="002B278D" w:rsidP="002B278D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Запрос цен и предложений для обеспечения </w:t>
      </w:r>
    </w:p>
    <w:p w:rsidR="002B278D" w:rsidRDefault="002B278D" w:rsidP="002B278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нержавеющими листами 12х18н10т 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августе-сентябре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месяце</w:t>
      </w:r>
    </w:p>
    <w:p w:rsidR="002B278D" w:rsidRDefault="002B278D" w:rsidP="002B278D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6" w:type="dxa"/>
        <w:tblInd w:w="-601" w:type="dxa"/>
        <w:tblLayout w:type="fixed"/>
        <w:tblLook w:val="04A0"/>
      </w:tblPr>
      <w:tblGrid>
        <w:gridCol w:w="710"/>
        <w:gridCol w:w="1702"/>
        <w:gridCol w:w="1418"/>
        <w:gridCol w:w="1276"/>
        <w:gridCol w:w="1417"/>
        <w:gridCol w:w="1276"/>
        <w:gridCol w:w="1417"/>
        <w:gridCol w:w="1560"/>
      </w:tblGrid>
      <w:tr w:rsidR="002B278D" w:rsidTr="002B278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2B278D" w:rsidRDefault="002B278D" w:rsidP="003439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2B278D" w:rsidTr="002B278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Гост19904-90,5582-75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512кг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rPr>
                <w:lang w:eastAsia="en-US"/>
              </w:rPr>
            </w:pPr>
          </w:p>
        </w:tc>
      </w:tr>
      <w:tr w:rsidR="002B278D" w:rsidTr="002B278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tabs>
                <w:tab w:val="left" w:pos="19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Гост19904-90,5582-75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1060кг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rPr>
                <w:lang w:eastAsia="en-US"/>
              </w:rPr>
            </w:pPr>
          </w:p>
        </w:tc>
      </w:tr>
      <w:tr w:rsidR="002B278D" w:rsidTr="002B278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Гост19904-90,5582-75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250кг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rPr>
                <w:lang w:eastAsia="en-US"/>
              </w:rPr>
            </w:pPr>
          </w:p>
        </w:tc>
      </w:tr>
      <w:tr w:rsidR="002B278D" w:rsidTr="002B278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tabs>
                <w:tab w:val="left" w:pos="19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Гост7350-77,19903-74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128кг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rPr>
                <w:lang w:eastAsia="en-US"/>
              </w:rPr>
            </w:pPr>
          </w:p>
        </w:tc>
      </w:tr>
      <w:tr w:rsidR="002B278D" w:rsidTr="002B278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Гост7350-77,19903-74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1200кг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rPr>
                <w:lang w:eastAsia="en-US"/>
              </w:rPr>
            </w:pPr>
          </w:p>
        </w:tc>
      </w:tr>
      <w:tr w:rsidR="002B278D" w:rsidTr="002B278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tabs>
                <w:tab w:val="left" w:pos="19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8D" w:rsidRDefault="002B278D" w:rsidP="003439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15-16мм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Гост7350-77,19903-74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1150кг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rPr>
                <w:lang w:eastAsia="en-US"/>
              </w:rPr>
            </w:pPr>
            <w:r>
              <w:rPr>
                <w:lang w:eastAsia="en-US"/>
              </w:rPr>
              <w:t>--------------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8D" w:rsidRDefault="002B278D" w:rsidP="0034399F">
            <w:pPr>
              <w:rPr>
                <w:lang w:eastAsia="en-US"/>
              </w:rPr>
            </w:pPr>
          </w:p>
        </w:tc>
      </w:tr>
      <w:tr w:rsidR="002B278D" w:rsidTr="002B278D">
        <w:tc>
          <w:tcPr>
            <w:tcW w:w="710" w:type="dxa"/>
            <w:hideMark/>
          </w:tcPr>
          <w:p w:rsidR="002B278D" w:rsidRDefault="002B278D" w:rsidP="003439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702" w:type="dxa"/>
            <w:hideMark/>
          </w:tcPr>
          <w:p w:rsidR="002B278D" w:rsidRDefault="002B278D" w:rsidP="0034399F">
            <w:pPr>
              <w:tabs>
                <w:tab w:val="left" w:pos="19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  <w:t>12х18н10т</w:t>
            </w:r>
          </w:p>
        </w:tc>
        <w:tc>
          <w:tcPr>
            <w:tcW w:w="1418" w:type="dxa"/>
            <w:hideMark/>
          </w:tcPr>
          <w:p w:rsidR="002B278D" w:rsidRDefault="002B278D" w:rsidP="0034399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лист</w:t>
            </w:r>
          </w:p>
        </w:tc>
        <w:tc>
          <w:tcPr>
            <w:tcW w:w="1276" w:type="dxa"/>
          </w:tcPr>
          <w:p w:rsidR="002B278D" w:rsidRDefault="002B278D" w:rsidP="003439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50мм</w:t>
            </w:r>
          </w:p>
        </w:tc>
        <w:tc>
          <w:tcPr>
            <w:tcW w:w="1417" w:type="dxa"/>
            <w:hideMark/>
          </w:tcPr>
          <w:p w:rsidR="002B278D" w:rsidRDefault="002B278D" w:rsidP="003439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Гост</w:t>
            </w:r>
            <w:r>
              <w:rPr>
                <w:sz w:val="24"/>
                <w:szCs w:val="24"/>
                <w:lang w:eastAsia="en-US"/>
              </w:rPr>
              <w:t>7350-77,19903-74</w:t>
            </w:r>
          </w:p>
        </w:tc>
        <w:tc>
          <w:tcPr>
            <w:tcW w:w="1276" w:type="dxa"/>
            <w:hideMark/>
          </w:tcPr>
          <w:p w:rsidR="002B278D" w:rsidRDefault="002B278D" w:rsidP="003439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3600кг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7" w:type="dxa"/>
            <w:hideMark/>
          </w:tcPr>
          <w:p w:rsidR="002B278D" w:rsidRDefault="002B278D" w:rsidP="0034399F">
            <w:pPr>
              <w:rPr>
                <w:lang w:eastAsia="en-US"/>
              </w:rPr>
            </w:pPr>
            <w:r>
              <w:rPr>
                <w:lang w:eastAsia="en-US"/>
              </w:rPr>
              <w:t>-----------------</w:t>
            </w:r>
          </w:p>
        </w:tc>
        <w:tc>
          <w:tcPr>
            <w:tcW w:w="1560" w:type="dxa"/>
            <w:hideMark/>
          </w:tcPr>
          <w:p w:rsidR="002B278D" w:rsidRDefault="002B278D" w:rsidP="0034399F">
            <w:pPr>
              <w:rPr>
                <w:lang w:eastAsia="en-US"/>
              </w:rPr>
            </w:pPr>
          </w:p>
        </w:tc>
      </w:tr>
    </w:tbl>
    <w:p w:rsidR="002B278D" w:rsidRDefault="002B278D" w:rsidP="002B278D">
      <w:pPr>
        <w:rPr>
          <w:sz w:val="28"/>
          <w:szCs w:val="28"/>
        </w:rPr>
      </w:pPr>
    </w:p>
    <w:p w:rsidR="002B278D" w:rsidRDefault="002B278D" w:rsidP="002B278D">
      <w:pPr>
        <w:rPr>
          <w:sz w:val="28"/>
          <w:szCs w:val="28"/>
        </w:rPr>
      </w:pPr>
    </w:p>
    <w:p w:rsidR="002B278D" w:rsidRDefault="002B278D" w:rsidP="002B278D">
      <w:pPr>
        <w:rPr>
          <w:sz w:val="28"/>
          <w:szCs w:val="28"/>
        </w:rPr>
      </w:pPr>
    </w:p>
    <w:p w:rsidR="002B278D" w:rsidRDefault="002B278D" w:rsidP="002B278D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2B278D" w:rsidRDefault="002B278D" w:rsidP="002B278D">
      <w:pPr>
        <w:rPr>
          <w:sz w:val="28"/>
          <w:szCs w:val="28"/>
        </w:rPr>
      </w:pPr>
    </w:p>
    <w:p w:rsidR="002B278D" w:rsidRDefault="002B278D" w:rsidP="002B278D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2B278D" w:rsidRDefault="002B278D" w:rsidP="002B278D">
      <w:pPr>
        <w:rPr>
          <w:sz w:val="28"/>
          <w:szCs w:val="28"/>
        </w:rPr>
      </w:pPr>
    </w:p>
    <w:p w:rsidR="002B278D" w:rsidRDefault="002B278D" w:rsidP="002B278D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2B278D" w:rsidRPr="002B278D" w:rsidRDefault="002B278D" w:rsidP="002B278D"/>
    <w:sectPr w:rsidR="002B278D" w:rsidRPr="002B278D" w:rsidSect="0097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351FC"/>
    <w:rsid w:val="002351FC"/>
    <w:rsid w:val="002B278D"/>
    <w:rsid w:val="0061445D"/>
    <w:rsid w:val="006C0BB2"/>
    <w:rsid w:val="009113B2"/>
    <w:rsid w:val="0097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5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2</cp:revision>
  <dcterms:created xsi:type="dcterms:W3CDTF">2015-09-14T08:18:00Z</dcterms:created>
  <dcterms:modified xsi:type="dcterms:W3CDTF">2015-09-14T08:26:00Z</dcterms:modified>
</cp:coreProperties>
</file>