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CB" w:rsidRDefault="001115CB" w:rsidP="001115C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115CB" w:rsidRPr="002A003F" w:rsidRDefault="001115CB" w:rsidP="001115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</w:t>
      </w:r>
      <w:r w:rsidR="002A003F">
        <w:rPr>
          <w:b/>
          <w:sz w:val="32"/>
          <w:szCs w:val="32"/>
        </w:rPr>
        <w:t xml:space="preserve">еспечения в январе 2016 года </w:t>
      </w:r>
      <w:r>
        <w:rPr>
          <w:b/>
          <w:sz w:val="32"/>
          <w:szCs w:val="32"/>
        </w:rPr>
        <w:t xml:space="preserve">  круг-серебрянка марки    ХН78Т-В-Т</w:t>
      </w:r>
      <w:r w:rsidR="002A003F">
        <w:rPr>
          <w:b/>
          <w:sz w:val="32"/>
          <w:szCs w:val="32"/>
        </w:rPr>
        <w:t xml:space="preserve"> </w:t>
      </w:r>
      <w:r w:rsidR="002A003F">
        <w:rPr>
          <w:b/>
          <w:sz w:val="32"/>
          <w:szCs w:val="32"/>
          <w:lang w:val="en-US"/>
        </w:rPr>
        <w:t>h</w:t>
      </w:r>
      <w:r w:rsidR="002A003F" w:rsidRPr="002A003F">
        <w:rPr>
          <w:b/>
          <w:sz w:val="32"/>
          <w:szCs w:val="32"/>
        </w:rPr>
        <w:t>9</w:t>
      </w:r>
    </w:p>
    <w:p w:rsidR="001115CB" w:rsidRDefault="001115CB" w:rsidP="001115C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1115CB" w:rsidRDefault="001115CB" w:rsidP="001115C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2A00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sz w:val="24"/>
                <w:szCs w:val="24"/>
                <w:lang w:eastAsia="en-US"/>
              </w:rPr>
              <w:t>.0</w:t>
            </w:r>
            <w:r w:rsidR="001115CB">
              <w:rPr>
                <w:sz w:val="24"/>
                <w:szCs w:val="24"/>
                <w:lang w:eastAsia="en-US"/>
              </w:rPr>
              <w:t>,0мм</w:t>
            </w:r>
            <w:r w:rsidR="001115CB" w:rsidRPr="002A003F">
              <w:rPr>
                <w:sz w:val="24"/>
                <w:szCs w:val="24"/>
                <w:lang w:eastAsia="en-US"/>
              </w:rPr>
              <w:t xml:space="preserve"> </w:t>
            </w:r>
            <w:r w:rsidR="001115CB">
              <w:rPr>
                <w:sz w:val="24"/>
                <w:szCs w:val="24"/>
                <w:lang w:val="en-US" w:eastAsia="en-US"/>
              </w:rPr>
              <w:t>h</w:t>
            </w:r>
            <w:r w:rsidR="001115CB" w:rsidRPr="002A003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</w:t>
            </w:r>
            <w:r w:rsidRPr="002A003F">
              <w:rPr>
                <w:sz w:val="24"/>
                <w:szCs w:val="24"/>
                <w:lang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</w:t>
            </w:r>
            <w:r w:rsidRPr="002A003F">
              <w:rPr>
                <w:sz w:val="24"/>
                <w:szCs w:val="24"/>
                <w:lang w:eastAsia="en-US"/>
              </w:rPr>
              <w:t>14-1-3957-85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</w:p>
        </w:tc>
      </w:tr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15CB" w:rsidTr="001115CB">
        <w:trPr>
          <w:trHeight w:val="74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/>
    <w:p w:rsidR="00334E12" w:rsidRDefault="00135171"/>
    <w:sectPr w:rsidR="00334E12" w:rsidSect="00FD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5CB"/>
    <w:rsid w:val="001115CB"/>
    <w:rsid w:val="002A003F"/>
    <w:rsid w:val="006C0BB2"/>
    <w:rsid w:val="00783926"/>
    <w:rsid w:val="009113B2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Pk-snab2</cp:lastModifiedBy>
  <cp:revision>3</cp:revision>
  <dcterms:created xsi:type="dcterms:W3CDTF">2015-08-25T06:47:00Z</dcterms:created>
  <dcterms:modified xsi:type="dcterms:W3CDTF">2015-12-24T02:31:00Z</dcterms:modified>
</cp:coreProperties>
</file>