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4" w:rsidRDefault="00234D84" w:rsidP="00234D84">
      <w:pPr>
        <w:spacing w:line="360" w:lineRule="auto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ОАО «Металлист-Самара»</w:t>
      </w:r>
    </w:p>
    <w:p w:rsidR="00234D84" w:rsidRDefault="004305D4" w:rsidP="004305D4">
      <w:pPr>
        <w:tabs>
          <w:tab w:val="center" w:pos="467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234D84">
        <w:rPr>
          <w:b/>
          <w:i/>
          <w:sz w:val="28"/>
          <w:szCs w:val="28"/>
        </w:rPr>
        <w:t>Запрос цен и предложений для обеспечения листом Сталь20</w:t>
      </w:r>
    </w:p>
    <w:p w:rsidR="00234D84" w:rsidRDefault="00234D84" w:rsidP="00234D8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в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марте месяце 2016 год</w:t>
      </w:r>
      <w:proofErr w:type="gramStart"/>
      <w:r>
        <w:rPr>
          <w:b/>
          <w:i/>
          <w:sz w:val="28"/>
          <w:szCs w:val="28"/>
        </w:rPr>
        <w:t>а(</w:t>
      </w:r>
      <w:proofErr w:type="gramEnd"/>
      <w:r>
        <w:rPr>
          <w:b/>
          <w:i/>
          <w:sz w:val="28"/>
          <w:szCs w:val="28"/>
        </w:rPr>
        <w:t xml:space="preserve">с </w:t>
      </w:r>
      <w:proofErr w:type="spellStart"/>
      <w:r>
        <w:rPr>
          <w:b/>
          <w:i/>
          <w:sz w:val="28"/>
          <w:szCs w:val="28"/>
        </w:rPr>
        <w:t>Авиатехприемкой</w:t>
      </w:r>
      <w:proofErr w:type="spellEnd"/>
      <w:r>
        <w:rPr>
          <w:b/>
          <w:i/>
          <w:sz w:val="28"/>
          <w:szCs w:val="28"/>
        </w:rPr>
        <w:t>)</w:t>
      </w: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7"/>
        <w:gridCol w:w="1417"/>
        <w:gridCol w:w="1276"/>
        <w:gridCol w:w="1558"/>
        <w:gridCol w:w="1134"/>
        <w:gridCol w:w="1280"/>
        <w:gridCol w:w="1552"/>
        <w:gridCol w:w="6"/>
      </w:tblGrid>
      <w:tr w:rsidR="00234D84" w:rsidTr="004305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2182кг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i/>
                <w:sz w:val="28"/>
                <w:szCs w:val="28"/>
                <w:lang w:eastAsia="en-US"/>
              </w:rPr>
              <w:t>март</w:t>
            </w: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B6334" w:rsidRDefault="00CB633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 доставкой до г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амара, ул.Промышленности, д278</w:t>
            </w:r>
          </w:p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 Т-Б-ПУ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1422кг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280кг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Лист П-ПУ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1952кг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2870кг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Сталь20-2-Т-Б-ПУ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6025кг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Стль20 2-Т-Б-ПУ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710кг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2-Т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14.0х1000х2000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 w:rsidP="008253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лист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5.0х1000х2000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1лист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листБ-ПУ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6.0х1250х2000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730кг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20.0х1500х6000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 лист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CB6334" w:rsidTr="00CB63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334" w:rsidRDefault="00CB6334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334" w:rsidRDefault="00CB6334">
            <w:pPr>
              <w:rPr>
                <w:sz w:val="24"/>
                <w:szCs w:val="24"/>
                <w:lang w:eastAsia="en-US"/>
              </w:rPr>
            </w:pPr>
          </w:p>
        </w:tc>
      </w:tr>
      <w:tr w:rsidR="003B7471" w:rsidTr="00CB6334">
        <w:trPr>
          <w:gridAfter w:val="1"/>
          <w:wAfter w:w="6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2-Т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6.0х1250х25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 w:rsidP="004305D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 доставкой до г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амара, ул.Промышленности, д278</w:t>
            </w:r>
          </w:p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CB6334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1.0х1000х20</w:t>
            </w:r>
            <w:r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1910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CB6334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1.0х1250х25</w:t>
            </w:r>
            <w:r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</w:t>
            </w:r>
            <w:r>
              <w:rPr>
                <w:sz w:val="24"/>
                <w:szCs w:val="24"/>
                <w:lang w:eastAsia="en-US"/>
              </w:rPr>
              <w:t>,1</w:t>
            </w:r>
            <w:r>
              <w:rPr>
                <w:sz w:val="24"/>
                <w:szCs w:val="24"/>
                <w:lang w:eastAsia="en-US"/>
              </w:rPr>
              <w:t>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160кг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CB6334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листБ-ПУ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1.5х100</w:t>
            </w:r>
            <w:r>
              <w:rPr>
                <w:sz w:val="24"/>
                <w:szCs w:val="24"/>
                <w:lang w:eastAsia="en-US"/>
              </w:rPr>
              <w:t xml:space="preserve">0х2000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>
              <w:rPr>
                <w:sz w:val="24"/>
                <w:szCs w:val="24"/>
                <w:lang w:eastAsia="en-US"/>
              </w:rPr>
              <w:t>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2110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E0752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  <w:r>
              <w:rPr>
                <w:sz w:val="24"/>
                <w:szCs w:val="24"/>
                <w:lang w:eastAsia="en-US"/>
              </w:rPr>
              <w:t>х1500х3000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>
              <w:rPr>
                <w:sz w:val="24"/>
                <w:szCs w:val="24"/>
                <w:lang w:eastAsia="en-US"/>
              </w:rPr>
              <w:t>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95кг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E0752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 Б-ПУ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6х1500х6</w:t>
            </w:r>
            <w:r>
              <w:rPr>
                <w:sz w:val="24"/>
                <w:szCs w:val="24"/>
                <w:lang w:eastAsia="en-US"/>
              </w:rPr>
              <w:t xml:space="preserve">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1152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E0752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10.0х1500х6000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1440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E0752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листБ-ПУ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25х15</w:t>
            </w: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0х3</w:t>
            </w:r>
            <w:r>
              <w:rPr>
                <w:sz w:val="24"/>
                <w:szCs w:val="24"/>
                <w:lang w:eastAsia="en-US"/>
              </w:rPr>
              <w:t xml:space="preserve">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>
              <w:rPr>
                <w:sz w:val="24"/>
                <w:szCs w:val="24"/>
                <w:lang w:eastAsia="en-US"/>
              </w:rPr>
              <w:t>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725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7471" w:rsidTr="00E07528">
        <w:trPr>
          <w:gridAfter w:val="1"/>
          <w:wAfter w:w="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х1500х3000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>
              <w:rPr>
                <w:sz w:val="24"/>
                <w:szCs w:val="24"/>
                <w:lang w:eastAsia="en-US"/>
              </w:rPr>
              <w:t>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71" w:rsidRDefault="003B7471" w:rsidP="005F1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1лист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1" w:rsidRDefault="003B74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34D84" w:rsidRDefault="00234D8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4305D4" w:rsidRDefault="004305D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34D84" w:rsidRDefault="00234D8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34D84" w:rsidRDefault="00234D8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34D84" w:rsidRDefault="00234D84" w:rsidP="00234D84"/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234D84" w:rsidRDefault="00234D84" w:rsidP="00234D84"/>
    <w:p w:rsidR="00334E12" w:rsidRDefault="00F574C5"/>
    <w:sectPr w:rsidR="00334E12" w:rsidSect="000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D4" w:rsidRDefault="004305D4" w:rsidP="004305D4">
      <w:r>
        <w:separator/>
      </w:r>
    </w:p>
  </w:endnote>
  <w:endnote w:type="continuationSeparator" w:id="1">
    <w:p w:rsidR="004305D4" w:rsidRDefault="004305D4" w:rsidP="00430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D4" w:rsidRDefault="004305D4" w:rsidP="004305D4">
      <w:r>
        <w:separator/>
      </w:r>
    </w:p>
  </w:footnote>
  <w:footnote w:type="continuationSeparator" w:id="1">
    <w:p w:rsidR="004305D4" w:rsidRDefault="004305D4" w:rsidP="00430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D84"/>
    <w:rsid w:val="000662A2"/>
    <w:rsid w:val="00234D84"/>
    <w:rsid w:val="003B7471"/>
    <w:rsid w:val="004305D4"/>
    <w:rsid w:val="00606189"/>
    <w:rsid w:val="006255B0"/>
    <w:rsid w:val="006C0BB2"/>
    <w:rsid w:val="00825390"/>
    <w:rsid w:val="008E1AEC"/>
    <w:rsid w:val="009113B2"/>
    <w:rsid w:val="00A30A9B"/>
    <w:rsid w:val="00B6309E"/>
    <w:rsid w:val="00CB6334"/>
    <w:rsid w:val="00F5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D84"/>
    <w:rPr>
      <w:color w:val="0000FF" w:themeColor="hyperlink"/>
      <w:u w:val="single"/>
    </w:rPr>
  </w:style>
  <w:style w:type="table" w:styleId="a4">
    <w:name w:val="Table Grid"/>
    <w:basedOn w:val="a1"/>
    <w:rsid w:val="0023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30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05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5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b-metall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2016-02-15T06:38:00Z</dcterms:created>
  <dcterms:modified xsi:type="dcterms:W3CDTF">2016-02-15T06:38:00Z</dcterms:modified>
</cp:coreProperties>
</file>