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C9" w:rsidRDefault="005F6CC9" w:rsidP="005F6CC9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5F6CC9" w:rsidRDefault="005F6CC9" w:rsidP="005F6CC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</w:t>
      </w:r>
      <w:r w:rsidR="00406AB0">
        <w:rPr>
          <w:b/>
          <w:sz w:val="32"/>
          <w:szCs w:val="32"/>
        </w:rPr>
        <w:t xml:space="preserve">ий для обеспечения листом </w:t>
      </w:r>
      <w:r w:rsidR="004933F3">
        <w:rPr>
          <w:b/>
          <w:sz w:val="32"/>
          <w:szCs w:val="32"/>
        </w:rPr>
        <w:t>марки Сталь 20</w:t>
      </w:r>
    </w:p>
    <w:p w:rsidR="005F6CC9" w:rsidRDefault="005F6CC9" w:rsidP="005F6CC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406AB0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="00406AB0">
        <w:rPr>
          <w:b/>
          <w:sz w:val="32"/>
          <w:szCs w:val="32"/>
        </w:rPr>
        <w:t>марте</w:t>
      </w:r>
      <w:r>
        <w:rPr>
          <w:b/>
          <w:sz w:val="32"/>
          <w:szCs w:val="32"/>
        </w:rPr>
        <w:t xml:space="preserve"> месяце </w:t>
      </w:r>
      <w:r w:rsidR="00406AB0">
        <w:rPr>
          <w:b/>
          <w:sz w:val="32"/>
          <w:szCs w:val="32"/>
        </w:rPr>
        <w:t>2016 год</w:t>
      </w:r>
      <w:proofErr w:type="gramStart"/>
      <w:r w:rsidR="00406AB0">
        <w:rPr>
          <w:b/>
          <w:sz w:val="32"/>
          <w:szCs w:val="32"/>
        </w:rPr>
        <w:t>а(</w:t>
      </w:r>
      <w:proofErr w:type="gramEnd"/>
      <w:r w:rsidR="00406AB0">
        <w:rPr>
          <w:b/>
          <w:sz w:val="32"/>
          <w:szCs w:val="32"/>
        </w:rPr>
        <w:t xml:space="preserve">с </w:t>
      </w:r>
      <w:proofErr w:type="spellStart"/>
      <w:r w:rsidR="00406AB0">
        <w:rPr>
          <w:b/>
          <w:sz w:val="32"/>
          <w:szCs w:val="32"/>
        </w:rPr>
        <w:t>Авиатехприемкой</w:t>
      </w:r>
      <w:proofErr w:type="spellEnd"/>
      <w:r w:rsidR="00406AB0">
        <w:rPr>
          <w:b/>
          <w:sz w:val="32"/>
          <w:szCs w:val="32"/>
        </w:rPr>
        <w:t>)</w:t>
      </w:r>
    </w:p>
    <w:p w:rsidR="005F6CC9" w:rsidRDefault="005F6CC9" w:rsidP="005F6CC9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7"/>
        <w:gridCol w:w="1557"/>
        <w:gridCol w:w="1418"/>
        <w:gridCol w:w="1276"/>
        <w:gridCol w:w="1559"/>
        <w:gridCol w:w="1134"/>
        <w:gridCol w:w="1278"/>
        <w:gridCol w:w="1559"/>
      </w:tblGrid>
      <w:tr w:rsidR="005F6CC9" w:rsidTr="004933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 w:rsidP="004933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 w:rsidP="004933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 w:rsidP="004933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 w:rsidP="004933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 w:rsidP="004933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 w:rsidP="004933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 w:rsidP="004933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 w:rsidP="004933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5F6CC9" w:rsidRDefault="005F6CC9" w:rsidP="004933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406AB0" w:rsidTr="004933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933F3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933F3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12х1500х6000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</w:t>
            </w:r>
            <w:r w:rsidR="004933F3">
              <w:rPr>
                <w:sz w:val="24"/>
                <w:szCs w:val="24"/>
                <w:lang w:eastAsia="en-US"/>
              </w:rPr>
              <w:t>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4933F3">
              <w:rPr>
                <w:sz w:val="24"/>
                <w:szCs w:val="24"/>
                <w:lang w:eastAsia="en-US"/>
              </w:rPr>
              <w:t>2,6тн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март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амара, ул.Промышленности, д278</w:t>
            </w:r>
          </w:p>
        </w:tc>
      </w:tr>
      <w:tr w:rsidR="00406AB0" w:rsidTr="004933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933F3" w:rsidP="004933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933F3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14х1500х6000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</w:t>
            </w:r>
            <w:r w:rsidR="004933F3">
              <w:rPr>
                <w:sz w:val="24"/>
                <w:szCs w:val="24"/>
                <w:lang w:eastAsia="en-US"/>
              </w:rPr>
              <w:t>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4933F3">
              <w:rPr>
                <w:sz w:val="24"/>
                <w:szCs w:val="24"/>
                <w:lang w:eastAsia="en-US"/>
              </w:rPr>
              <w:t>3.0тн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</w:tr>
      <w:tr w:rsidR="00406AB0" w:rsidTr="004933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933F3" w:rsidP="004933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933F3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20х1500х6000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</w:t>
            </w:r>
            <w:r w:rsidR="004933F3">
              <w:rPr>
                <w:sz w:val="24"/>
                <w:szCs w:val="24"/>
                <w:lang w:eastAsia="en-US"/>
              </w:rPr>
              <w:t>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4933F3">
              <w:rPr>
                <w:sz w:val="24"/>
                <w:szCs w:val="24"/>
                <w:lang w:eastAsia="en-US"/>
              </w:rPr>
              <w:t>2.9тн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</w:tr>
      <w:tr w:rsidR="00406AB0" w:rsidTr="004933F3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933F3" w:rsidP="004933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933F3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16х1500х6000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</w:t>
            </w:r>
            <w:r w:rsidR="004933F3">
              <w:rPr>
                <w:sz w:val="24"/>
                <w:szCs w:val="24"/>
                <w:lang w:eastAsia="en-US"/>
              </w:rPr>
              <w:t>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B0" w:rsidRDefault="004933F3" w:rsidP="004933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3,5тн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</w:tr>
      <w:tr w:rsidR="00406AB0" w:rsidTr="004933F3">
        <w:tc>
          <w:tcPr>
            <w:tcW w:w="708" w:type="dxa"/>
            <w:hideMark/>
          </w:tcPr>
          <w:p w:rsidR="00406AB0" w:rsidRDefault="00406AB0" w:rsidP="004933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58" w:type="dxa"/>
            <w:hideMark/>
          </w:tcPr>
          <w:p w:rsidR="00406AB0" w:rsidRDefault="004933F3" w:rsidP="004933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418" w:type="dxa"/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hideMark/>
          </w:tcPr>
          <w:p w:rsidR="00406AB0" w:rsidRDefault="004933F3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10х2000х6000</w:t>
            </w:r>
          </w:p>
        </w:tc>
        <w:tc>
          <w:tcPr>
            <w:tcW w:w="1559" w:type="dxa"/>
            <w:hideMark/>
          </w:tcPr>
          <w:p w:rsidR="00406AB0" w:rsidRDefault="00406AB0" w:rsidP="004933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</w:t>
            </w:r>
            <w:r w:rsidR="004933F3">
              <w:rPr>
                <w:sz w:val="24"/>
                <w:szCs w:val="24"/>
                <w:lang w:eastAsia="en-US"/>
              </w:rPr>
              <w:t>3-74,1577-93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4933F3">
              <w:rPr>
                <w:sz w:val="24"/>
                <w:szCs w:val="24"/>
                <w:lang w:eastAsia="en-US"/>
              </w:rPr>
              <w:t>2.9тн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</w:tr>
      <w:tr w:rsidR="00406AB0" w:rsidTr="004933F3">
        <w:tc>
          <w:tcPr>
            <w:tcW w:w="708" w:type="dxa"/>
            <w:hideMark/>
          </w:tcPr>
          <w:p w:rsidR="00406AB0" w:rsidRDefault="00406AB0" w:rsidP="004933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hideMark/>
          </w:tcPr>
          <w:p w:rsidR="00406AB0" w:rsidRDefault="00406AB0" w:rsidP="004933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hideMark/>
          </w:tcPr>
          <w:p w:rsidR="00406AB0" w:rsidRDefault="00406AB0" w:rsidP="004933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</w:tr>
      <w:tr w:rsidR="00406AB0" w:rsidTr="004933F3">
        <w:tc>
          <w:tcPr>
            <w:tcW w:w="708" w:type="dxa"/>
            <w:hideMark/>
          </w:tcPr>
          <w:p w:rsidR="00406AB0" w:rsidRDefault="00406AB0" w:rsidP="004933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hideMark/>
          </w:tcPr>
          <w:p w:rsidR="00406AB0" w:rsidRDefault="00406AB0" w:rsidP="004933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hideMark/>
          </w:tcPr>
          <w:p w:rsidR="00406AB0" w:rsidRDefault="00406AB0" w:rsidP="004933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6AB0" w:rsidRDefault="00406AB0" w:rsidP="004933F3">
            <w:pPr>
              <w:rPr>
                <w:sz w:val="24"/>
                <w:szCs w:val="24"/>
                <w:lang w:eastAsia="en-US"/>
              </w:rPr>
            </w:pPr>
          </w:p>
        </w:tc>
      </w:tr>
      <w:tr w:rsidR="004933F3" w:rsidTr="004933F3">
        <w:tc>
          <w:tcPr>
            <w:tcW w:w="708" w:type="dxa"/>
            <w:hideMark/>
          </w:tcPr>
          <w:p w:rsidR="004933F3" w:rsidRDefault="004933F3" w:rsidP="004933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8" w:type="dxa"/>
            <w:hideMark/>
          </w:tcPr>
          <w:p w:rsidR="004933F3" w:rsidRDefault="004933F3" w:rsidP="004933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418" w:type="dxa"/>
            <w:hideMark/>
          </w:tcPr>
          <w:p w:rsidR="004933F3" w:rsidRDefault="004933F3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hideMark/>
          </w:tcPr>
          <w:p w:rsidR="004933F3" w:rsidRDefault="004933F3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25х15</w:t>
            </w:r>
            <w:r>
              <w:rPr>
                <w:sz w:val="24"/>
                <w:szCs w:val="24"/>
                <w:lang w:eastAsia="en-US"/>
              </w:rPr>
              <w:t>00х6000</w:t>
            </w:r>
          </w:p>
        </w:tc>
        <w:tc>
          <w:tcPr>
            <w:tcW w:w="1559" w:type="dxa"/>
            <w:hideMark/>
          </w:tcPr>
          <w:p w:rsidR="004933F3" w:rsidRDefault="004933F3" w:rsidP="004933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4933F3" w:rsidRDefault="004933F3" w:rsidP="004933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3.6</w:t>
            </w:r>
            <w:r>
              <w:rPr>
                <w:sz w:val="24"/>
                <w:szCs w:val="24"/>
                <w:lang w:eastAsia="en-US"/>
              </w:rPr>
              <w:t>тн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933F3" w:rsidRDefault="004933F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F3" w:rsidRDefault="004933F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933F3" w:rsidTr="004933F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6"/>
          <w:gridAfter w:val="1"/>
          <w:wBefore w:w="7653" w:type="dxa"/>
          <w:wAfter w:w="1557" w:type="dxa"/>
          <w:trHeight w:val="100"/>
        </w:trPr>
        <w:tc>
          <w:tcPr>
            <w:tcW w:w="1278" w:type="dxa"/>
            <w:tcBorders>
              <w:top w:val="single" w:sz="4" w:space="0" w:color="auto"/>
            </w:tcBorders>
          </w:tcPr>
          <w:p w:rsidR="004933F3" w:rsidRDefault="004933F3" w:rsidP="004933F3">
            <w:pPr>
              <w:rPr>
                <w:sz w:val="28"/>
                <w:szCs w:val="28"/>
              </w:rPr>
            </w:pPr>
          </w:p>
        </w:tc>
      </w:tr>
    </w:tbl>
    <w:p w:rsidR="004933F3" w:rsidRDefault="004933F3" w:rsidP="005F6CC9">
      <w:pPr>
        <w:rPr>
          <w:sz w:val="28"/>
          <w:szCs w:val="28"/>
        </w:rPr>
      </w:pPr>
    </w:p>
    <w:p w:rsidR="005F6CC9" w:rsidRDefault="005F6CC9" w:rsidP="005F6CC9">
      <w:pPr>
        <w:rPr>
          <w:sz w:val="28"/>
          <w:szCs w:val="28"/>
        </w:rPr>
      </w:pPr>
    </w:p>
    <w:p w:rsidR="005F6CC9" w:rsidRDefault="005F6CC9" w:rsidP="005F6CC9">
      <w:pPr>
        <w:rPr>
          <w:sz w:val="28"/>
          <w:szCs w:val="28"/>
        </w:rPr>
      </w:pPr>
    </w:p>
    <w:p w:rsidR="005F6CC9" w:rsidRDefault="005F6CC9" w:rsidP="005F6CC9">
      <w:pPr>
        <w:rPr>
          <w:sz w:val="28"/>
          <w:szCs w:val="28"/>
        </w:rPr>
      </w:pPr>
    </w:p>
    <w:p w:rsidR="005F6CC9" w:rsidRDefault="005F6CC9" w:rsidP="005F6CC9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5F6CC9" w:rsidRDefault="005F6CC9" w:rsidP="005F6CC9">
      <w:pPr>
        <w:rPr>
          <w:sz w:val="28"/>
          <w:szCs w:val="28"/>
        </w:rPr>
      </w:pPr>
    </w:p>
    <w:p w:rsidR="005F6CC9" w:rsidRDefault="005F6CC9" w:rsidP="005F6CC9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5F6CC9" w:rsidRDefault="005F6CC9" w:rsidP="005F6CC9">
      <w:pPr>
        <w:rPr>
          <w:sz w:val="28"/>
          <w:szCs w:val="28"/>
        </w:rPr>
      </w:pPr>
    </w:p>
    <w:p w:rsidR="005F6CC9" w:rsidRDefault="005F6CC9" w:rsidP="005F6CC9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5F6CC9" w:rsidRDefault="005F6CC9" w:rsidP="005F6CC9"/>
    <w:p w:rsidR="005F6CC9" w:rsidRDefault="005F6CC9" w:rsidP="005F6CC9"/>
    <w:p w:rsidR="005F6CC9" w:rsidRDefault="005F6CC9" w:rsidP="005F6CC9"/>
    <w:p w:rsidR="005F6CC9" w:rsidRDefault="005F6CC9" w:rsidP="005F6CC9"/>
    <w:p w:rsidR="005F6CC9" w:rsidRDefault="005F6CC9" w:rsidP="005F6CC9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5F6CC9" w:rsidRDefault="005F6CC9" w:rsidP="005F6CC9"/>
    <w:p w:rsidR="005F6CC9" w:rsidRDefault="005F6CC9" w:rsidP="005F6CC9"/>
    <w:p w:rsidR="005F6CC9" w:rsidRDefault="005F6CC9" w:rsidP="005F6CC9"/>
    <w:p w:rsidR="005F6CC9" w:rsidRDefault="005F6CC9" w:rsidP="005F6CC9"/>
    <w:p w:rsidR="00334E12" w:rsidRDefault="00516217"/>
    <w:p w:rsidR="0016389C" w:rsidRDefault="0016389C"/>
    <w:p w:rsidR="0016389C" w:rsidRDefault="0016389C"/>
    <w:p w:rsidR="0016389C" w:rsidRDefault="0016389C"/>
    <w:p w:rsidR="0016389C" w:rsidRDefault="0016389C"/>
    <w:p w:rsidR="0016389C" w:rsidRDefault="0016389C"/>
    <w:p w:rsidR="0016389C" w:rsidRDefault="0016389C"/>
    <w:p w:rsidR="0016389C" w:rsidRDefault="0016389C"/>
    <w:p w:rsidR="0016389C" w:rsidRDefault="0016389C"/>
    <w:p w:rsidR="0016389C" w:rsidRDefault="0016389C"/>
    <w:p w:rsidR="0016389C" w:rsidRDefault="0016389C"/>
    <w:p w:rsidR="0016389C" w:rsidRDefault="0016389C"/>
    <w:p w:rsidR="0016389C" w:rsidRDefault="0016389C"/>
    <w:p w:rsidR="0016389C" w:rsidRDefault="0016389C"/>
    <w:p w:rsidR="0016389C" w:rsidRDefault="0016389C"/>
    <w:p w:rsidR="0016389C" w:rsidRDefault="0016389C"/>
    <w:p w:rsidR="0016389C" w:rsidRPr="005C633F" w:rsidRDefault="0016389C" w:rsidP="0016389C">
      <w:pPr>
        <w:spacing w:line="360" w:lineRule="auto"/>
        <w:ind w:left="1416" w:firstLine="708"/>
        <w:rPr>
          <w:b/>
          <w:i/>
          <w:sz w:val="28"/>
          <w:szCs w:val="28"/>
        </w:rPr>
      </w:pPr>
      <w:r w:rsidRPr="005C633F">
        <w:rPr>
          <w:b/>
          <w:i/>
          <w:sz w:val="28"/>
          <w:szCs w:val="28"/>
        </w:rPr>
        <w:t>ОАО «Металлист-Самара»</w:t>
      </w:r>
    </w:p>
    <w:p w:rsidR="0016389C" w:rsidRPr="005C633F" w:rsidRDefault="0016389C" w:rsidP="0016389C">
      <w:pPr>
        <w:spacing w:line="360" w:lineRule="auto"/>
        <w:jc w:val="center"/>
        <w:rPr>
          <w:b/>
          <w:i/>
          <w:sz w:val="28"/>
          <w:szCs w:val="28"/>
        </w:rPr>
      </w:pPr>
      <w:r w:rsidRPr="005C633F">
        <w:rPr>
          <w:b/>
          <w:i/>
          <w:sz w:val="28"/>
          <w:szCs w:val="28"/>
        </w:rPr>
        <w:t xml:space="preserve">Запрос цен и предложений для обеспечения листом </w:t>
      </w:r>
      <w:r w:rsidR="005C633F" w:rsidRPr="005C633F">
        <w:rPr>
          <w:b/>
          <w:i/>
          <w:sz w:val="28"/>
          <w:szCs w:val="28"/>
        </w:rPr>
        <w:t>Сталь20</w:t>
      </w:r>
    </w:p>
    <w:p w:rsidR="0016389C" w:rsidRPr="005C633F" w:rsidRDefault="0016389C" w:rsidP="0016389C">
      <w:pPr>
        <w:spacing w:line="360" w:lineRule="auto"/>
        <w:rPr>
          <w:b/>
          <w:i/>
          <w:sz w:val="28"/>
          <w:szCs w:val="28"/>
        </w:rPr>
      </w:pPr>
      <w:r w:rsidRPr="005C633F">
        <w:rPr>
          <w:b/>
          <w:i/>
          <w:sz w:val="28"/>
          <w:szCs w:val="28"/>
        </w:rPr>
        <w:t xml:space="preserve">               в</w:t>
      </w:r>
      <w:r w:rsidRPr="005C633F">
        <w:rPr>
          <w:i/>
          <w:sz w:val="28"/>
          <w:szCs w:val="28"/>
        </w:rPr>
        <w:t xml:space="preserve"> </w:t>
      </w:r>
      <w:r w:rsidRPr="005C633F">
        <w:rPr>
          <w:b/>
          <w:i/>
          <w:sz w:val="28"/>
          <w:szCs w:val="28"/>
        </w:rPr>
        <w:t>марте месяце 2016 год</w:t>
      </w:r>
      <w:proofErr w:type="gramStart"/>
      <w:r w:rsidRPr="005C633F">
        <w:rPr>
          <w:b/>
          <w:i/>
          <w:sz w:val="28"/>
          <w:szCs w:val="28"/>
        </w:rPr>
        <w:t>а(</w:t>
      </w:r>
      <w:proofErr w:type="gramEnd"/>
      <w:r w:rsidRPr="005C633F">
        <w:rPr>
          <w:b/>
          <w:i/>
          <w:sz w:val="28"/>
          <w:szCs w:val="28"/>
        </w:rPr>
        <w:t xml:space="preserve">с </w:t>
      </w:r>
      <w:proofErr w:type="spellStart"/>
      <w:r w:rsidRPr="005C633F">
        <w:rPr>
          <w:b/>
          <w:i/>
          <w:sz w:val="28"/>
          <w:szCs w:val="28"/>
        </w:rPr>
        <w:t>Авиатехприемкой</w:t>
      </w:r>
      <w:proofErr w:type="spellEnd"/>
      <w:r w:rsidRPr="005C633F">
        <w:rPr>
          <w:b/>
          <w:i/>
          <w:sz w:val="28"/>
          <w:szCs w:val="28"/>
        </w:rPr>
        <w:t>)</w:t>
      </w: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16389C" w:rsidTr="001638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16389C" w:rsidRDefault="0016389C" w:rsidP="004A5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16389C" w:rsidTr="001638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3.0х1000х2000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19903-74,16523-97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720кг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  <w:p w:rsidR="0016389C" w:rsidRPr="005C633F" w:rsidRDefault="0016389C" w:rsidP="004A5971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5C633F">
              <w:rPr>
                <w:b/>
                <w:i/>
                <w:sz w:val="28"/>
                <w:szCs w:val="28"/>
                <w:lang w:eastAsia="en-US"/>
              </w:rPr>
              <w:t>март</w:t>
            </w:r>
          </w:p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  <w:p w:rsidR="0016389C" w:rsidRDefault="0016389C" w:rsidP="0016389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389C" w:rsidRPr="005C633F" w:rsidRDefault="0016389C" w:rsidP="0016389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5C633F">
              <w:rPr>
                <w:b/>
                <w:i/>
                <w:sz w:val="28"/>
                <w:szCs w:val="28"/>
                <w:lang w:eastAsia="en-US"/>
              </w:rPr>
              <w:t>С доставкой до г</w:t>
            </w:r>
            <w:proofErr w:type="gramStart"/>
            <w:r w:rsidRPr="005C633F">
              <w:rPr>
                <w:b/>
                <w:i/>
                <w:sz w:val="28"/>
                <w:szCs w:val="28"/>
                <w:lang w:eastAsia="en-US"/>
              </w:rPr>
              <w:t>.С</w:t>
            </w:r>
            <w:proofErr w:type="gramEnd"/>
            <w:r w:rsidRPr="005C633F">
              <w:rPr>
                <w:b/>
                <w:i/>
                <w:sz w:val="28"/>
                <w:szCs w:val="28"/>
                <w:lang w:eastAsia="en-US"/>
              </w:rPr>
              <w:t>амара, ул.Промышленности, д278</w:t>
            </w:r>
          </w:p>
          <w:p w:rsidR="0016389C" w:rsidRDefault="0016389C" w:rsidP="0016389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</w:tr>
      <w:tr w:rsidR="0016389C" w:rsidTr="001638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1638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Сталь20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4.0х1000х2000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204кг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</w:tr>
      <w:tr w:rsidR="0016389C" w:rsidTr="001638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80кг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</w:tr>
      <w:tr w:rsidR="0016389C" w:rsidTr="0016389C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652кг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</w:tr>
      <w:tr w:rsidR="0016389C" w:rsidTr="0016389C">
        <w:tc>
          <w:tcPr>
            <w:tcW w:w="708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58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</w:t>
            </w:r>
          </w:p>
        </w:tc>
        <w:tc>
          <w:tcPr>
            <w:tcW w:w="1418" w:type="dxa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Лист П-ПУ</w:t>
            </w:r>
          </w:p>
        </w:tc>
        <w:tc>
          <w:tcPr>
            <w:tcW w:w="1276" w:type="dxa"/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16389C">
              <w:rPr>
                <w:sz w:val="24"/>
                <w:szCs w:val="24"/>
                <w:lang w:eastAsia="en-US"/>
              </w:rPr>
              <w:t xml:space="preserve">.0х1000х2000 </w:t>
            </w:r>
          </w:p>
        </w:tc>
        <w:tc>
          <w:tcPr>
            <w:tcW w:w="1559" w:type="dxa"/>
            <w:hideMark/>
          </w:tcPr>
          <w:p w:rsidR="0016389C" w:rsidRDefault="006B0C9D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</w:t>
            </w:r>
            <w:r w:rsidR="0016389C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1577-93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96</w:t>
            </w:r>
            <w:r w:rsidR="0016389C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</w:tr>
      <w:tr w:rsidR="0016389C" w:rsidTr="0016389C">
        <w:tc>
          <w:tcPr>
            <w:tcW w:w="708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</w:tr>
      <w:tr w:rsidR="0016389C" w:rsidTr="0016389C">
        <w:tc>
          <w:tcPr>
            <w:tcW w:w="708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</w:tr>
      <w:tr w:rsidR="0016389C" w:rsidTr="00013E27">
        <w:tc>
          <w:tcPr>
            <w:tcW w:w="708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58" w:type="dxa"/>
            <w:hideMark/>
          </w:tcPr>
          <w:p w:rsidR="0016389C" w:rsidRDefault="006B0C9D" w:rsidP="006B0C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Сталь20</w:t>
            </w:r>
          </w:p>
        </w:tc>
        <w:tc>
          <w:tcPr>
            <w:tcW w:w="1418" w:type="dxa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</w:t>
            </w:r>
            <w:r w:rsidR="0016389C">
              <w:rPr>
                <w:sz w:val="24"/>
                <w:szCs w:val="24"/>
                <w:lang w:eastAsia="en-US"/>
              </w:rPr>
              <w:t xml:space="preserve">х1000х2000 </w:t>
            </w:r>
          </w:p>
        </w:tc>
        <w:tc>
          <w:tcPr>
            <w:tcW w:w="1559" w:type="dxa"/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</w:t>
            </w:r>
            <w:r w:rsidR="0016389C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1577-93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240</w:t>
            </w:r>
            <w:r w:rsidR="006B0C9D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</w:tr>
      <w:tr w:rsidR="0016389C" w:rsidTr="00013E27">
        <w:tc>
          <w:tcPr>
            <w:tcW w:w="708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58" w:type="dxa"/>
            <w:hideMark/>
          </w:tcPr>
          <w:p w:rsidR="0016389C" w:rsidRDefault="006B0C9D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</w:t>
            </w:r>
          </w:p>
        </w:tc>
        <w:tc>
          <w:tcPr>
            <w:tcW w:w="1418" w:type="dxa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16389C">
              <w:rPr>
                <w:sz w:val="24"/>
                <w:szCs w:val="24"/>
                <w:lang w:eastAsia="en-US"/>
              </w:rPr>
              <w:t xml:space="preserve">.0х1000х2000 </w:t>
            </w:r>
          </w:p>
        </w:tc>
        <w:tc>
          <w:tcPr>
            <w:tcW w:w="1559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</w:t>
            </w:r>
            <w:r w:rsidR="006B0C9D">
              <w:rPr>
                <w:sz w:val="24"/>
                <w:szCs w:val="24"/>
                <w:lang w:eastAsia="en-US"/>
              </w:rPr>
              <w:t>1577-93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280</w:t>
            </w:r>
            <w:r w:rsidR="0016389C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</w:tr>
      <w:tr w:rsidR="0016389C" w:rsidTr="00013E27">
        <w:tc>
          <w:tcPr>
            <w:tcW w:w="708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58" w:type="dxa"/>
            <w:hideMark/>
          </w:tcPr>
          <w:p w:rsidR="0016389C" w:rsidRDefault="006B0C9D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Стль20</w:t>
            </w:r>
          </w:p>
        </w:tc>
        <w:tc>
          <w:tcPr>
            <w:tcW w:w="1418" w:type="dxa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16389C">
              <w:rPr>
                <w:sz w:val="24"/>
                <w:szCs w:val="24"/>
                <w:lang w:eastAsia="en-US"/>
              </w:rPr>
              <w:t>.0х1000х2000</w:t>
            </w:r>
          </w:p>
        </w:tc>
        <w:tc>
          <w:tcPr>
            <w:tcW w:w="1559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</w:t>
            </w:r>
            <w:r w:rsidR="006B0C9D">
              <w:rPr>
                <w:sz w:val="24"/>
                <w:szCs w:val="24"/>
                <w:lang w:eastAsia="en-US"/>
              </w:rPr>
              <w:t>1577-93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192</w:t>
            </w:r>
            <w:r w:rsidR="0016389C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</w:tr>
      <w:tr w:rsidR="0016389C" w:rsidTr="00013E27">
        <w:trPr>
          <w:trHeight w:val="367"/>
        </w:trPr>
        <w:tc>
          <w:tcPr>
            <w:tcW w:w="708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58" w:type="dxa"/>
            <w:hideMark/>
          </w:tcPr>
          <w:p w:rsidR="0016389C" w:rsidRDefault="006B0C9D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</w:t>
            </w:r>
          </w:p>
        </w:tc>
        <w:tc>
          <w:tcPr>
            <w:tcW w:w="1418" w:type="dxa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6B0C9D"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>ист</w:t>
            </w:r>
            <w:r w:rsidR="006B0C9D">
              <w:rPr>
                <w:sz w:val="24"/>
                <w:szCs w:val="24"/>
                <w:lang w:eastAsia="en-US"/>
              </w:rPr>
              <w:t xml:space="preserve"> Б-ПУ</w:t>
            </w:r>
          </w:p>
        </w:tc>
        <w:tc>
          <w:tcPr>
            <w:tcW w:w="1276" w:type="dxa"/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16389C">
              <w:rPr>
                <w:sz w:val="24"/>
                <w:szCs w:val="24"/>
                <w:lang w:eastAsia="en-US"/>
              </w:rPr>
              <w:t>.0х1000х2000</w:t>
            </w:r>
          </w:p>
        </w:tc>
        <w:tc>
          <w:tcPr>
            <w:tcW w:w="1559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</w:t>
            </w:r>
            <w:r w:rsidR="006B0C9D">
              <w:rPr>
                <w:sz w:val="24"/>
                <w:szCs w:val="24"/>
                <w:lang w:eastAsia="en-US"/>
              </w:rPr>
              <w:t>1577-93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16389C" w:rsidRDefault="006B0C9D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</w:t>
            </w:r>
            <w:r w:rsidR="0016389C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</w:tr>
      <w:tr w:rsidR="0016389C" w:rsidTr="00013E27">
        <w:tc>
          <w:tcPr>
            <w:tcW w:w="708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558" w:type="dxa"/>
            <w:hideMark/>
          </w:tcPr>
          <w:p w:rsidR="0016389C" w:rsidRDefault="006B0C9D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</w:t>
            </w:r>
          </w:p>
        </w:tc>
        <w:tc>
          <w:tcPr>
            <w:tcW w:w="1418" w:type="dxa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16389C">
              <w:rPr>
                <w:sz w:val="24"/>
                <w:szCs w:val="24"/>
                <w:lang w:eastAsia="en-US"/>
              </w:rPr>
              <w:t xml:space="preserve">.0х1000х2000 </w:t>
            </w:r>
          </w:p>
        </w:tc>
        <w:tc>
          <w:tcPr>
            <w:tcW w:w="1559" w:type="dxa"/>
            <w:hideMark/>
          </w:tcPr>
          <w:p w:rsidR="0016389C" w:rsidRDefault="006B0C9D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</w:t>
            </w:r>
            <w:r w:rsidR="0016389C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1577-93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230</w:t>
            </w:r>
            <w:r w:rsidR="0016389C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</w:tr>
      <w:tr w:rsidR="0016389C" w:rsidTr="00013E27">
        <w:tc>
          <w:tcPr>
            <w:tcW w:w="708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558" w:type="dxa"/>
            <w:hideMark/>
          </w:tcPr>
          <w:p w:rsidR="0016389C" w:rsidRDefault="006B0C9D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Сталь20-2</w:t>
            </w:r>
          </w:p>
        </w:tc>
        <w:tc>
          <w:tcPr>
            <w:tcW w:w="1418" w:type="dxa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6B0C9D"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>ист</w:t>
            </w:r>
            <w:r w:rsidR="006B0C9D">
              <w:rPr>
                <w:sz w:val="24"/>
                <w:szCs w:val="24"/>
                <w:lang w:eastAsia="en-US"/>
              </w:rPr>
              <w:t xml:space="preserve"> Б-ПУ</w:t>
            </w:r>
          </w:p>
        </w:tc>
        <w:tc>
          <w:tcPr>
            <w:tcW w:w="1276" w:type="dxa"/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</w:t>
            </w:r>
            <w:r w:rsidR="0016389C">
              <w:rPr>
                <w:sz w:val="24"/>
                <w:szCs w:val="24"/>
                <w:lang w:eastAsia="en-US"/>
              </w:rPr>
              <w:t xml:space="preserve">х1000х2000 </w:t>
            </w:r>
          </w:p>
        </w:tc>
        <w:tc>
          <w:tcPr>
            <w:tcW w:w="1559" w:type="dxa"/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</w:t>
            </w:r>
            <w:r w:rsidR="0016389C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1577-93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13</w:t>
            </w:r>
            <w:r w:rsidR="0016389C">
              <w:rPr>
                <w:sz w:val="24"/>
                <w:szCs w:val="24"/>
                <w:lang w:eastAsia="en-US"/>
              </w:rPr>
              <w:t>0кг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</w:tr>
      <w:tr w:rsidR="0016389C" w:rsidTr="00013E27">
        <w:tc>
          <w:tcPr>
            <w:tcW w:w="708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558" w:type="dxa"/>
            <w:hideMark/>
          </w:tcPr>
          <w:p w:rsidR="0016389C" w:rsidRDefault="006B0C9D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Сталь20-2</w:t>
            </w:r>
          </w:p>
        </w:tc>
        <w:tc>
          <w:tcPr>
            <w:tcW w:w="1418" w:type="dxa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sz w:val="24"/>
                <w:szCs w:val="24"/>
                <w:lang w:eastAsia="en-US"/>
              </w:rPr>
              <w:t>лист</w:t>
            </w:r>
            <w:r w:rsidR="006B0C9D">
              <w:rPr>
                <w:sz w:val="24"/>
                <w:szCs w:val="24"/>
                <w:lang w:eastAsia="en-US"/>
              </w:rPr>
              <w:t>Б-ПУ</w:t>
            </w:r>
            <w:proofErr w:type="spellEnd"/>
          </w:p>
        </w:tc>
        <w:tc>
          <w:tcPr>
            <w:tcW w:w="1276" w:type="dxa"/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16389C">
              <w:rPr>
                <w:sz w:val="24"/>
                <w:szCs w:val="24"/>
                <w:lang w:eastAsia="en-US"/>
              </w:rPr>
              <w:t xml:space="preserve">.0х1000х2000 </w:t>
            </w:r>
          </w:p>
        </w:tc>
        <w:tc>
          <w:tcPr>
            <w:tcW w:w="1559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</w:t>
            </w:r>
            <w:r w:rsidR="006B0C9D">
              <w:rPr>
                <w:sz w:val="24"/>
                <w:szCs w:val="24"/>
                <w:lang w:eastAsia="en-US"/>
              </w:rPr>
              <w:t>1577-93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160</w:t>
            </w:r>
            <w:r w:rsidR="0016389C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</w:tr>
      <w:tr w:rsidR="0016389C" w:rsidTr="00013E27">
        <w:tc>
          <w:tcPr>
            <w:tcW w:w="708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558" w:type="dxa"/>
            <w:hideMark/>
          </w:tcPr>
          <w:p w:rsidR="0016389C" w:rsidRDefault="006B0C9D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Сталь20-2</w:t>
            </w:r>
          </w:p>
        </w:tc>
        <w:tc>
          <w:tcPr>
            <w:tcW w:w="1418" w:type="dxa"/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6B0C9D"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>ист</w:t>
            </w:r>
            <w:r w:rsidR="006B0C9D">
              <w:rPr>
                <w:sz w:val="24"/>
                <w:szCs w:val="24"/>
                <w:lang w:eastAsia="en-US"/>
              </w:rPr>
              <w:t xml:space="preserve"> Б-ПУ</w:t>
            </w:r>
          </w:p>
        </w:tc>
        <w:tc>
          <w:tcPr>
            <w:tcW w:w="1276" w:type="dxa"/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20.0х1500х3</w:t>
            </w:r>
            <w:r w:rsidR="0016389C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59" w:type="dxa"/>
            <w:hideMark/>
          </w:tcPr>
          <w:p w:rsidR="0016389C" w:rsidRDefault="0016389C" w:rsidP="004A5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</w:t>
            </w:r>
            <w:r w:rsidR="006B0C9D">
              <w:rPr>
                <w:sz w:val="24"/>
                <w:szCs w:val="24"/>
                <w:lang w:eastAsia="en-US"/>
              </w:rPr>
              <w:t>1577-93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16389C" w:rsidRDefault="006B0C9D" w:rsidP="004A5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72</w:t>
            </w:r>
            <w:r w:rsidR="0016389C">
              <w:rPr>
                <w:sz w:val="24"/>
                <w:szCs w:val="24"/>
                <w:lang w:eastAsia="en-US"/>
              </w:rPr>
              <w:t>0кг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89C" w:rsidRDefault="0016389C" w:rsidP="004A5971">
            <w:pPr>
              <w:rPr>
                <w:sz w:val="24"/>
                <w:szCs w:val="24"/>
                <w:lang w:eastAsia="en-US"/>
              </w:rPr>
            </w:pPr>
          </w:p>
        </w:tc>
      </w:tr>
      <w:tr w:rsidR="006B0C9D" w:rsidTr="00013E27">
        <w:tc>
          <w:tcPr>
            <w:tcW w:w="708" w:type="dxa"/>
            <w:hideMark/>
          </w:tcPr>
          <w:p w:rsidR="006B0C9D" w:rsidRDefault="006B0C9D" w:rsidP="004A59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hideMark/>
          </w:tcPr>
          <w:p w:rsidR="006B0C9D" w:rsidRDefault="006B0C9D" w:rsidP="004A59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hideMark/>
          </w:tcPr>
          <w:p w:rsidR="006B0C9D" w:rsidRDefault="006B0C9D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6B0C9D" w:rsidRDefault="006B0C9D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hideMark/>
          </w:tcPr>
          <w:p w:rsidR="006B0C9D" w:rsidRDefault="006B0C9D" w:rsidP="004A59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6B0C9D" w:rsidRDefault="006B0C9D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C9D" w:rsidRDefault="006B0C9D" w:rsidP="004A59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0C9D" w:rsidRDefault="006B0C9D" w:rsidP="004A5971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6389C" w:rsidRDefault="0016389C" w:rsidP="0016389C">
      <w:pPr>
        <w:rPr>
          <w:sz w:val="28"/>
          <w:szCs w:val="28"/>
        </w:rPr>
      </w:pPr>
    </w:p>
    <w:p w:rsidR="0016389C" w:rsidRDefault="0016389C" w:rsidP="005C633F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16389C" w:rsidRDefault="0016389C" w:rsidP="005C633F">
      <w:pPr>
        <w:rPr>
          <w:sz w:val="28"/>
          <w:szCs w:val="28"/>
        </w:rPr>
      </w:pPr>
    </w:p>
    <w:p w:rsidR="0016389C" w:rsidRDefault="0016389C" w:rsidP="005C633F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6389C" w:rsidRDefault="0016389C" w:rsidP="005C633F">
      <w:pPr>
        <w:rPr>
          <w:sz w:val="28"/>
          <w:szCs w:val="28"/>
        </w:rPr>
      </w:pPr>
    </w:p>
    <w:p w:rsidR="0016389C" w:rsidRPr="006B0C9D" w:rsidRDefault="0016389C" w:rsidP="005C633F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6389C" w:rsidRDefault="0016389C" w:rsidP="0016389C"/>
    <w:p w:rsidR="0016389C" w:rsidRDefault="0016389C" w:rsidP="0016389C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5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16389C" w:rsidRDefault="0016389C" w:rsidP="0016389C"/>
    <w:p w:rsidR="0016389C" w:rsidRDefault="0016389C" w:rsidP="0016389C"/>
    <w:p w:rsidR="0016389C" w:rsidRDefault="0016389C" w:rsidP="0016389C"/>
    <w:p w:rsidR="0016389C" w:rsidRDefault="0016389C" w:rsidP="0016389C"/>
    <w:p w:rsidR="0016389C" w:rsidRDefault="0016389C" w:rsidP="0016389C"/>
    <w:p w:rsidR="0016389C" w:rsidRDefault="0016389C" w:rsidP="0016389C"/>
    <w:p w:rsidR="0016389C" w:rsidRDefault="0016389C"/>
    <w:sectPr w:rsidR="0016389C" w:rsidSect="005F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F6CC9"/>
    <w:rsid w:val="0016389C"/>
    <w:rsid w:val="00406AB0"/>
    <w:rsid w:val="004933F3"/>
    <w:rsid w:val="005C633F"/>
    <w:rsid w:val="005F4D1F"/>
    <w:rsid w:val="005F6CC9"/>
    <w:rsid w:val="006B0C9D"/>
    <w:rsid w:val="006C0BB2"/>
    <w:rsid w:val="007B23C3"/>
    <w:rsid w:val="009113B2"/>
    <w:rsid w:val="009431B8"/>
    <w:rsid w:val="0094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CC9"/>
    <w:rPr>
      <w:color w:val="0000FF" w:themeColor="hyperlink"/>
      <w:u w:val="single"/>
    </w:rPr>
  </w:style>
  <w:style w:type="table" w:styleId="a4">
    <w:name w:val="Table Grid"/>
    <w:basedOn w:val="a1"/>
    <w:rsid w:val="005F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ab-metall@bk.ru" TargetMode="Externa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2</cp:revision>
  <dcterms:created xsi:type="dcterms:W3CDTF">2016-02-25T12:00:00Z</dcterms:created>
  <dcterms:modified xsi:type="dcterms:W3CDTF">2016-02-25T12:00:00Z</dcterms:modified>
</cp:coreProperties>
</file>