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C6" w:rsidRDefault="009C74C6" w:rsidP="009C74C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9C74C6" w:rsidRDefault="009C74C6" w:rsidP="009C74C6">
      <w:pPr>
        <w:spacing w:line="360" w:lineRule="auto"/>
        <w:rPr>
          <w:b/>
          <w:sz w:val="32"/>
          <w:szCs w:val="32"/>
        </w:rPr>
      </w:pPr>
    </w:p>
    <w:p w:rsidR="009C74C6" w:rsidRDefault="009C74C6" w:rsidP="009C74C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</w:t>
      </w:r>
      <w:r w:rsidR="006848AE">
        <w:rPr>
          <w:b/>
          <w:sz w:val="32"/>
          <w:szCs w:val="32"/>
        </w:rPr>
        <w:t>ожений для обеспечения в апреле</w:t>
      </w:r>
      <w:r>
        <w:rPr>
          <w:b/>
          <w:sz w:val="32"/>
          <w:szCs w:val="32"/>
        </w:rPr>
        <w:t xml:space="preserve"> мес</w:t>
      </w:r>
      <w:r w:rsidR="006848AE">
        <w:rPr>
          <w:b/>
          <w:sz w:val="32"/>
          <w:szCs w:val="32"/>
        </w:rPr>
        <w:t>яце проволокой марки нихром 2016</w:t>
      </w:r>
      <w:r>
        <w:rPr>
          <w:b/>
          <w:sz w:val="32"/>
          <w:szCs w:val="32"/>
        </w:rPr>
        <w:t xml:space="preserve"> года</w:t>
      </w:r>
    </w:p>
    <w:p w:rsidR="009C74C6" w:rsidRDefault="009C74C6" w:rsidP="009C74C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4"/>
      </w:tblGrid>
      <w:tr w:rsidR="009C74C6" w:rsidTr="006848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C74C6" w:rsidRDefault="009C74C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C74C6" w:rsidTr="006848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Х27Ю5Т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684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Ф5-6</w:t>
            </w:r>
            <w:r w:rsidR="009C74C6">
              <w:rPr>
                <w:sz w:val="24"/>
                <w:szCs w:val="24"/>
                <w:lang w:eastAsia="en-US"/>
              </w:rPr>
              <w:t>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684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C74C6">
              <w:rPr>
                <w:sz w:val="24"/>
                <w:szCs w:val="24"/>
                <w:lang w:eastAsia="en-US"/>
              </w:rPr>
              <w:t>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684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C6" w:rsidRDefault="009C74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Россия</w:t>
            </w:r>
          </w:p>
        </w:tc>
      </w:tr>
    </w:tbl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C74C6" w:rsidRDefault="009C74C6" w:rsidP="009C74C6">
      <w:pPr>
        <w:rPr>
          <w:sz w:val="28"/>
          <w:szCs w:val="28"/>
        </w:rPr>
      </w:pPr>
    </w:p>
    <w:p w:rsidR="009C74C6" w:rsidRDefault="009C74C6" w:rsidP="009C74C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6848AE"/>
    <w:sectPr w:rsidR="00334E12" w:rsidSect="0082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4C6"/>
    <w:rsid w:val="006848AE"/>
    <w:rsid w:val="006C0BB2"/>
    <w:rsid w:val="00826CE1"/>
    <w:rsid w:val="0088442C"/>
    <w:rsid w:val="009113B2"/>
    <w:rsid w:val="009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2015-11-09T05:06:00Z</dcterms:created>
  <dcterms:modified xsi:type="dcterms:W3CDTF">2016-03-24T08:09:00Z</dcterms:modified>
</cp:coreProperties>
</file>