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0C" w:rsidRDefault="0029060C" w:rsidP="0029060C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29060C" w:rsidRDefault="0029060C" w:rsidP="0029060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Запрос цен и предложений для обеспечения </w:t>
      </w:r>
      <w:proofErr w:type="spellStart"/>
      <w:r>
        <w:rPr>
          <w:b/>
          <w:sz w:val="32"/>
          <w:szCs w:val="32"/>
        </w:rPr>
        <w:t>отводами</w:t>
      </w:r>
      <w:proofErr w:type="gramStart"/>
      <w:r>
        <w:rPr>
          <w:b/>
          <w:sz w:val="32"/>
          <w:szCs w:val="32"/>
        </w:rPr>
        <w:t>,ф</w:t>
      </w:r>
      <w:proofErr w:type="gramEnd"/>
      <w:r>
        <w:rPr>
          <w:b/>
          <w:sz w:val="32"/>
          <w:szCs w:val="32"/>
        </w:rPr>
        <w:t>ланцам,сгонами</w:t>
      </w:r>
      <w:proofErr w:type="spellEnd"/>
      <w:r>
        <w:rPr>
          <w:b/>
          <w:sz w:val="32"/>
          <w:szCs w:val="32"/>
        </w:rPr>
        <w:t xml:space="preserve"> в сборе</w:t>
      </w:r>
    </w:p>
    <w:p w:rsidR="0029060C" w:rsidRDefault="0029060C" w:rsidP="0029060C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в июле месяце </w:t>
      </w:r>
    </w:p>
    <w:p w:rsidR="0029060C" w:rsidRDefault="0029060C" w:rsidP="0029060C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6" w:type="dxa"/>
        <w:tblInd w:w="-601" w:type="dxa"/>
        <w:tblLayout w:type="fixed"/>
        <w:tblLook w:val="04A0"/>
      </w:tblPr>
      <w:tblGrid>
        <w:gridCol w:w="710"/>
        <w:gridCol w:w="1702"/>
        <w:gridCol w:w="1418"/>
        <w:gridCol w:w="1701"/>
        <w:gridCol w:w="1701"/>
        <w:gridCol w:w="992"/>
        <w:gridCol w:w="1276"/>
        <w:gridCol w:w="1276"/>
      </w:tblGrid>
      <w:tr w:rsidR="0029060C" w:rsidTr="002906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Дополн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  <w:p w:rsidR="0029060C" w:rsidRDefault="002906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29060C" w:rsidTr="002906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tabs>
                <w:tab w:val="center" w:pos="6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tabs>
                <w:tab w:val="left" w:pos="208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90-108х4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Пр-во Россия</w:t>
            </w:r>
          </w:p>
        </w:tc>
      </w:tr>
      <w:tr w:rsidR="0029060C" w:rsidTr="002906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tabs>
                <w:tab w:val="left" w:pos="208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90-57х3х3,5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</w:tr>
      <w:tr w:rsidR="0029060C" w:rsidTr="002906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90-76х3,5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</w:tr>
      <w:tr w:rsidR="0029060C" w:rsidTr="002906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tabs>
                <w:tab w:val="left" w:pos="19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90-89х3,5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</w:tr>
      <w:tr w:rsidR="0029060C" w:rsidTr="002906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фланец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1-50-10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12820-80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</w:tr>
      <w:tr w:rsidR="0029060C" w:rsidTr="002906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1-80-10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</w:tr>
      <w:tr w:rsidR="0029060C" w:rsidTr="002906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1-100-10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</w:tr>
      <w:tr w:rsidR="0029060C" w:rsidTr="002906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Сгон в сборе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сгон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ф15из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ст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ВГП </w:t>
            </w:r>
            <w:proofErr w:type="spellStart"/>
            <w:r>
              <w:rPr>
                <w:sz w:val="24"/>
                <w:szCs w:val="24"/>
                <w:lang w:eastAsia="en-US"/>
              </w:rPr>
              <w:t>тр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8969-75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</w:tr>
      <w:tr w:rsidR="0029060C" w:rsidTr="002906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ф20 из </w:t>
            </w:r>
            <w:proofErr w:type="spellStart"/>
            <w:r>
              <w:rPr>
                <w:sz w:val="24"/>
                <w:szCs w:val="24"/>
                <w:lang w:eastAsia="en-US"/>
              </w:rPr>
              <w:t>стВГПтр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</w:tr>
      <w:tr w:rsidR="0029060C" w:rsidTr="002906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ст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ВГП тр.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сгон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ф25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</w:tr>
      <w:tr w:rsidR="0029060C" w:rsidTr="002906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</w:tr>
      <w:tr w:rsidR="0029060C" w:rsidTr="002906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</w:tr>
      <w:tr w:rsidR="0029060C" w:rsidTr="002906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0C" w:rsidRDefault="002906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</w:tr>
    </w:tbl>
    <w:p w:rsidR="0029060C" w:rsidRDefault="0029060C" w:rsidP="0029060C">
      <w:pPr>
        <w:rPr>
          <w:sz w:val="28"/>
          <w:szCs w:val="28"/>
        </w:rPr>
      </w:pPr>
    </w:p>
    <w:p w:rsidR="0029060C" w:rsidRDefault="0029060C" w:rsidP="0029060C">
      <w:pPr>
        <w:rPr>
          <w:sz w:val="28"/>
          <w:szCs w:val="28"/>
        </w:rPr>
      </w:pPr>
    </w:p>
    <w:p w:rsidR="0029060C" w:rsidRDefault="0029060C" w:rsidP="0029060C">
      <w:pPr>
        <w:rPr>
          <w:sz w:val="28"/>
          <w:szCs w:val="28"/>
        </w:rPr>
      </w:pPr>
    </w:p>
    <w:p w:rsidR="0029060C" w:rsidRDefault="0029060C" w:rsidP="0029060C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29060C" w:rsidRDefault="0029060C" w:rsidP="0029060C">
      <w:pPr>
        <w:rPr>
          <w:sz w:val="28"/>
          <w:szCs w:val="28"/>
        </w:rPr>
      </w:pPr>
    </w:p>
    <w:p w:rsidR="0029060C" w:rsidRDefault="0029060C" w:rsidP="0029060C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29060C" w:rsidRDefault="0029060C" w:rsidP="0029060C">
      <w:pPr>
        <w:rPr>
          <w:sz w:val="28"/>
          <w:szCs w:val="28"/>
        </w:rPr>
      </w:pPr>
    </w:p>
    <w:p w:rsidR="0029060C" w:rsidRDefault="0029060C" w:rsidP="0029060C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720913" w:rsidRDefault="00720913"/>
    <w:sectPr w:rsidR="00720913" w:rsidSect="0072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9060C"/>
    <w:rsid w:val="0029060C"/>
    <w:rsid w:val="0072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2015-07-08T11:43:00Z</dcterms:created>
  <dcterms:modified xsi:type="dcterms:W3CDTF">2015-07-08T11:44:00Z</dcterms:modified>
</cp:coreProperties>
</file>