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2" w:rsidRDefault="00F95C02" w:rsidP="00F95C0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95C02" w:rsidRDefault="00F95C02" w:rsidP="00F95C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</w:t>
      </w:r>
      <w:r w:rsidR="00B502F4">
        <w:rPr>
          <w:b/>
          <w:sz w:val="32"/>
          <w:szCs w:val="32"/>
        </w:rPr>
        <w:t>ний для обеспечения нержавеющей трубой</w:t>
      </w:r>
      <w:r>
        <w:rPr>
          <w:b/>
          <w:sz w:val="32"/>
          <w:szCs w:val="32"/>
        </w:rPr>
        <w:t xml:space="preserve"> марки 12Х18Н10Т</w:t>
      </w:r>
    </w:p>
    <w:p w:rsidR="00F95C02" w:rsidRDefault="00F95C02" w:rsidP="00F95C0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B26AE1">
        <w:rPr>
          <w:b/>
          <w:sz w:val="32"/>
          <w:szCs w:val="32"/>
        </w:rPr>
        <w:t>в</w:t>
      </w:r>
      <w:r w:rsidR="00B502F4">
        <w:rPr>
          <w:b/>
          <w:sz w:val="32"/>
          <w:szCs w:val="32"/>
        </w:rPr>
        <w:t xml:space="preserve">  ноябре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F95C02" w:rsidRDefault="00F95C02" w:rsidP="00F95C0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F95C02" w:rsidTr="00912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95C02" w:rsidTr="00912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2" w:rsidRPr="00195674" w:rsidRDefault="00B502F4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9941-81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B502F4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5F9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(560кг)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B502F4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B502F4" w:rsidP="00B5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импортного производства</w:t>
            </w:r>
          </w:p>
        </w:tc>
      </w:tr>
    </w:tbl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95C02" w:rsidRPr="00195674" w:rsidRDefault="00F95C02" w:rsidP="00F95C02">
      <w:pPr>
        <w:rPr>
          <w:sz w:val="28"/>
          <w:szCs w:val="28"/>
        </w:rPr>
      </w:pPr>
    </w:p>
    <w:p w:rsidR="00AC34FC" w:rsidRDefault="00AC34FC"/>
    <w:sectPr w:rsidR="00AC34FC" w:rsidSect="00AC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C02"/>
    <w:rsid w:val="000C6829"/>
    <w:rsid w:val="00326F0F"/>
    <w:rsid w:val="004D5F9F"/>
    <w:rsid w:val="008C3C86"/>
    <w:rsid w:val="00AB43AB"/>
    <w:rsid w:val="00AC34FC"/>
    <w:rsid w:val="00B26AE1"/>
    <w:rsid w:val="00B502F4"/>
    <w:rsid w:val="00C86768"/>
    <w:rsid w:val="00F9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5</cp:revision>
  <dcterms:created xsi:type="dcterms:W3CDTF">2015-06-26T03:21:00Z</dcterms:created>
  <dcterms:modified xsi:type="dcterms:W3CDTF">2015-10-23T11:11:00Z</dcterms:modified>
</cp:coreProperties>
</file>