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02" w:rsidRDefault="00F95C02" w:rsidP="00F95C02">
      <w:pPr>
        <w:spacing w:line="360" w:lineRule="auto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ОАО «Металлист-Самара»</w:t>
      </w:r>
    </w:p>
    <w:p w:rsidR="00F95C02" w:rsidRDefault="00F95C02" w:rsidP="00F95C0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Запрос цен и предложений для обеспечения нержавеющими трубами марки 12Х18Н10Т</w:t>
      </w:r>
    </w:p>
    <w:p w:rsidR="00F95C02" w:rsidRDefault="00F95C02" w:rsidP="00F95C02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proofErr w:type="gramStart"/>
      <w:r>
        <w:rPr>
          <w:b/>
          <w:sz w:val="32"/>
          <w:szCs w:val="32"/>
        </w:rPr>
        <w:t>июле</w:t>
      </w:r>
      <w:proofErr w:type="gramEnd"/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месяце </w:t>
      </w:r>
    </w:p>
    <w:p w:rsidR="00F95C02" w:rsidRDefault="00F95C02" w:rsidP="00F95C02">
      <w:pPr>
        <w:spacing w:line="360" w:lineRule="auto"/>
        <w:rPr>
          <w:b/>
          <w:sz w:val="32"/>
          <w:szCs w:val="32"/>
        </w:rPr>
      </w:pP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709"/>
        <w:gridCol w:w="1559"/>
        <w:gridCol w:w="1418"/>
        <w:gridCol w:w="1276"/>
        <w:gridCol w:w="1559"/>
        <w:gridCol w:w="1134"/>
        <w:gridCol w:w="1276"/>
        <w:gridCol w:w="1559"/>
      </w:tblGrid>
      <w:tr w:rsidR="00F95C02" w:rsidTr="009127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C02" w:rsidRDefault="00F95C02" w:rsidP="009127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C02" w:rsidRDefault="00F95C02" w:rsidP="009127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C02" w:rsidRDefault="00F95C02" w:rsidP="009127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Профиль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C02" w:rsidRDefault="00F95C02" w:rsidP="009127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Размер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C02" w:rsidRDefault="00F95C02" w:rsidP="009127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ГОСТ, 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C02" w:rsidRDefault="00F95C02" w:rsidP="009127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C02" w:rsidRDefault="00F95C02" w:rsidP="009127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C02" w:rsidRDefault="00F95C02" w:rsidP="009127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Дополнит.</w:t>
            </w:r>
          </w:p>
          <w:p w:rsidR="00F95C02" w:rsidRDefault="00F95C02" w:rsidP="009127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</w:t>
            </w:r>
          </w:p>
        </w:tc>
      </w:tr>
      <w:tr w:rsidR="00F95C02" w:rsidTr="009127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C02" w:rsidRPr="00195674" w:rsidRDefault="00F95C02" w:rsidP="00912760">
            <w:pPr>
              <w:jc w:val="center"/>
              <w:rPr>
                <w:sz w:val="24"/>
                <w:szCs w:val="24"/>
              </w:rPr>
            </w:pPr>
            <w:r w:rsidRPr="00195674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C02" w:rsidRPr="00195674" w:rsidRDefault="00F95C02" w:rsidP="00912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12Х18Н10Т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C02" w:rsidRPr="00195674" w:rsidRDefault="00F95C02" w:rsidP="00912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C02" w:rsidRPr="00195674" w:rsidRDefault="00F95C02" w:rsidP="00912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16х2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C02" w:rsidRPr="00195674" w:rsidRDefault="00F95C02" w:rsidP="00912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9941-81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C02" w:rsidRPr="00195674" w:rsidRDefault="00F95C02" w:rsidP="00912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C02" w:rsidRPr="00195674" w:rsidRDefault="00F95C02" w:rsidP="00912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C02" w:rsidRPr="00195674" w:rsidRDefault="00F95C02" w:rsidP="009127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</w:t>
            </w:r>
          </w:p>
        </w:tc>
      </w:tr>
    </w:tbl>
    <w:p w:rsidR="00F95C02" w:rsidRDefault="00F95C02" w:rsidP="00F95C02">
      <w:pPr>
        <w:rPr>
          <w:sz w:val="28"/>
          <w:szCs w:val="28"/>
        </w:rPr>
      </w:pPr>
    </w:p>
    <w:p w:rsidR="00F95C02" w:rsidRDefault="00F95C02" w:rsidP="00F95C02">
      <w:pPr>
        <w:rPr>
          <w:sz w:val="28"/>
          <w:szCs w:val="28"/>
        </w:rPr>
      </w:pPr>
    </w:p>
    <w:p w:rsidR="00F95C02" w:rsidRDefault="00F95C02" w:rsidP="00F95C02">
      <w:pPr>
        <w:rPr>
          <w:sz w:val="28"/>
          <w:szCs w:val="28"/>
        </w:rPr>
      </w:pPr>
    </w:p>
    <w:p w:rsidR="00F95C02" w:rsidRDefault="00F95C02" w:rsidP="00F95C02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95674">
        <w:rPr>
          <w:sz w:val="28"/>
          <w:szCs w:val="28"/>
        </w:rPr>
        <w:t xml:space="preserve">Основанием поставки считать заключение договора между </w:t>
      </w:r>
      <w:r>
        <w:rPr>
          <w:sz w:val="28"/>
          <w:szCs w:val="28"/>
        </w:rPr>
        <w:t>предприятиями.</w:t>
      </w:r>
    </w:p>
    <w:p w:rsidR="00F95C02" w:rsidRDefault="00F95C02" w:rsidP="00F95C02">
      <w:pPr>
        <w:rPr>
          <w:sz w:val="28"/>
          <w:szCs w:val="28"/>
        </w:rPr>
      </w:pPr>
    </w:p>
    <w:p w:rsidR="00F95C02" w:rsidRDefault="00F95C02" w:rsidP="00F95C02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F95C02" w:rsidRDefault="00F95C02" w:rsidP="00F95C02">
      <w:pPr>
        <w:rPr>
          <w:sz w:val="28"/>
          <w:szCs w:val="28"/>
        </w:rPr>
      </w:pPr>
    </w:p>
    <w:p w:rsidR="00F95C02" w:rsidRDefault="00F95C02" w:rsidP="00F95C02">
      <w:pPr>
        <w:rPr>
          <w:sz w:val="28"/>
        </w:rPr>
      </w:pPr>
      <w:r>
        <w:rPr>
          <w:sz w:val="28"/>
          <w:szCs w:val="28"/>
        </w:rPr>
        <w:t>3. Обязательное наличие сертификатов завод-изготовителя</w:t>
      </w:r>
    </w:p>
    <w:p w:rsidR="00F95C02" w:rsidRPr="00195674" w:rsidRDefault="00F95C02" w:rsidP="00F95C02">
      <w:pPr>
        <w:rPr>
          <w:sz w:val="28"/>
          <w:szCs w:val="28"/>
        </w:rPr>
      </w:pPr>
    </w:p>
    <w:p w:rsidR="00AC34FC" w:rsidRDefault="00AC34FC"/>
    <w:sectPr w:rsidR="00AC34FC" w:rsidSect="00AC3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95C02"/>
    <w:rsid w:val="00AC34FC"/>
    <w:rsid w:val="00F9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5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Pk-220</dc:creator>
  <cp:keywords/>
  <dc:description/>
  <cp:lastModifiedBy>Pk-220</cp:lastModifiedBy>
  <cp:revision>1</cp:revision>
  <dcterms:created xsi:type="dcterms:W3CDTF">2015-06-26T03:21:00Z</dcterms:created>
  <dcterms:modified xsi:type="dcterms:W3CDTF">2015-06-26T03:23:00Z</dcterms:modified>
</cp:coreProperties>
</file>