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F1" w:rsidRDefault="009043F1" w:rsidP="009043F1">
      <w:pPr>
        <w:rPr>
          <w:sz w:val="28"/>
        </w:rPr>
      </w:pPr>
    </w:p>
    <w:p w:rsidR="009043F1" w:rsidRDefault="009043F1" w:rsidP="009043F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9043F1" w:rsidRDefault="009043F1" w:rsidP="009043F1">
      <w:pPr>
        <w:spacing w:line="360" w:lineRule="auto"/>
        <w:jc w:val="center"/>
        <w:rPr>
          <w:b/>
          <w:sz w:val="32"/>
          <w:szCs w:val="32"/>
        </w:rPr>
      </w:pPr>
    </w:p>
    <w:p w:rsidR="009043F1" w:rsidRDefault="009043F1" w:rsidP="009043F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листовым прокатом  ХН65ВМБЮ-ВИ /ЭП 914-ВИ/</w:t>
      </w:r>
    </w:p>
    <w:p w:rsidR="009043F1" w:rsidRDefault="009043F1" w:rsidP="009043F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,</w:t>
      </w:r>
      <w:proofErr w:type="gramStart"/>
      <w:r>
        <w:rPr>
          <w:b/>
          <w:sz w:val="32"/>
          <w:szCs w:val="32"/>
        </w:rPr>
        <w:t>июле</w:t>
      </w:r>
      <w:proofErr w:type="gram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месяце 2015 года</w:t>
      </w:r>
    </w:p>
    <w:p w:rsidR="009043F1" w:rsidRDefault="009043F1" w:rsidP="009043F1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0" w:type="dxa"/>
        <w:tblInd w:w="-601" w:type="dxa"/>
        <w:tblLayout w:type="fixed"/>
        <w:tblLook w:val="04A0"/>
      </w:tblPr>
      <w:tblGrid>
        <w:gridCol w:w="709"/>
        <w:gridCol w:w="1700"/>
        <w:gridCol w:w="1417"/>
        <w:gridCol w:w="1276"/>
        <w:gridCol w:w="1416"/>
        <w:gridCol w:w="1276"/>
        <w:gridCol w:w="992"/>
        <w:gridCol w:w="1984"/>
      </w:tblGrid>
      <w:tr w:rsidR="009043F1" w:rsidTr="009043F1">
        <w:trPr>
          <w:trHeight w:val="9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9043F1" w:rsidRDefault="009043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9043F1" w:rsidTr="009043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ХН65ВМБЮ-ВИ/ЭП914-ВИ/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1х700х1400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19904-90   14-130-244-92или 14-123-182-05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Один 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  пр-во 2014-2015</w:t>
            </w:r>
            <w:r>
              <w:rPr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9043F1" w:rsidTr="009043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ХН65ВМБЮ-ВИ/ЭП914-ВИ/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1,4х700х1400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19904-90   14-130-244-92или 14-123-182-05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  пр-во 2014-2015г</w:t>
            </w:r>
          </w:p>
        </w:tc>
      </w:tr>
      <w:tr w:rsidR="009043F1" w:rsidTr="009043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ХН65ВМБЮ-ВИ/ЭП914-ВИ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,6х700х1400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19904-90   14-130-244-92или 14-123-182-05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  пр-во 2014-2015</w:t>
            </w:r>
            <w:r>
              <w:rPr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9043F1" w:rsidTr="009043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F1" w:rsidRDefault="009043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043F1" w:rsidRDefault="009043F1" w:rsidP="009043F1">
      <w:pPr>
        <w:rPr>
          <w:sz w:val="28"/>
          <w:szCs w:val="28"/>
        </w:rPr>
      </w:pPr>
    </w:p>
    <w:p w:rsidR="009043F1" w:rsidRDefault="009043F1" w:rsidP="009043F1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</w:t>
      </w:r>
    </w:p>
    <w:p w:rsidR="009043F1" w:rsidRDefault="009043F1" w:rsidP="009043F1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9043F1" w:rsidRDefault="009043F1" w:rsidP="009043F1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завода-изготовителя</w:t>
      </w:r>
    </w:p>
    <w:p w:rsidR="00C31B7E" w:rsidRDefault="00C31B7E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/>
    <w:p w:rsidR="008D00E9" w:rsidRDefault="008D00E9" w:rsidP="008D00E9">
      <w:pPr>
        <w:rPr>
          <w:sz w:val="28"/>
        </w:rPr>
      </w:pPr>
    </w:p>
    <w:p w:rsidR="008D00E9" w:rsidRDefault="008D00E9" w:rsidP="008D00E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8D00E9" w:rsidRDefault="008D00E9" w:rsidP="008D00E9">
      <w:pPr>
        <w:spacing w:line="360" w:lineRule="auto"/>
        <w:jc w:val="center"/>
        <w:rPr>
          <w:b/>
          <w:sz w:val="32"/>
          <w:szCs w:val="32"/>
        </w:rPr>
      </w:pPr>
    </w:p>
    <w:p w:rsidR="008D00E9" w:rsidRDefault="008D00E9" w:rsidP="008D00E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листовым прокатом  ХН65ВМБЮ-ВИ /ЭП 914-ВИ/</w:t>
      </w:r>
    </w:p>
    <w:p w:rsidR="008D00E9" w:rsidRDefault="008D00E9" w:rsidP="008D00E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,</w:t>
      </w:r>
      <w:proofErr w:type="gramStart"/>
      <w:r>
        <w:rPr>
          <w:b/>
          <w:sz w:val="32"/>
          <w:szCs w:val="32"/>
        </w:rPr>
        <w:t>июле</w:t>
      </w:r>
      <w:proofErr w:type="gram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месяце 2015 года</w:t>
      </w:r>
    </w:p>
    <w:p w:rsidR="008D00E9" w:rsidRDefault="008D00E9" w:rsidP="008D00E9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0" w:type="dxa"/>
        <w:tblInd w:w="-601" w:type="dxa"/>
        <w:tblLayout w:type="fixed"/>
        <w:tblLook w:val="04A0"/>
      </w:tblPr>
      <w:tblGrid>
        <w:gridCol w:w="709"/>
        <w:gridCol w:w="1700"/>
        <w:gridCol w:w="1417"/>
        <w:gridCol w:w="1276"/>
        <w:gridCol w:w="1416"/>
        <w:gridCol w:w="1276"/>
        <w:gridCol w:w="992"/>
        <w:gridCol w:w="1984"/>
      </w:tblGrid>
      <w:tr w:rsidR="008D00E9" w:rsidTr="0075557B">
        <w:trPr>
          <w:trHeight w:val="9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8D00E9" w:rsidRDefault="008D00E9" w:rsidP="007555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8D00E9" w:rsidTr="007555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ХН65ВМБЮ-ВИ/ЭП914-ВИ/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1х700х1400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19904-90   14-130-244-92или 14-123-182-05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Один 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  пр-во 2014-2015</w:t>
            </w:r>
            <w:r>
              <w:rPr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8D00E9" w:rsidTr="007555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ХН65ВМБЮ-ВИ/ЭП914-ВИ/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1,4х700х1400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19904-90   14-130-244-92или 14-123-182-05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  пр-во 2014-2015г</w:t>
            </w:r>
          </w:p>
        </w:tc>
      </w:tr>
      <w:tr w:rsidR="008D00E9" w:rsidTr="007555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ХН65ВМБЮ-ВИ/ЭП914-ВИ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,6х700х1400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19904-90   14-130-244-92или 14-123-182-05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  пр-во 2014-2015</w:t>
            </w:r>
            <w:r>
              <w:rPr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8D00E9" w:rsidTr="007555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E9" w:rsidRDefault="008D00E9" w:rsidP="007555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8D00E9" w:rsidRDefault="008D00E9" w:rsidP="008D00E9">
      <w:pPr>
        <w:rPr>
          <w:sz w:val="28"/>
          <w:szCs w:val="28"/>
        </w:rPr>
      </w:pPr>
    </w:p>
    <w:p w:rsidR="008D00E9" w:rsidRDefault="008D00E9" w:rsidP="008D00E9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</w:t>
      </w:r>
    </w:p>
    <w:p w:rsidR="008D00E9" w:rsidRDefault="008D00E9" w:rsidP="008D00E9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8D00E9" w:rsidRDefault="008D00E9" w:rsidP="008D00E9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завода-изготовителя</w:t>
      </w:r>
    </w:p>
    <w:p w:rsidR="008D00E9" w:rsidRDefault="008D00E9"/>
    <w:sectPr w:rsidR="008D00E9" w:rsidSect="0087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9043F1"/>
    <w:rsid w:val="0087163D"/>
    <w:rsid w:val="008D00E9"/>
    <w:rsid w:val="009043F1"/>
    <w:rsid w:val="00C31B7E"/>
    <w:rsid w:val="00E372F5"/>
    <w:rsid w:val="00F1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Pk-287 УМТСиК</dc:creator>
  <cp:keywords/>
  <dc:description/>
  <cp:lastModifiedBy>Pk-287 УМТСиК</cp:lastModifiedBy>
  <cp:revision>2</cp:revision>
  <dcterms:created xsi:type="dcterms:W3CDTF">2015-10-06T12:23:00Z</dcterms:created>
  <dcterms:modified xsi:type="dcterms:W3CDTF">2015-10-06T12:26:00Z</dcterms:modified>
</cp:coreProperties>
</file>