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</w:t>
      </w:r>
      <w:r w:rsidR="009B0AD8">
        <w:rPr>
          <w:b/>
          <w:sz w:val="32"/>
          <w:szCs w:val="32"/>
        </w:rPr>
        <w:t xml:space="preserve">трубами    стальными </w:t>
      </w:r>
      <w:r w:rsidR="00BA5C17">
        <w:rPr>
          <w:b/>
          <w:sz w:val="32"/>
          <w:szCs w:val="32"/>
        </w:rPr>
        <w:t xml:space="preserve"> </w:t>
      </w:r>
      <w:r w:rsidR="00EA4EBA">
        <w:rPr>
          <w:b/>
          <w:sz w:val="32"/>
          <w:szCs w:val="32"/>
        </w:rPr>
        <w:t xml:space="preserve"> </w:t>
      </w:r>
      <w:r w:rsidR="009B0AD8">
        <w:rPr>
          <w:b/>
          <w:sz w:val="32"/>
          <w:szCs w:val="32"/>
        </w:rPr>
        <w:t xml:space="preserve">в июне </w:t>
      </w:r>
      <w:r w:rsidR="00FC24F3">
        <w:rPr>
          <w:b/>
          <w:sz w:val="32"/>
          <w:szCs w:val="32"/>
        </w:rPr>
        <w:t xml:space="preserve"> месяце</w:t>
      </w:r>
      <w:r w:rsidR="009B0AD8">
        <w:rPr>
          <w:b/>
          <w:sz w:val="32"/>
          <w:szCs w:val="32"/>
        </w:rPr>
        <w:t xml:space="preserve"> 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9B0AD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AD8">
              <w:rPr>
                <w:sz w:val="24"/>
                <w:szCs w:val="24"/>
              </w:rPr>
              <w:t>40х20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9940-81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30х30х3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639-68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645-88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80м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Ду32х3,2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28м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  <w:r w:rsidR="00893860">
              <w:rPr>
                <w:sz w:val="24"/>
                <w:szCs w:val="24"/>
              </w:rPr>
              <w:t>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EE61A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062E40">
        <w:rPr>
          <w:b/>
          <w:sz w:val="32"/>
          <w:szCs w:val="32"/>
        </w:rPr>
        <w:t xml:space="preserve">отводами, фланцами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62E40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159</w:t>
            </w:r>
            <w:r w:rsidR="00EA6315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2E40"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2E40">
              <w:rPr>
                <w:sz w:val="24"/>
                <w:szCs w:val="24"/>
              </w:rPr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064DC0">
              <w:rPr>
                <w:sz w:val="24"/>
                <w:szCs w:val="24"/>
              </w:rPr>
              <w:t>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2E4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Ду40 </w:t>
            </w:r>
            <w:proofErr w:type="spellStart"/>
            <w:r>
              <w:rPr>
                <w:sz w:val="24"/>
                <w:szCs w:val="24"/>
              </w:rPr>
              <w:t>крутоизогн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ВГП</w:t>
            </w: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4DC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064DC0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84129D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балкой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                     чугун СЧ-25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0023E">
              <w:rPr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40023E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40023E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СЧ-25</w:t>
            </w: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Д60х600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3B0B5B" w:rsidRDefault="003B0B5B"/>
    <w:p w:rsidR="003B0B5B" w:rsidRDefault="00EB6869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B6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82965"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EA4E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5B73C0" w:rsidRPr="005B73C0" w:rsidRDefault="00F20384" w:rsidP="005B7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BA5C17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0023E" w:rsidRDefault="0040023E" w:rsidP="004F5018"/>
    <w:p w:rsidR="004F5018" w:rsidRDefault="004F5018" w:rsidP="004F5018"/>
    <w:p w:rsidR="004F5018" w:rsidRDefault="004F5018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</w:p>
    <w:p w:rsidR="002E694C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2E694C" w:rsidRDefault="002E694C" w:rsidP="002E694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СВ08Г2С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3F5D">
              <w:rPr>
                <w:sz w:val="24"/>
                <w:szCs w:val="24"/>
              </w:rPr>
              <w:t>Проволока на кассетах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</w:p>
          <w:p w:rsidR="002E694C" w:rsidRPr="00674201" w:rsidRDefault="00A83F5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</w:t>
            </w:r>
            <w:r w:rsidR="002E694C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электроды  </w:t>
            </w:r>
          </w:p>
        </w:tc>
        <w:tc>
          <w:tcPr>
            <w:tcW w:w="1418" w:type="dxa"/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Ф4мм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2E694C" w:rsidRDefault="002E694C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июне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594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594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5948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594847">
        <w:tc>
          <w:tcPr>
            <w:tcW w:w="709" w:type="dxa"/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59484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0E4A91" w:rsidRPr="00195674" w:rsidRDefault="000E4A91" w:rsidP="000E4A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0E4A91" w:rsidRPr="00195674" w:rsidRDefault="000E4A91" w:rsidP="00594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Pr="00FC24F3" w:rsidRDefault="000E4A91">
      <w:pPr>
        <w:rPr>
          <w:sz w:val="28"/>
        </w:rPr>
      </w:pPr>
    </w:p>
    <w:sectPr w:rsidR="000E4A91" w:rsidRPr="00FC24F3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62E40"/>
    <w:rsid w:val="00064DC0"/>
    <w:rsid w:val="000E4A91"/>
    <w:rsid w:val="0011070D"/>
    <w:rsid w:val="00115C06"/>
    <w:rsid w:val="00195674"/>
    <w:rsid w:val="001C58CC"/>
    <w:rsid w:val="00201735"/>
    <w:rsid w:val="00254C26"/>
    <w:rsid w:val="002655D2"/>
    <w:rsid w:val="00287442"/>
    <w:rsid w:val="002E694C"/>
    <w:rsid w:val="00316153"/>
    <w:rsid w:val="00320921"/>
    <w:rsid w:val="003A180F"/>
    <w:rsid w:val="003B0B5B"/>
    <w:rsid w:val="0040023E"/>
    <w:rsid w:val="004B5388"/>
    <w:rsid w:val="004C7081"/>
    <w:rsid w:val="004C7A64"/>
    <w:rsid w:val="004D0BFC"/>
    <w:rsid w:val="004E6886"/>
    <w:rsid w:val="004F1A8D"/>
    <w:rsid w:val="004F5018"/>
    <w:rsid w:val="0050233A"/>
    <w:rsid w:val="005B73C0"/>
    <w:rsid w:val="00652A1F"/>
    <w:rsid w:val="00674201"/>
    <w:rsid w:val="00680552"/>
    <w:rsid w:val="006D56E5"/>
    <w:rsid w:val="006F5046"/>
    <w:rsid w:val="007A4DE1"/>
    <w:rsid w:val="007C1AE7"/>
    <w:rsid w:val="007C1E3A"/>
    <w:rsid w:val="0084129D"/>
    <w:rsid w:val="00893860"/>
    <w:rsid w:val="00982965"/>
    <w:rsid w:val="009865C3"/>
    <w:rsid w:val="009B0AD8"/>
    <w:rsid w:val="00A7202C"/>
    <w:rsid w:val="00A83F5D"/>
    <w:rsid w:val="00B42E71"/>
    <w:rsid w:val="00BA5C17"/>
    <w:rsid w:val="00BC4833"/>
    <w:rsid w:val="00C45009"/>
    <w:rsid w:val="00D2105A"/>
    <w:rsid w:val="00D504F1"/>
    <w:rsid w:val="00DA307E"/>
    <w:rsid w:val="00EA3C24"/>
    <w:rsid w:val="00EA4EBA"/>
    <w:rsid w:val="00EA6315"/>
    <w:rsid w:val="00EB6869"/>
    <w:rsid w:val="00ED63FE"/>
    <w:rsid w:val="00EE61A8"/>
    <w:rsid w:val="00EF6589"/>
    <w:rsid w:val="00F1113E"/>
    <w:rsid w:val="00F20384"/>
    <w:rsid w:val="00F90347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12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27</cp:revision>
  <cp:lastPrinted>2015-02-24T04:38:00Z</cp:lastPrinted>
  <dcterms:created xsi:type="dcterms:W3CDTF">2015-02-20T09:14:00Z</dcterms:created>
  <dcterms:modified xsi:type="dcterms:W3CDTF">2015-05-21T08:52:00Z</dcterms:modified>
</cp:coreProperties>
</file>