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630CA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ED0CDD">
        <w:rPr>
          <w:b/>
          <w:sz w:val="32"/>
          <w:szCs w:val="32"/>
        </w:rPr>
        <w:t>декабре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2015г</w:t>
      </w: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253"/>
        <w:gridCol w:w="1423"/>
      </w:tblGrid>
      <w:tr w:rsidR="00752C52" w:rsidTr="008340D3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F7D84" w:rsidTr="00804A42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D847AB">
        <w:trPr>
          <w:trHeight w:val="659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424471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804A42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CF7D84" w:rsidTr="00804A42">
        <w:trPr>
          <w:trHeight w:val="93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D847AB">
        <w:trPr>
          <w:trHeight w:val="429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763B9B">
        <w:trPr>
          <w:trHeight w:val="3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У8-У12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91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763B9B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C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763B9B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BA4A9C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BA4A9C">
        <w:trPr>
          <w:trHeight w:val="335"/>
        </w:trPr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9ХС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BA4A9C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CF7D84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CF7D84">
        <w:trPr>
          <w:trHeight w:val="335"/>
        </w:trPr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CF7D84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CF7D84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CF7D84">
        <w:trPr>
          <w:trHeight w:val="335"/>
        </w:trPr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  <w:tr w:rsidR="00CF7D84" w:rsidTr="00B427C1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D84" w:rsidRDefault="00CF7D8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7D84" w:rsidRDefault="00CF7D84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Pr="00630CA1" w:rsidRDefault="00630CA1" w:rsidP="00240D06">
      <w:pPr>
        <w:rPr>
          <w:sz w:val="28"/>
          <w:szCs w:val="28"/>
        </w:rPr>
      </w:pPr>
      <w:r w:rsidRPr="00630CA1">
        <w:rPr>
          <w:sz w:val="28"/>
          <w:szCs w:val="28"/>
        </w:rPr>
        <w:t xml:space="preserve">4. Открытие </w:t>
      </w:r>
      <w:proofErr w:type="gramStart"/>
      <w:r w:rsidRPr="00630CA1">
        <w:rPr>
          <w:sz w:val="28"/>
          <w:szCs w:val="28"/>
        </w:rPr>
        <w:t>спец</w:t>
      </w:r>
      <w:proofErr w:type="gramEnd"/>
      <w:r w:rsidRPr="00630CA1">
        <w:rPr>
          <w:sz w:val="28"/>
          <w:szCs w:val="28"/>
        </w:rPr>
        <w:t>. счета в уполномоченном банке.</w:t>
      </w:r>
    </w:p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15347B"/>
    <w:rsid w:val="001B29E4"/>
    <w:rsid w:val="00240D06"/>
    <w:rsid w:val="002441A4"/>
    <w:rsid w:val="002A3C35"/>
    <w:rsid w:val="00406C6C"/>
    <w:rsid w:val="004221CA"/>
    <w:rsid w:val="00554D12"/>
    <w:rsid w:val="005B6849"/>
    <w:rsid w:val="00630CA1"/>
    <w:rsid w:val="0064530F"/>
    <w:rsid w:val="00664530"/>
    <w:rsid w:val="006700E3"/>
    <w:rsid w:val="00752C52"/>
    <w:rsid w:val="00791308"/>
    <w:rsid w:val="008340D3"/>
    <w:rsid w:val="008E7B24"/>
    <w:rsid w:val="009314E8"/>
    <w:rsid w:val="00B67FE8"/>
    <w:rsid w:val="00B832D1"/>
    <w:rsid w:val="00BA4A9C"/>
    <w:rsid w:val="00BF6D51"/>
    <w:rsid w:val="00C222F4"/>
    <w:rsid w:val="00C62C77"/>
    <w:rsid w:val="00CF7D84"/>
    <w:rsid w:val="00DF09DC"/>
    <w:rsid w:val="00E16262"/>
    <w:rsid w:val="00ED0CDD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Pk-154</cp:lastModifiedBy>
  <cp:revision>20</cp:revision>
  <dcterms:created xsi:type="dcterms:W3CDTF">2015-04-30T10:36:00Z</dcterms:created>
  <dcterms:modified xsi:type="dcterms:W3CDTF">2015-12-04T12:23:00Z</dcterms:modified>
</cp:coreProperties>
</file>