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EB" w:rsidRPr="007B32C7" w:rsidRDefault="00C82FEB" w:rsidP="00C82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C7">
        <w:rPr>
          <w:rFonts w:ascii="Times New Roman" w:hAnsi="Times New Roman" w:cs="Times New Roman"/>
          <w:b/>
          <w:sz w:val="24"/>
          <w:szCs w:val="24"/>
        </w:rPr>
        <w:t xml:space="preserve">Запрос котировок и предложений для обеспечения потребности </w:t>
      </w:r>
      <w:r w:rsidR="00A84A29" w:rsidRPr="007B32C7">
        <w:rPr>
          <w:rFonts w:ascii="Times New Roman" w:hAnsi="Times New Roman" w:cs="Times New Roman"/>
          <w:b/>
          <w:sz w:val="24"/>
          <w:szCs w:val="24"/>
        </w:rPr>
        <w:t>в промышленной химии</w:t>
      </w:r>
      <w:r w:rsidRPr="007B32C7">
        <w:rPr>
          <w:rFonts w:ascii="Times New Roman" w:hAnsi="Times New Roman" w:cs="Times New Roman"/>
          <w:b/>
          <w:sz w:val="24"/>
          <w:szCs w:val="24"/>
        </w:rPr>
        <w:br/>
        <w:t xml:space="preserve">АО </w:t>
      </w:r>
      <w:r w:rsidR="0017429C" w:rsidRPr="007B32C7">
        <w:rPr>
          <w:rFonts w:ascii="Times New Roman" w:hAnsi="Times New Roman" w:cs="Times New Roman"/>
          <w:b/>
          <w:sz w:val="24"/>
          <w:szCs w:val="24"/>
        </w:rPr>
        <w:t>«Металлист-Самара» 2016</w:t>
      </w:r>
      <w:r w:rsidRPr="007B32C7">
        <w:rPr>
          <w:rFonts w:ascii="Times New Roman" w:hAnsi="Times New Roman" w:cs="Times New Roman"/>
          <w:b/>
          <w:sz w:val="24"/>
          <w:szCs w:val="24"/>
        </w:rPr>
        <w:t>г.</w:t>
      </w:r>
    </w:p>
    <w:p w:rsidR="00D87B1A" w:rsidRDefault="00D87B1A" w:rsidP="00CD498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351"/>
        <w:gridCol w:w="1752"/>
        <w:gridCol w:w="1383"/>
      </w:tblGrid>
      <w:tr w:rsidR="00683A61" w:rsidTr="00F850D7">
        <w:trPr>
          <w:trHeight w:val="42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A61" w:rsidRPr="00D85D59" w:rsidRDefault="00683A61" w:rsidP="002E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A61" w:rsidRPr="00D85D59" w:rsidRDefault="00683A61" w:rsidP="002E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9"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A61" w:rsidRPr="00D85D59" w:rsidRDefault="00683A61" w:rsidP="002E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9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A61" w:rsidRPr="00D85D59" w:rsidRDefault="00D85D59" w:rsidP="002E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59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</w:tr>
      <w:tr w:rsidR="00D85D59" w:rsidTr="00F850D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D59" w:rsidRPr="002E5192" w:rsidRDefault="00D85D59" w:rsidP="00836A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D59" w:rsidRPr="002E5192" w:rsidRDefault="00D85D59" w:rsidP="00445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D59" w:rsidRPr="002E5192" w:rsidRDefault="00D85D59" w:rsidP="0068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D59" w:rsidRPr="002E5192" w:rsidRDefault="00F850D7" w:rsidP="00D8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7429C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D85D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85D59" w:rsidTr="00F850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085" w:type="dxa"/>
            <w:vAlign w:val="center"/>
          </w:tcPr>
          <w:p w:rsidR="00D85D59" w:rsidRPr="002E5192" w:rsidRDefault="00F850D7" w:rsidP="0068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дицианоаргентат</w:t>
            </w:r>
            <w:proofErr w:type="spellEnd"/>
          </w:p>
        </w:tc>
        <w:tc>
          <w:tcPr>
            <w:tcW w:w="3351" w:type="dxa"/>
            <w:vAlign w:val="center"/>
          </w:tcPr>
          <w:p w:rsidR="00D85D59" w:rsidRPr="002E5192" w:rsidRDefault="00F850D7" w:rsidP="00F8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2625-018-00205067-2003</w:t>
            </w:r>
          </w:p>
        </w:tc>
        <w:tc>
          <w:tcPr>
            <w:tcW w:w="1752" w:type="dxa"/>
            <w:tcBorders>
              <w:right w:val="single" w:sz="4" w:space="0" w:color="000000" w:themeColor="text1"/>
            </w:tcBorders>
            <w:vAlign w:val="center"/>
          </w:tcPr>
          <w:p w:rsidR="00D85D59" w:rsidRPr="002E5192" w:rsidRDefault="00F850D7" w:rsidP="0068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1742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D59" w:rsidRPr="002E5192" w:rsidRDefault="00D85D59" w:rsidP="002E5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C6B" w:rsidRDefault="00F850D7"/>
    <w:p w:rsidR="00C82FEB" w:rsidRDefault="00C82FEB" w:rsidP="00D85D5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DB0">
        <w:rPr>
          <w:rFonts w:ascii="Times New Roman" w:hAnsi="Times New Roman" w:cs="Times New Roman"/>
          <w:sz w:val="24"/>
          <w:szCs w:val="24"/>
        </w:rPr>
        <w:t>Основанием поставки считается заключение договора между предприятиями.</w:t>
      </w:r>
    </w:p>
    <w:p w:rsidR="00C82FEB" w:rsidRDefault="00C82FEB" w:rsidP="00D85D5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Условие поставки согласовывается дополнительно.</w:t>
      </w:r>
    </w:p>
    <w:p w:rsidR="00C82FEB" w:rsidRPr="000B2DB0" w:rsidRDefault="00C82FEB" w:rsidP="00D85D5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Обязательное наличие сертификата завода изготовителя.</w:t>
      </w:r>
    </w:p>
    <w:p w:rsidR="00F439BD" w:rsidRDefault="00F439BD" w:rsidP="00D87B1A">
      <w:pPr>
        <w:rPr>
          <w:rFonts w:ascii="Times New Roman" w:hAnsi="Times New Roman" w:cs="Times New Roman"/>
          <w:sz w:val="28"/>
          <w:szCs w:val="28"/>
        </w:rPr>
      </w:pPr>
    </w:p>
    <w:p w:rsidR="00F439BD" w:rsidRDefault="00F439BD" w:rsidP="00D87B1A">
      <w:pPr>
        <w:rPr>
          <w:rFonts w:ascii="Times New Roman" w:hAnsi="Times New Roman" w:cs="Times New Roman"/>
          <w:sz w:val="28"/>
          <w:szCs w:val="28"/>
        </w:rPr>
      </w:pPr>
    </w:p>
    <w:p w:rsidR="00D87B1A" w:rsidRDefault="00D87B1A"/>
    <w:sectPr w:rsidR="00D87B1A" w:rsidSect="00C82F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00A8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9E2"/>
    <w:multiLevelType w:val="hybridMultilevel"/>
    <w:tmpl w:val="6B3A0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B1A"/>
    <w:rsid w:val="0017429C"/>
    <w:rsid w:val="00203541"/>
    <w:rsid w:val="002E5192"/>
    <w:rsid w:val="00372E64"/>
    <w:rsid w:val="004454A1"/>
    <w:rsid w:val="005662D0"/>
    <w:rsid w:val="00577BE4"/>
    <w:rsid w:val="005A23A8"/>
    <w:rsid w:val="00622574"/>
    <w:rsid w:val="00683A61"/>
    <w:rsid w:val="006D4151"/>
    <w:rsid w:val="007B32C7"/>
    <w:rsid w:val="00836AFE"/>
    <w:rsid w:val="008924E0"/>
    <w:rsid w:val="008D36C9"/>
    <w:rsid w:val="009C61BE"/>
    <w:rsid w:val="009E4E27"/>
    <w:rsid w:val="00A84A29"/>
    <w:rsid w:val="00B10A82"/>
    <w:rsid w:val="00B17A12"/>
    <w:rsid w:val="00C82FEB"/>
    <w:rsid w:val="00CD498C"/>
    <w:rsid w:val="00D85D59"/>
    <w:rsid w:val="00D87B1A"/>
    <w:rsid w:val="00EA329E"/>
    <w:rsid w:val="00F439BD"/>
    <w:rsid w:val="00F8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5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Pk-287 УМТСиК</cp:lastModifiedBy>
  <cp:revision>2</cp:revision>
  <cp:lastPrinted>2015-02-09T08:57:00Z</cp:lastPrinted>
  <dcterms:created xsi:type="dcterms:W3CDTF">2016-03-02T11:29:00Z</dcterms:created>
  <dcterms:modified xsi:type="dcterms:W3CDTF">2016-03-02T11:29:00Z</dcterms:modified>
</cp:coreProperties>
</file>