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22" w:rsidRDefault="00B81950" w:rsidP="008B25A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F266DB" w:rsidRPr="00E006EF" w:rsidRDefault="00827922" w:rsidP="00827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RPr="00300495" w:rsidTr="008C0D0F">
        <w:tc>
          <w:tcPr>
            <w:tcW w:w="642" w:type="dxa"/>
          </w:tcPr>
          <w:p w:rsidR="00E006EF" w:rsidRPr="00300495" w:rsidRDefault="00E006EF">
            <w:pPr>
              <w:rPr>
                <w:b/>
              </w:rPr>
            </w:pPr>
            <w:r w:rsidRPr="00300495">
              <w:rPr>
                <w:b/>
              </w:rPr>
              <w:t xml:space="preserve">№ </w:t>
            </w:r>
            <w:proofErr w:type="gramStart"/>
            <w:r w:rsidRPr="00300495">
              <w:rPr>
                <w:b/>
              </w:rPr>
              <w:t>п</w:t>
            </w:r>
            <w:proofErr w:type="gramEnd"/>
            <w:r w:rsidRPr="00300495">
              <w:rPr>
                <w:b/>
              </w:rPr>
              <w:t>/п</w:t>
            </w:r>
          </w:p>
        </w:tc>
        <w:tc>
          <w:tcPr>
            <w:tcW w:w="2509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Текст пояснений</w:t>
            </w:r>
          </w:p>
        </w:tc>
      </w:tr>
      <w:tr w:rsidR="00E006EF" w:rsidRPr="00D76F5A" w:rsidTr="00B875F5">
        <w:trPr>
          <w:trHeight w:val="228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1.</w:t>
            </w:r>
          </w:p>
        </w:tc>
        <w:tc>
          <w:tcPr>
            <w:tcW w:w="2509" w:type="dxa"/>
            <w:vAlign w:val="center"/>
          </w:tcPr>
          <w:p w:rsidR="00E006EF" w:rsidRPr="00300495" w:rsidRDefault="00E006EF" w:rsidP="00F25AC8">
            <w:r w:rsidRPr="00300495">
              <w:t>Заказчик и контактная информация</w:t>
            </w:r>
          </w:p>
        </w:tc>
        <w:tc>
          <w:tcPr>
            <w:tcW w:w="6486" w:type="dxa"/>
            <w:vAlign w:val="center"/>
          </w:tcPr>
          <w:p w:rsidR="00E006EF" w:rsidRPr="00300495" w:rsidRDefault="00E006EF" w:rsidP="00F25AC8">
            <w:r w:rsidRPr="00300495">
              <w:t>Заказчик: ОАО «Металлист-Самара»</w:t>
            </w:r>
          </w:p>
          <w:p w:rsidR="00E006EF" w:rsidRPr="00300495" w:rsidRDefault="00E006EF" w:rsidP="00F25AC8">
            <w:r w:rsidRPr="00300495">
              <w:t>Адрес:443023, г.</w:t>
            </w:r>
            <w:r w:rsidR="00B81950" w:rsidRPr="00300495">
              <w:t xml:space="preserve"> </w:t>
            </w:r>
            <w:r w:rsidRPr="00300495">
              <w:t>Самара, ул.</w:t>
            </w:r>
            <w:r w:rsidR="00B81950" w:rsidRPr="00300495">
              <w:t xml:space="preserve"> </w:t>
            </w:r>
            <w:r w:rsidRPr="00300495">
              <w:t>Промышленности, 278</w:t>
            </w:r>
          </w:p>
          <w:p w:rsidR="00881B6A" w:rsidRDefault="00881B6A" w:rsidP="00F25AC8">
            <w:r w:rsidRPr="00300495">
              <w:t>Контактн</w:t>
            </w:r>
            <w:r>
              <w:t>ы</w:t>
            </w:r>
            <w:r w:rsidRPr="00300495">
              <w:t>е лиц</w:t>
            </w:r>
            <w:r>
              <w:t>а</w:t>
            </w:r>
            <w:r w:rsidRPr="00300495">
              <w:t>: Герасимов Сергей Юрьевич</w:t>
            </w:r>
            <w:r>
              <w:t xml:space="preserve">; </w:t>
            </w:r>
          </w:p>
          <w:p w:rsidR="00881B6A" w:rsidRPr="00300495" w:rsidRDefault="00881B6A" w:rsidP="00F25AC8">
            <w:r>
              <w:t xml:space="preserve">                                   Радаев Сергей Викторович</w:t>
            </w:r>
          </w:p>
          <w:p w:rsidR="00881B6A" w:rsidRDefault="00881B6A" w:rsidP="00F25AC8">
            <w:r w:rsidRPr="00300495">
              <w:t>Тел</w:t>
            </w:r>
            <w:r w:rsidRPr="001B0EE8">
              <w:t>.</w:t>
            </w:r>
            <w:r w:rsidR="0041077C">
              <w:t xml:space="preserve"> </w:t>
            </w:r>
            <w:r w:rsidRPr="001B0EE8">
              <w:t>+7</w:t>
            </w:r>
            <w:r w:rsidR="0041077C">
              <w:t xml:space="preserve"> </w:t>
            </w:r>
            <w:r w:rsidRPr="001B0EE8">
              <w:t>(846)</w:t>
            </w:r>
            <w:r w:rsidR="0041077C">
              <w:t xml:space="preserve"> </w:t>
            </w:r>
            <w:r w:rsidRPr="001B0EE8">
              <w:t>246-90-40</w:t>
            </w:r>
            <w:r>
              <w:t xml:space="preserve"> – приемная Герасимова С.</w:t>
            </w:r>
            <w:r w:rsidR="0041077C">
              <w:t xml:space="preserve"> </w:t>
            </w:r>
            <w:r>
              <w:t>Ю.</w:t>
            </w:r>
          </w:p>
          <w:p w:rsidR="00881B6A" w:rsidRPr="001B0EE8" w:rsidRDefault="00881B6A" w:rsidP="00F25AC8">
            <w:r>
              <w:t xml:space="preserve">        +7 (846)</w:t>
            </w:r>
            <w:r w:rsidR="0041077C">
              <w:t xml:space="preserve"> </w:t>
            </w:r>
            <w:r>
              <w:t>246-90-20 – Радаев С.</w:t>
            </w:r>
            <w:r w:rsidR="0041077C">
              <w:t xml:space="preserve"> </w:t>
            </w:r>
            <w:r w:rsidR="00142F3D">
              <w:t>В</w:t>
            </w:r>
            <w:r>
              <w:t>.</w:t>
            </w:r>
            <w:r w:rsidRPr="001B0EE8">
              <w:t xml:space="preserve">, </w:t>
            </w:r>
          </w:p>
          <w:p w:rsidR="00881B6A" w:rsidRPr="00361C09" w:rsidRDefault="00881B6A" w:rsidP="00F25AC8">
            <w:r w:rsidRPr="00300495">
              <w:rPr>
                <w:lang w:val="en-US"/>
              </w:rPr>
              <w:t>e</w:t>
            </w:r>
            <w:r w:rsidRPr="00361C09">
              <w:t>-</w:t>
            </w:r>
            <w:r w:rsidRPr="00300495">
              <w:rPr>
                <w:lang w:val="en-US"/>
              </w:rPr>
              <w:t>mail</w:t>
            </w:r>
            <w:r w:rsidRPr="00361C09">
              <w:t xml:space="preserve">: </w:t>
            </w:r>
            <w:hyperlink r:id="rId6" w:history="1">
              <w:proofErr w:type="spellStart"/>
              <w:r w:rsidRPr="00615BAA">
                <w:rPr>
                  <w:rStyle w:val="a7"/>
                  <w:lang w:val="en-US"/>
                </w:rPr>
                <w:t>GSY</w:t>
              </w:r>
              <w:proofErr w:type="spellEnd"/>
              <w:r w:rsidRPr="00361C09">
                <w:rPr>
                  <w:rStyle w:val="a7"/>
                </w:rPr>
                <w:t>@</w:t>
              </w:r>
              <w:proofErr w:type="spellStart"/>
              <w:r w:rsidRPr="00615BAA">
                <w:rPr>
                  <w:rStyle w:val="a7"/>
                  <w:lang w:val="en-US"/>
                </w:rPr>
                <w:t>metallist</w:t>
              </w:r>
              <w:proofErr w:type="spellEnd"/>
              <w:r w:rsidRPr="00361C09">
                <w:rPr>
                  <w:rStyle w:val="a7"/>
                </w:rPr>
                <w:t>-</w:t>
              </w:r>
              <w:r w:rsidRPr="00615BAA">
                <w:rPr>
                  <w:rStyle w:val="a7"/>
                  <w:lang w:val="en-US"/>
                </w:rPr>
                <w:t>s</w:t>
              </w:r>
              <w:r w:rsidRPr="00361C09">
                <w:rPr>
                  <w:rStyle w:val="a7"/>
                </w:rPr>
                <w:t>.</w:t>
              </w:r>
              <w:proofErr w:type="spellStart"/>
              <w:r w:rsidRPr="00615BA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523B5" w:rsidRPr="009523B5" w:rsidRDefault="00881B6A" w:rsidP="00B875F5">
            <w:r w:rsidRPr="00361C09">
              <w:t xml:space="preserve">             </w:t>
            </w:r>
            <w:hyperlink r:id="rId7" w:history="1">
              <w:r w:rsidR="009523B5" w:rsidRPr="002E1914">
                <w:rPr>
                  <w:rStyle w:val="a7"/>
                  <w:lang w:val="en-US"/>
                </w:rPr>
                <w:t>rsv@metallist-s.ru</w:t>
              </w:r>
            </w:hyperlink>
          </w:p>
        </w:tc>
      </w:tr>
      <w:tr w:rsidR="00E006EF" w:rsidRPr="00300495" w:rsidTr="008B25AC">
        <w:trPr>
          <w:trHeight w:val="1967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2.</w:t>
            </w:r>
          </w:p>
        </w:tc>
        <w:tc>
          <w:tcPr>
            <w:tcW w:w="2509" w:type="dxa"/>
            <w:vAlign w:val="center"/>
          </w:tcPr>
          <w:p w:rsidR="00E006EF" w:rsidRPr="00300495" w:rsidRDefault="003959B6" w:rsidP="00F25AC8">
            <w:r w:rsidRPr="00300495">
              <w:t xml:space="preserve">Предмет </w:t>
            </w:r>
            <w:r w:rsidR="00827922" w:rsidRPr="00300495">
              <w:t>конкурса</w:t>
            </w:r>
          </w:p>
        </w:tc>
        <w:tc>
          <w:tcPr>
            <w:tcW w:w="6486" w:type="dxa"/>
            <w:vAlign w:val="center"/>
          </w:tcPr>
          <w:p w:rsidR="005F72C2" w:rsidRDefault="00827922" w:rsidP="00E35C21">
            <w:pPr>
              <w:rPr>
                <w:lang w:val="en-US"/>
              </w:rPr>
            </w:pPr>
            <w:r w:rsidRPr="00300495">
              <w:t>Конкурс</w:t>
            </w:r>
            <w:r w:rsidR="003959B6" w:rsidRPr="00300495">
              <w:t xml:space="preserve"> на выбо</w:t>
            </w:r>
            <w:r w:rsidR="00F25AC8">
              <w:t xml:space="preserve">р лизинговой компании </w:t>
            </w:r>
            <w:r w:rsidR="006936DA" w:rsidRPr="00300495">
              <w:t xml:space="preserve">для </w:t>
            </w:r>
            <w:r w:rsidR="005F09F6">
              <w:t xml:space="preserve">приобретения </w:t>
            </w:r>
            <w:r w:rsidR="00323B37">
              <w:t xml:space="preserve">в лизинг </w:t>
            </w:r>
            <w:r w:rsidR="005F72C2">
              <w:t xml:space="preserve">лазерной установки </w:t>
            </w:r>
            <w:proofErr w:type="spellStart"/>
            <w:r w:rsidR="005F72C2">
              <w:rPr>
                <w:lang w:val="en-US"/>
              </w:rPr>
              <w:t>Optimo</w:t>
            </w:r>
            <w:proofErr w:type="spellEnd"/>
            <w:r w:rsidR="005F72C2">
              <w:rPr>
                <w:lang w:val="en-US"/>
              </w:rPr>
              <w:t xml:space="preserve"> </w:t>
            </w:r>
            <w:proofErr w:type="spellStart"/>
            <w:r w:rsidR="005F72C2">
              <w:rPr>
                <w:lang w:val="en-US"/>
              </w:rPr>
              <w:t>CV4000</w:t>
            </w:r>
            <w:proofErr w:type="spellEnd"/>
            <w:r w:rsidR="005F72C2">
              <w:rPr>
                <w:lang w:val="en-US"/>
              </w:rPr>
              <w:t>.</w:t>
            </w:r>
          </w:p>
          <w:p w:rsidR="00E35C21" w:rsidRDefault="005F72C2" w:rsidP="00E35C21">
            <w:r>
              <w:t>Ц</w:t>
            </w:r>
            <w:r w:rsidR="00E35C21">
              <w:t>ена</w:t>
            </w:r>
            <w:r>
              <w:t xml:space="preserve"> </w:t>
            </w:r>
            <w:r w:rsidRPr="005F72C2">
              <w:t xml:space="preserve">лазерной установки </w:t>
            </w:r>
            <w:proofErr w:type="spellStart"/>
            <w:r w:rsidRPr="005F72C2">
              <w:t>Optimo</w:t>
            </w:r>
            <w:proofErr w:type="spellEnd"/>
            <w:r w:rsidRPr="005F72C2">
              <w:t xml:space="preserve"> </w:t>
            </w:r>
            <w:proofErr w:type="spellStart"/>
            <w:r w:rsidRPr="005F72C2">
              <w:t>CV4000</w:t>
            </w:r>
            <w:proofErr w:type="spellEnd"/>
            <w:r>
              <w:t xml:space="preserve"> </w:t>
            </w:r>
            <w:r w:rsidR="00E35C21">
              <w:t xml:space="preserve">– </w:t>
            </w:r>
            <w:r>
              <w:t xml:space="preserve">71 747 046,00 </w:t>
            </w:r>
            <w:r w:rsidR="00E35C21">
              <w:t>рублей.</w:t>
            </w:r>
          </w:p>
          <w:p w:rsidR="005F72C2" w:rsidRDefault="005F72C2" w:rsidP="00E35C21">
            <w:r>
              <w:t>С</w:t>
            </w:r>
            <w:r w:rsidR="005F09F6">
              <w:t xml:space="preserve">рок </w:t>
            </w:r>
            <w:r>
              <w:t xml:space="preserve">изготовления и </w:t>
            </w:r>
            <w:r w:rsidR="005F09F6">
              <w:t>поставки –</w:t>
            </w:r>
            <w:r>
              <w:t xml:space="preserve"> 3,7 мес.</w:t>
            </w:r>
          </w:p>
          <w:p w:rsidR="005F72C2" w:rsidRDefault="005F72C2" w:rsidP="00E35C21">
            <w:r>
              <w:t>Срок проведения монтажных и пуско-наладочных работ – 1 мес.</w:t>
            </w:r>
          </w:p>
          <w:p w:rsidR="005F72C2" w:rsidRDefault="005F72C2" w:rsidP="00E35C21">
            <w:r>
              <w:t>Срок лизинга – 36  мес.</w:t>
            </w:r>
          </w:p>
          <w:p w:rsidR="00384616" w:rsidRPr="00E35C21" w:rsidRDefault="008B25AC" w:rsidP="008B25AC">
            <w:r>
              <w:t>Размер аванса – 30 %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3.</w:t>
            </w:r>
          </w:p>
        </w:tc>
        <w:tc>
          <w:tcPr>
            <w:tcW w:w="2509" w:type="dxa"/>
            <w:vAlign w:val="center"/>
          </w:tcPr>
          <w:p w:rsidR="00E006EF" w:rsidRPr="00300495" w:rsidRDefault="00827922" w:rsidP="00F25AC8">
            <w:r w:rsidRPr="00300495">
              <w:t>Сроки проведения конкурс</w:t>
            </w:r>
            <w:r w:rsidR="003959B6" w:rsidRPr="00300495">
              <w:t>а</w:t>
            </w:r>
          </w:p>
        </w:tc>
        <w:tc>
          <w:tcPr>
            <w:tcW w:w="6486" w:type="dxa"/>
            <w:vAlign w:val="center"/>
          </w:tcPr>
          <w:p w:rsidR="00E006EF" w:rsidRPr="00F25AC8" w:rsidRDefault="00D76F5A" w:rsidP="003A4107">
            <w:pPr>
              <w:rPr>
                <w:lang w:val="en-US"/>
              </w:rPr>
            </w:pPr>
            <w:r>
              <w:t xml:space="preserve">с  </w:t>
            </w:r>
            <w:r w:rsidR="003A4107">
              <w:t>15</w:t>
            </w:r>
            <w:r w:rsidR="008C0D0F" w:rsidRPr="00300495">
              <w:t>.0</w:t>
            </w:r>
            <w:r w:rsidR="003A4107">
              <w:t>7</w:t>
            </w:r>
            <w:r w:rsidR="003959B6" w:rsidRPr="00300495">
              <w:t xml:space="preserve">.2014 г. </w:t>
            </w:r>
            <w:r w:rsidR="006936DA" w:rsidRPr="00300495">
              <w:t xml:space="preserve">по </w:t>
            </w:r>
            <w:r w:rsidR="003A4107">
              <w:t>15</w:t>
            </w:r>
            <w:r>
              <w:t>.</w:t>
            </w:r>
            <w:r w:rsidR="003A4107">
              <w:t>08</w:t>
            </w:r>
            <w:r>
              <w:t>.201</w:t>
            </w:r>
            <w:r w:rsidR="00F25AC8">
              <w:rPr>
                <w:lang w:val="en-US"/>
              </w:rPr>
              <w:t>5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4.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Источник финансирования заказа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Собственные средства заказчика</w:t>
            </w:r>
          </w:p>
        </w:tc>
      </w:tr>
      <w:tr w:rsidR="00E006EF" w:rsidRPr="00300495" w:rsidTr="00F25AC8">
        <w:trPr>
          <w:trHeight w:val="36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5.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Форма оплаты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Безналичный расчет</w:t>
            </w:r>
          </w:p>
        </w:tc>
      </w:tr>
      <w:tr w:rsidR="00E006EF" w:rsidRPr="00300495" w:rsidTr="00F25AC8">
        <w:trPr>
          <w:trHeight w:val="842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6.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 xml:space="preserve">Общие требования, установленные заказчиком </w:t>
            </w:r>
          </w:p>
        </w:tc>
        <w:tc>
          <w:tcPr>
            <w:tcW w:w="6486" w:type="dxa"/>
            <w:vAlign w:val="center"/>
          </w:tcPr>
          <w:p w:rsidR="006936DA" w:rsidRDefault="00B81950" w:rsidP="00F25AC8">
            <w:pPr>
              <w:rPr>
                <w:lang w:val="en-US"/>
              </w:rPr>
            </w:pPr>
            <w:r w:rsidRPr="00300495">
              <w:t>-</w:t>
            </w:r>
            <w:r w:rsidR="006936DA" w:rsidRPr="00300495">
              <w:t xml:space="preserve"> </w:t>
            </w:r>
            <w:r w:rsidR="00827922" w:rsidRPr="00300495">
              <w:t>Участник конкурс</w:t>
            </w:r>
            <w:r w:rsidR="00A827CA" w:rsidRPr="00300495">
              <w:t>а должен иметь весь необходимый</w:t>
            </w:r>
            <w:r w:rsidR="00821B17" w:rsidRPr="00300495">
              <w:t xml:space="preserve"> разрешительный</w:t>
            </w:r>
            <w:r w:rsidR="006936DA" w:rsidRPr="00300495">
              <w:t xml:space="preserve"> пакет документов</w:t>
            </w:r>
            <w:r w:rsidR="00D76F5A">
              <w:t xml:space="preserve"> на осуществление </w:t>
            </w:r>
            <w:r w:rsidR="00F25AC8">
              <w:t xml:space="preserve">лизинговой </w:t>
            </w:r>
            <w:r w:rsidR="00D76F5A">
              <w:t xml:space="preserve"> деятельности;</w:t>
            </w:r>
          </w:p>
          <w:p w:rsidR="00D1024F" w:rsidRPr="00D1024F" w:rsidRDefault="00D1024F" w:rsidP="00D1024F">
            <w:r w:rsidRPr="00D1024F">
              <w:t xml:space="preserve">- У участника конкурса должна быть лицензия на право работы со сведениями, составляющими государственную тайну (должен иметь свой режимно-секретный отдел или уполномоченного человека). </w:t>
            </w:r>
          </w:p>
          <w:p w:rsidR="00D1024F" w:rsidRPr="00D1024F" w:rsidRDefault="00D1024F" w:rsidP="00D1024F">
            <w:r w:rsidRPr="00D1024F">
              <w:t>- Руководителю и определенному им кругу лиц (исполнителям) необходимо иметь оформленные в установленном порядке допуски для проведения работ со сведениями, составляющими государственную тайну. Минимальная форма:</w:t>
            </w:r>
          </w:p>
          <w:p w:rsidR="00D1024F" w:rsidRPr="00D1024F" w:rsidRDefault="00D1024F" w:rsidP="00D1024F">
            <w:r w:rsidRPr="00D1024F">
              <w:t xml:space="preserve">- для Руководителя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 с проверочными мероприятиями,</w:t>
            </w:r>
          </w:p>
          <w:p w:rsidR="00B875F5" w:rsidRPr="00B875F5" w:rsidRDefault="00D1024F" w:rsidP="00D1024F">
            <w:pPr>
              <w:rPr>
                <w:lang w:val="en-US"/>
              </w:rPr>
            </w:pPr>
            <w:r w:rsidRPr="00D1024F">
              <w:t xml:space="preserve">- для исполнителей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форма.</w:t>
            </w:r>
          </w:p>
        </w:tc>
      </w:tr>
      <w:tr w:rsidR="009A5ED6" w:rsidRPr="00300495" w:rsidTr="00B875F5">
        <w:trPr>
          <w:trHeight w:val="1166"/>
        </w:trPr>
        <w:tc>
          <w:tcPr>
            <w:tcW w:w="642" w:type="dxa"/>
            <w:vAlign w:val="center"/>
          </w:tcPr>
          <w:p w:rsidR="009A5ED6" w:rsidRPr="00300495" w:rsidRDefault="009A5ED6" w:rsidP="00F25AC8">
            <w:r w:rsidRPr="00300495">
              <w:t>7</w:t>
            </w:r>
          </w:p>
        </w:tc>
        <w:tc>
          <w:tcPr>
            <w:tcW w:w="2509" w:type="dxa"/>
            <w:vAlign w:val="center"/>
          </w:tcPr>
          <w:p w:rsidR="009A5ED6" w:rsidRPr="00300495" w:rsidRDefault="009A5ED6" w:rsidP="00F25AC8">
            <w:r w:rsidRPr="00300495"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  <w:vAlign w:val="center"/>
          </w:tcPr>
          <w:p w:rsidR="009A5ED6" w:rsidRPr="00300495" w:rsidRDefault="009A5ED6" w:rsidP="00F25AC8">
            <w:r w:rsidRPr="00300495">
              <w:t>-</w:t>
            </w:r>
            <w:r w:rsidR="00F25AC8">
              <w:t xml:space="preserve"> </w:t>
            </w:r>
            <w:r w:rsidRPr="00300495">
              <w:t xml:space="preserve">Информационное письмо о </w:t>
            </w:r>
            <w:r w:rsidR="00F25AC8">
              <w:t>лизинговой компании</w:t>
            </w:r>
          </w:p>
          <w:p w:rsidR="009A5ED6" w:rsidRPr="00300495" w:rsidRDefault="006936DA" w:rsidP="006D1333">
            <w:r w:rsidRPr="00300495">
              <w:t xml:space="preserve">- Коммерческое предложение, условия </w:t>
            </w:r>
            <w:r w:rsidR="00F25AC8">
              <w:t xml:space="preserve">предоставления </w:t>
            </w:r>
            <w:r w:rsidR="006D1333">
              <w:t xml:space="preserve">лазерной установки </w:t>
            </w:r>
            <w:proofErr w:type="spellStart"/>
            <w:r w:rsidR="006D1333">
              <w:rPr>
                <w:lang w:val="en-US"/>
              </w:rPr>
              <w:t>Optimo</w:t>
            </w:r>
            <w:proofErr w:type="spellEnd"/>
            <w:r w:rsidR="006D1333">
              <w:rPr>
                <w:lang w:val="en-US"/>
              </w:rPr>
              <w:t xml:space="preserve"> </w:t>
            </w:r>
            <w:proofErr w:type="spellStart"/>
            <w:r w:rsidR="006D1333">
              <w:rPr>
                <w:lang w:val="en-US"/>
              </w:rPr>
              <w:t>CV4000</w:t>
            </w:r>
            <w:proofErr w:type="spellEnd"/>
            <w:r w:rsidR="006D1333">
              <w:t xml:space="preserve"> </w:t>
            </w:r>
            <w:r w:rsidR="00F25AC8">
              <w:t>в лизинг</w:t>
            </w:r>
            <w:r w:rsidR="00047CF9">
              <w:t>.</w:t>
            </w:r>
          </w:p>
        </w:tc>
      </w:tr>
      <w:tr w:rsidR="00D76F5A" w:rsidRPr="00300495" w:rsidTr="003A4107">
        <w:trPr>
          <w:trHeight w:val="56"/>
        </w:trPr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8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оформлению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5F361C" w:rsidRDefault="00D76F5A" w:rsidP="006D1333">
            <w:r>
              <w:t xml:space="preserve">Коммерческое предложение должно быть оформлено в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Word</w:t>
            </w:r>
            <w:r w:rsidRPr="005F361C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и содержать условия </w:t>
            </w:r>
            <w:r w:rsidR="00323B37">
              <w:t xml:space="preserve">предоставления </w:t>
            </w:r>
            <w:r w:rsidR="006D1333">
              <w:t xml:space="preserve">лазерной установки </w:t>
            </w:r>
            <w:proofErr w:type="spellStart"/>
            <w:r w:rsidR="006D1333">
              <w:rPr>
                <w:lang w:val="en-US"/>
              </w:rPr>
              <w:t>Optimo</w:t>
            </w:r>
            <w:proofErr w:type="spellEnd"/>
            <w:r w:rsidR="006D1333">
              <w:rPr>
                <w:lang w:val="en-US"/>
              </w:rPr>
              <w:t xml:space="preserve"> </w:t>
            </w:r>
            <w:proofErr w:type="spellStart"/>
            <w:r w:rsidR="006D1333">
              <w:rPr>
                <w:lang w:val="en-US"/>
              </w:rPr>
              <w:t>CV4000</w:t>
            </w:r>
            <w:proofErr w:type="spellEnd"/>
            <w:r w:rsidR="006D1333">
              <w:t xml:space="preserve"> </w:t>
            </w:r>
            <w:bookmarkStart w:id="0" w:name="_GoBack"/>
            <w:bookmarkEnd w:id="0"/>
            <w:r w:rsidR="00047CF9" w:rsidRPr="00047CF9">
              <w:t>в лизинг</w:t>
            </w:r>
            <w:r>
              <w:t>, общую стоимость предложения, расходы на сделку</w:t>
            </w:r>
            <w:r w:rsidR="00323B37"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9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качеству работ и услуг</w:t>
            </w:r>
          </w:p>
        </w:tc>
        <w:tc>
          <w:tcPr>
            <w:tcW w:w="6486" w:type="dxa"/>
            <w:vAlign w:val="center"/>
          </w:tcPr>
          <w:p w:rsidR="00D76F5A" w:rsidRPr="00300495" w:rsidRDefault="00D76F5A" w:rsidP="00323B37">
            <w:r>
              <w:t xml:space="preserve">Участник конкурса должен действовать в рамках Законодательства РФ и иметь всю разрешительную документацию для осуществления </w:t>
            </w:r>
            <w:r w:rsidR="00323B37">
              <w:t>лизинговой деятельности</w:t>
            </w:r>
            <w:r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1</w:t>
            </w:r>
            <w:r>
              <w:t>0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Место подачи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9523B5" w:rsidRDefault="00D76F5A" w:rsidP="00F25AC8">
            <w:r w:rsidRPr="00300495">
              <w:t xml:space="preserve">Электронный адрес - </w:t>
            </w:r>
            <w:hyperlink r:id="rId8" w:history="1">
              <w:proofErr w:type="spellStart"/>
              <w:r w:rsidR="00881B6A" w:rsidRPr="002E1914">
                <w:rPr>
                  <w:rStyle w:val="a7"/>
                  <w:lang w:val="en-US"/>
                </w:rPr>
                <w:t>GSY</w:t>
              </w:r>
              <w:proofErr w:type="spellEnd"/>
              <w:r w:rsidR="00881B6A" w:rsidRPr="002E1914">
                <w:rPr>
                  <w:rStyle w:val="a7"/>
                </w:rPr>
                <w:t>@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881B6A" w:rsidRPr="002E1914">
                <w:rPr>
                  <w:rStyle w:val="a7"/>
                </w:rPr>
                <w:t>-</w:t>
              </w:r>
              <w:r w:rsidR="00881B6A" w:rsidRPr="002E1914">
                <w:rPr>
                  <w:rStyle w:val="a7"/>
                  <w:lang w:val="en-US"/>
                </w:rPr>
                <w:t>s</w:t>
              </w:r>
              <w:r w:rsidR="00881B6A" w:rsidRPr="002E1914">
                <w:rPr>
                  <w:rStyle w:val="a7"/>
                </w:rPr>
                <w:t>.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81B6A">
              <w:t xml:space="preserve">, </w:t>
            </w:r>
            <w:hyperlink r:id="rId9" w:history="1">
              <w:proofErr w:type="spellStart"/>
              <w:r w:rsidR="009523B5" w:rsidRPr="002E1914">
                <w:rPr>
                  <w:rStyle w:val="a7"/>
                  <w:lang w:val="en-US"/>
                </w:rPr>
                <w:t>rsv</w:t>
              </w:r>
              <w:proofErr w:type="spellEnd"/>
              <w:r w:rsidR="009523B5" w:rsidRPr="002E1914">
                <w:rPr>
                  <w:rStyle w:val="a7"/>
                </w:rPr>
                <w:t>@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9523B5" w:rsidRPr="002E1914">
                <w:rPr>
                  <w:rStyle w:val="a7"/>
                </w:rPr>
                <w:t>-</w:t>
              </w:r>
              <w:r w:rsidR="009523B5" w:rsidRPr="002E1914">
                <w:rPr>
                  <w:rStyle w:val="a7"/>
                  <w:lang w:val="en-US"/>
                </w:rPr>
                <w:t>s</w:t>
              </w:r>
              <w:r w:rsidR="009523B5" w:rsidRPr="002E1914">
                <w:rPr>
                  <w:rStyle w:val="a7"/>
                </w:rPr>
                <w:t>.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523B5">
              <w:t xml:space="preserve"> </w:t>
            </w:r>
          </w:p>
        </w:tc>
      </w:tr>
    </w:tbl>
    <w:p w:rsidR="00B875F5" w:rsidRDefault="00B875F5" w:rsidP="00300495">
      <w:pPr>
        <w:spacing w:after="0" w:line="240" w:lineRule="auto"/>
        <w:rPr>
          <w:sz w:val="24"/>
          <w:szCs w:val="24"/>
          <w:lang w:val="en-US"/>
        </w:rPr>
      </w:pPr>
    </w:p>
    <w:p w:rsidR="00300495" w:rsidRPr="00300495" w:rsidRDefault="00323B37" w:rsidP="00300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00495" w:rsidRPr="00300495">
        <w:rPr>
          <w:sz w:val="24"/>
          <w:szCs w:val="24"/>
        </w:rPr>
        <w:t xml:space="preserve"> заместитель исполнительного директора –</w:t>
      </w:r>
    </w:p>
    <w:p w:rsidR="00261E61" w:rsidRPr="00261E61" w:rsidRDefault="00300495" w:rsidP="00300495">
      <w:pPr>
        <w:spacing w:after="0" w:line="240" w:lineRule="auto"/>
        <w:rPr>
          <w:vanish/>
          <w:sz w:val="24"/>
          <w:szCs w:val="24"/>
          <w:specVanish/>
        </w:rPr>
      </w:pPr>
      <w:r w:rsidRPr="00300495">
        <w:rPr>
          <w:sz w:val="24"/>
          <w:szCs w:val="24"/>
        </w:rPr>
        <w:t xml:space="preserve">Директор по </w:t>
      </w:r>
      <w:r w:rsidR="00323B37">
        <w:rPr>
          <w:sz w:val="24"/>
          <w:szCs w:val="24"/>
        </w:rPr>
        <w:t xml:space="preserve">экономике и финансам                                                                                   С. Ю. </w:t>
      </w:r>
      <w:r>
        <w:rPr>
          <w:sz w:val="24"/>
          <w:szCs w:val="24"/>
        </w:rPr>
        <w:t>Герасимов</w:t>
      </w:r>
    </w:p>
    <w:p w:rsidR="00261E61" w:rsidRDefault="00261E61" w:rsidP="00261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1E61" w:rsidSect="008B25AC">
      <w:pgSz w:w="11906" w:h="16838"/>
      <w:pgMar w:top="22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D7D"/>
    <w:multiLevelType w:val="hybridMultilevel"/>
    <w:tmpl w:val="1D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047CF9"/>
    <w:rsid w:val="001204DF"/>
    <w:rsid w:val="00142F3D"/>
    <w:rsid w:val="00147177"/>
    <w:rsid w:val="001C6DD5"/>
    <w:rsid w:val="001E60D1"/>
    <w:rsid w:val="001E77C5"/>
    <w:rsid w:val="00261E61"/>
    <w:rsid w:val="002B1F8F"/>
    <w:rsid w:val="00300495"/>
    <w:rsid w:val="00317913"/>
    <w:rsid w:val="00323B37"/>
    <w:rsid w:val="00384616"/>
    <w:rsid w:val="003959B6"/>
    <w:rsid w:val="003A4107"/>
    <w:rsid w:val="0041077C"/>
    <w:rsid w:val="00477AD9"/>
    <w:rsid w:val="004C5D22"/>
    <w:rsid w:val="00521CDF"/>
    <w:rsid w:val="005F09F6"/>
    <w:rsid w:val="005F72C2"/>
    <w:rsid w:val="006145C5"/>
    <w:rsid w:val="006936DA"/>
    <w:rsid w:val="006D1333"/>
    <w:rsid w:val="007431D0"/>
    <w:rsid w:val="00775CB8"/>
    <w:rsid w:val="007F1145"/>
    <w:rsid w:val="00821B17"/>
    <w:rsid w:val="00827922"/>
    <w:rsid w:val="00874134"/>
    <w:rsid w:val="00881B6A"/>
    <w:rsid w:val="008A1A59"/>
    <w:rsid w:val="008B25AC"/>
    <w:rsid w:val="008C0D0F"/>
    <w:rsid w:val="008C6945"/>
    <w:rsid w:val="0092763F"/>
    <w:rsid w:val="009523B5"/>
    <w:rsid w:val="009A5ED6"/>
    <w:rsid w:val="009C51B1"/>
    <w:rsid w:val="00A827CA"/>
    <w:rsid w:val="00AC3877"/>
    <w:rsid w:val="00AE0BF9"/>
    <w:rsid w:val="00AF0845"/>
    <w:rsid w:val="00B81950"/>
    <w:rsid w:val="00B81F22"/>
    <w:rsid w:val="00B875F5"/>
    <w:rsid w:val="00BA29CD"/>
    <w:rsid w:val="00C7242E"/>
    <w:rsid w:val="00CD5451"/>
    <w:rsid w:val="00D1024F"/>
    <w:rsid w:val="00D76F5A"/>
    <w:rsid w:val="00DD4891"/>
    <w:rsid w:val="00E006EF"/>
    <w:rsid w:val="00E35C21"/>
    <w:rsid w:val="00E61ECA"/>
    <w:rsid w:val="00F00CFE"/>
    <w:rsid w:val="00F25AC8"/>
    <w:rsid w:val="00F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1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Y@metallist-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v@metallist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Y@metallist-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v@metallist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Pk-450</cp:lastModifiedBy>
  <cp:revision>32</cp:revision>
  <cp:lastPrinted>2015-07-15T10:36:00Z</cp:lastPrinted>
  <dcterms:created xsi:type="dcterms:W3CDTF">2014-04-04T09:49:00Z</dcterms:created>
  <dcterms:modified xsi:type="dcterms:W3CDTF">2015-07-15T10:36:00Z</dcterms:modified>
</cp:coreProperties>
</file>