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96" w:rsidRPr="00664B60" w:rsidRDefault="00664B60">
      <w:pPr>
        <w:rPr>
          <w:rFonts w:ascii="Times New Roman" w:hAnsi="Times New Roman" w:cs="Times New Roman"/>
          <w:sz w:val="24"/>
          <w:szCs w:val="24"/>
        </w:rPr>
      </w:pPr>
      <w:r w:rsidRPr="00664B60">
        <w:rPr>
          <w:rFonts w:ascii="Times New Roman" w:hAnsi="Times New Roman" w:cs="Times New Roman"/>
          <w:sz w:val="24"/>
          <w:szCs w:val="24"/>
        </w:rPr>
        <w:t>Запрос цен</w:t>
      </w:r>
    </w:p>
    <w:p w:rsidR="00664B60" w:rsidRDefault="00664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апрель 2016года</w:t>
      </w:r>
    </w:p>
    <w:p w:rsidR="00664B60" w:rsidRPr="00664B60" w:rsidRDefault="00664B6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64B60" w:rsidRPr="00664B60" w:rsidTr="00664B60">
        <w:trPr>
          <w:trHeight w:val="727"/>
        </w:trPr>
        <w:tc>
          <w:tcPr>
            <w:tcW w:w="4785" w:type="dxa"/>
            <w:vAlign w:val="center"/>
          </w:tcPr>
          <w:p w:rsidR="00664B60" w:rsidRPr="00664B60" w:rsidRDefault="00664B60" w:rsidP="0066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6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664B60" w:rsidRPr="00664B60" w:rsidRDefault="00664B60" w:rsidP="0066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6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</w:tr>
      <w:tr w:rsidR="00664B60" w:rsidRPr="00664B60" w:rsidTr="00664B60">
        <w:trPr>
          <w:trHeight w:val="410"/>
        </w:trPr>
        <w:tc>
          <w:tcPr>
            <w:tcW w:w="4785" w:type="dxa"/>
          </w:tcPr>
          <w:p w:rsidR="00664B60" w:rsidRPr="00664B60" w:rsidRDefault="00FC1B4A" w:rsidP="00FC1B4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Плита перекрытия ПК60.12</w:t>
            </w:r>
          </w:p>
        </w:tc>
        <w:tc>
          <w:tcPr>
            <w:tcW w:w="4786" w:type="dxa"/>
          </w:tcPr>
          <w:p w:rsidR="00664B60" w:rsidRPr="00664B60" w:rsidRDefault="00FC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664B60" w:rsidRDefault="00664B60"/>
    <w:p w:rsidR="00664B60" w:rsidRDefault="00664B60"/>
    <w:p w:rsidR="00664B60" w:rsidRDefault="00664B60" w:rsidP="00664B60">
      <w:pPr>
        <w:jc w:val="left"/>
      </w:pPr>
      <w:r>
        <w:t xml:space="preserve">По вопросам обращаться </w:t>
      </w:r>
      <w:proofErr w:type="gramStart"/>
      <w:r>
        <w:t>по</w:t>
      </w:r>
      <w:proofErr w:type="gramEnd"/>
      <w:r>
        <w:t xml:space="preserve"> тел. (846)246 92 38</w:t>
      </w:r>
    </w:p>
    <w:sectPr w:rsidR="00664B60" w:rsidSect="00E2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64B60"/>
    <w:rsid w:val="00664B60"/>
    <w:rsid w:val="009F5F3A"/>
    <w:rsid w:val="00B30798"/>
    <w:rsid w:val="00C13BD5"/>
    <w:rsid w:val="00E27A96"/>
    <w:rsid w:val="00FC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B6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PK-356</dc:creator>
  <cp:lastModifiedBy>PK-356</cp:lastModifiedBy>
  <cp:revision>2</cp:revision>
  <dcterms:created xsi:type="dcterms:W3CDTF">2016-03-22T10:01:00Z</dcterms:created>
  <dcterms:modified xsi:type="dcterms:W3CDTF">2016-03-22T10:16:00Z</dcterms:modified>
</cp:coreProperties>
</file>