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09" w:rsidRDefault="00C45009" w:rsidP="00C4500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C45009" w:rsidRDefault="00C45009" w:rsidP="00C45009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</w:t>
      </w:r>
      <w:r w:rsidR="004B5388">
        <w:rPr>
          <w:b/>
          <w:sz w:val="28"/>
          <w:szCs w:val="28"/>
        </w:rPr>
        <w:t xml:space="preserve"> </w:t>
      </w:r>
      <w:r>
        <w:rPr>
          <w:b/>
          <w:sz w:val="32"/>
          <w:szCs w:val="32"/>
        </w:rPr>
        <w:t>ОАО «Металлист-Самара»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p w:rsidR="00C45009" w:rsidRDefault="004B5388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C45009">
        <w:rPr>
          <w:b/>
          <w:sz w:val="32"/>
          <w:szCs w:val="32"/>
        </w:rPr>
        <w:t>Запрос цен и предложений для обеспечения</w:t>
      </w:r>
      <w:r>
        <w:rPr>
          <w:b/>
          <w:sz w:val="32"/>
          <w:szCs w:val="32"/>
        </w:rPr>
        <w:t xml:space="preserve"> листом</w:t>
      </w:r>
      <w:r w:rsidR="002E57E5">
        <w:rPr>
          <w:b/>
          <w:sz w:val="32"/>
          <w:szCs w:val="32"/>
        </w:rPr>
        <w:t>, кругом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B5388">
        <w:rPr>
          <w:b/>
          <w:sz w:val="32"/>
          <w:szCs w:val="32"/>
        </w:rPr>
        <w:t xml:space="preserve"> </w:t>
      </w:r>
      <w:proofErr w:type="spellStart"/>
      <w:r w:rsidR="004B5388">
        <w:rPr>
          <w:b/>
          <w:sz w:val="32"/>
          <w:szCs w:val="32"/>
        </w:rPr>
        <w:t>никелесодержащим</w:t>
      </w:r>
      <w:proofErr w:type="spellEnd"/>
      <w:r w:rsidR="004B53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C45009" w:rsidRDefault="00C45009" w:rsidP="00C45009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276"/>
        <w:gridCol w:w="1843"/>
        <w:gridCol w:w="1559"/>
        <w:gridCol w:w="1010"/>
        <w:gridCol w:w="1250"/>
        <w:gridCol w:w="1426"/>
      </w:tblGrid>
      <w:tr w:rsidR="00C45009" w:rsidTr="002E57E5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009" w:rsidRDefault="00C45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C45009" w:rsidRDefault="004B53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C45009">
              <w:rPr>
                <w:b/>
                <w:sz w:val="24"/>
                <w:szCs w:val="24"/>
              </w:rPr>
              <w:t>словия</w:t>
            </w:r>
          </w:p>
        </w:tc>
      </w:tr>
      <w:tr w:rsidR="002E57E5" w:rsidTr="00F80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ХН65ВМБЮ-ИД</w:t>
            </w:r>
          </w:p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7E5" w:rsidRDefault="002E57E5" w:rsidP="00B27A27">
            <w:pPr>
              <w:jc w:val="center"/>
              <w:rPr>
                <w:sz w:val="24"/>
                <w:szCs w:val="24"/>
              </w:rPr>
            </w:pPr>
          </w:p>
          <w:p w:rsidR="002E57E5" w:rsidRDefault="002E57E5" w:rsidP="00B27A27">
            <w:pPr>
              <w:jc w:val="center"/>
              <w:rPr>
                <w:sz w:val="24"/>
                <w:szCs w:val="24"/>
              </w:rPr>
            </w:pPr>
          </w:p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40мм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7E5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22411-77</w:t>
            </w:r>
          </w:p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14-1-3986-85</w:t>
            </w:r>
          </w:p>
          <w:p w:rsidR="002E57E5" w:rsidRPr="00195674" w:rsidRDefault="002E57E5" w:rsidP="00F637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7E5" w:rsidRDefault="002E57E5">
            <w:pPr>
              <w:jc w:val="center"/>
              <w:rPr>
                <w:sz w:val="24"/>
                <w:szCs w:val="24"/>
              </w:rPr>
            </w:pPr>
          </w:p>
          <w:p w:rsidR="002E57E5" w:rsidRDefault="002E57E5">
            <w:pPr>
              <w:jc w:val="center"/>
              <w:rPr>
                <w:sz w:val="24"/>
                <w:szCs w:val="24"/>
              </w:rPr>
            </w:pPr>
          </w:p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2015г.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E57E5" w:rsidRDefault="002E57E5">
            <w:pPr>
              <w:jc w:val="center"/>
              <w:rPr>
                <w:sz w:val="24"/>
                <w:szCs w:val="24"/>
              </w:rPr>
            </w:pPr>
          </w:p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Авиатехприемка</w:t>
            </w:r>
            <w:proofErr w:type="spellEnd"/>
          </w:p>
          <w:p w:rsidR="002E57E5" w:rsidRPr="00195674" w:rsidRDefault="002E57E5" w:rsidP="001316E8">
            <w:pPr>
              <w:jc w:val="center"/>
              <w:rPr>
                <w:sz w:val="24"/>
                <w:szCs w:val="24"/>
              </w:rPr>
            </w:pPr>
          </w:p>
        </w:tc>
      </w:tr>
      <w:tr w:rsidR="002E57E5" w:rsidTr="00F80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</w:p>
        </w:tc>
      </w:tr>
      <w:tr w:rsidR="002E57E5" w:rsidTr="00F80EB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ХН60ВТ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2.5х1000х2000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19904-90</w:t>
            </w:r>
          </w:p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14-1-1747-76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 кг</w:t>
            </w: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7E5" w:rsidRPr="00195674" w:rsidRDefault="002E57E5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45009" w:rsidRDefault="00C45009" w:rsidP="00C45009">
      <w:pPr>
        <w:rPr>
          <w:sz w:val="28"/>
          <w:szCs w:val="28"/>
        </w:rPr>
      </w:pPr>
    </w:p>
    <w:p w:rsidR="00195674" w:rsidRDefault="00195674" w:rsidP="00C45009">
      <w:pPr>
        <w:rPr>
          <w:sz w:val="28"/>
          <w:szCs w:val="28"/>
        </w:rPr>
      </w:pPr>
    </w:p>
    <w:p w:rsidR="00C45009" w:rsidRDefault="00C45009" w:rsidP="00C45009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195674" w:rsidRDefault="00195674" w:rsidP="00195674">
      <w:pPr>
        <w:rPr>
          <w:sz w:val="28"/>
          <w:szCs w:val="28"/>
        </w:rPr>
      </w:pPr>
    </w:p>
    <w:p w:rsidR="00195674" w:rsidRDefault="00195674" w:rsidP="00195674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195674" w:rsidRPr="00195674" w:rsidRDefault="00195674" w:rsidP="00195674">
      <w:pPr>
        <w:rPr>
          <w:sz w:val="28"/>
          <w:szCs w:val="28"/>
        </w:rPr>
      </w:pPr>
    </w:p>
    <w:p w:rsidR="004D0BFC" w:rsidRDefault="004D0BFC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287442" w:rsidRDefault="00287442" w:rsidP="00287442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листом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proofErr w:type="gramStart"/>
      <w:r>
        <w:rPr>
          <w:b/>
          <w:sz w:val="32"/>
          <w:szCs w:val="32"/>
        </w:rPr>
        <w:t>нержавеющим</w:t>
      </w:r>
      <w:proofErr w:type="gramEnd"/>
      <w:r>
        <w:rPr>
          <w:b/>
          <w:sz w:val="32"/>
          <w:szCs w:val="32"/>
        </w:rPr>
        <w:t xml:space="preserve"> жаропрочным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287442" w:rsidRDefault="00287442" w:rsidP="00287442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1058" w:type="dxa"/>
        <w:tblInd w:w="-885" w:type="dxa"/>
        <w:tblLayout w:type="fixed"/>
        <w:tblLook w:val="04A0"/>
      </w:tblPr>
      <w:tblGrid>
        <w:gridCol w:w="709"/>
        <w:gridCol w:w="1985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287442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287442">
              <w:rPr>
                <w:b/>
                <w:sz w:val="24"/>
                <w:szCs w:val="24"/>
              </w:rPr>
              <w:t>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12Х21Н5Т</w:t>
            </w:r>
          </w:p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(ЭИ811)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EE6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19903-74, ТУ 14-1-617-73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287442" w:rsidRDefault="00287442" w:rsidP="00B27A27">
            <w:pPr>
              <w:jc w:val="center"/>
              <w:rPr>
                <w:sz w:val="24"/>
                <w:szCs w:val="24"/>
              </w:rPr>
            </w:pPr>
            <w:r w:rsidRPr="00287442">
              <w:rPr>
                <w:sz w:val="24"/>
                <w:szCs w:val="24"/>
              </w:rPr>
              <w:t>06Х15Н6МВФБ-Ш</w:t>
            </w:r>
            <w:r w:rsidR="00EE61A8">
              <w:rPr>
                <w:sz w:val="24"/>
                <w:szCs w:val="24"/>
              </w:rPr>
              <w:t xml:space="preserve"> (ВНС16-Ш)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19903-74, </w:t>
            </w: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14-1-3411-2005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ХН67МВТЮБ-ВД </w:t>
            </w:r>
          </w:p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(ЭП202-ВД)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6х1000х2000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19903-74,</w:t>
            </w: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14-1-5047-91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</w:p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EE6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ХН68ВМТЮК-ВД </w:t>
            </w:r>
          </w:p>
          <w:p w:rsidR="00EE61A8" w:rsidRPr="00195674" w:rsidRDefault="00EE61A8" w:rsidP="00EE61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(ЭП693-ВД)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1х700х1400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19904-90, </w:t>
            </w:r>
          </w:p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 14-1-1960-2004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287442" w:rsidP="00B27A27">
            <w:pPr>
              <w:jc w:val="center"/>
              <w:rPr>
                <w:sz w:val="24"/>
                <w:szCs w:val="24"/>
              </w:rPr>
            </w:pP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</w:p>
        </w:tc>
      </w:tr>
      <w:tr w:rsidR="00287442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ХН75МБТЮ</w:t>
            </w:r>
          </w:p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(ЭИ602)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1х700х1400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19904-90, ТУ 14-1-1747-76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442" w:rsidRPr="00195674" w:rsidRDefault="00287442" w:rsidP="00B27A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Авиатех-приемка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87442" w:rsidRDefault="00287442" w:rsidP="00287442">
      <w:pPr>
        <w:rPr>
          <w:sz w:val="28"/>
          <w:szCs w:val="28"/>
        </w:rPr>
      </w:pPr>
    </w:p>
    <w:p w:rsidR="00287442" w:rsidRDefault="00287442" w:rsidP="00287442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87442" w:rsidRPr="00195674" w:rsidRDefault="00287442" w:rsidP="00287442">
      <w:pPr>
        <w:rPr>
          <w:sz w:val="28"/>
          <w:szCs w:val="28"/>
        </w:rPr>
      </w:pPr>
    </w:p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287442" w:rsidRDefault="00287442" w:rsidP="00287442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195674" w:rsidRDefault="00195674"/>
    <w:p w:rsidR="00EE61A8" w:rsidRDefault="00EE61A8"/>
    <w:p w:rsidR="00EE61A8" w:rsidRDefault="00EE61A8" w:rsidP="00EE61A8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ОАО «Металлист-Самара»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Запрос цен и предложений для обеспечения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швеллером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EE61A8" w:rsidRDefault="00EE61A8" w:rsidP="00EE61A8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701"/>
        <w:gridCol w:w="1701"/>
        <w:gridCol w:w="992"/>
        <w:gridCol w:w="1276"/>
        <w:gridCol w:w="1276"/>
      </w:tblGrid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Дополн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EE61A8" w:rsidRDefault="00EE61A8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швеллер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E61A8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287442" w:rsidRDefault="00EE61A8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швеллер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1A8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EE61A8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1A8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швеллер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287442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Швеллер гнутый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30х25х3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EE61A8" w:rsidRDefault="00EE61A8" w:rsidP="00EE61A8">
      <w:pPr>
        <w:rPr>
          <w:sz w:val="28"/>
          <w:szCs w:val="28"/>
        </w:rPr>
      </w:pPr>
    </w:p>
    <w:p w:rsidR="00EE61A8" w:rsidRDefault="00EE61A8" w:rsidP="00EE61A8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EE61A8" w:rsidRPr="00195674" w:rsidRDefault="00EE61A8" w:rsidP="00EE61A8">
      <w:pPr>
        <w:rPr>
          <w:sz w:val="28"/>
          <w:szCs w:val="28"/>
        </w:rPr>
      </w:pPr>
    </w:p>
    <w:p w:rsidR="00EE61A8" w:rsidRDefault="00EE61A8" w:rsidP="00EE61A8"/>
    <w:p w:rsidR="00EE61A8" w:rsidRDefault="00EE61A8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балкой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490" w:type="dxa"/>
        <w:tblInd w:w="-459" w:type="dxa"/>
        <w:tblLayout w:type="fixed"/>
        <w:tblLook w:val="04A0"/>
      </w:tblPr>
      <w:tblGrid>
        <w:gridCol w:w="709"/>
        <w:gridCol w:w="1559"/>
        <w:gridCol w:w="1418"/>
        <w:gridCol w:w="1276"/>
        <w:gridCol w:w="1559"/>
        <w:gridCol w:w="1134"/>
        <w:gridCol w:w="1276"/>
        <w:gridCol w:w="1559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Балка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/>
    <w:p w:rsidR="003B0B5B" w:rsidRDefault="003B0B5B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уголком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701"/>
        <w:gridCol w:w="1418"/>
        <w:gridCol w:w="1276"/>
        <w:gridCol w:w="1417"/>
        <w:gridCol w:w="1276"/>
        <w:gridCol w:w="1417"/>
        <w:gridCol w:w="1560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 w:rsidRPr="00195674"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уголок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кг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3B0B5B"/>
    <w:p w:rsidR="003B0B5B" w:rsidRDefault="00EB6869" w:rsidP="003B0B5B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B0B5B">
        <w:rPr>
          <w:b/>
          <w:sz w:val="32"/>
          <w:szCs w:val="32"/>
        </w:rPr>
        <w:t>ОАО «Металлист-Самара»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Запрос цен и предложений для обеспечения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листами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марте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3B0B5B" w:rsidRDefault="003B0B5B" w:rsidP="003B0B5B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709"/>
        <w:gridCol w:w="1560"/>
        <w:gridCol w:w="1275"/>
        <w:gridCol w:w="1418"/>
        <w:gridCol w:w="1417"/>
        <w:gridCol w:w="1418"/>
        <w:gridCol w:w="1276"/>
        <w:gridCol w:w="1701"/>
      </w:tblGrid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Default="00652A1F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3B0B5B" w:rsidRDefault="003B0B5B" w:rsidP="00B27A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EB6869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EB68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Сталь 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869" w:rsidRPr="00EB6869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B5B" w:rsidRPr="0019567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B0B5B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B0B5B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B5B" w:rsidRPr="00195674" w:rsidRDefault="003B0B5B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A3C24" w:rsidTr="00652A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Default="00EB6869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3C24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Сталь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 кг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C24" w:rsidRPr="00195674" w:rsidRDefault="00EA3C24" w:rsidP="00B27A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95674">
        <w:rPr>
          <w:sz w:val="28"/>
          <w:szCs w:val="28"/>
        </w:rPr>
        <w:t xml:space="preserve">Основанием поставки считать заключение договора между </w:t>
      </w:r>
      <w:r>
        <w:rPr>
          <w:sz w:val="28"/>
          <w:szCs w:val="28"/>
        </w:rPr>
        <w:t>предприятиями.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3B0B5B" w:rsidRDefault="003B0B5B" w:rsidP="003B0B5B">
      <w:pPr>
        <w:rPr>
          <w:sz w:val="28"/>
          <w:szCs w:val="28"/>
        </w:rPr>
      </w:pPr>
    </w:p>
    <w:p w:rsidR="003B0B5B" w:rsidRDefault="003B0B5B" w:rsidP="003B0B5B">
      <w:pPr>
        <w:rPr>
          <w:sz w:val="28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3B0B5B" w:rsidRPr="00195674" w:rsidRDefault="003B0B5B" w:rsidP="003B0B5B">
      <w:pPr>
        <w:rPr>
          <w:sz w:val="28"/>
          <w:szCs w:val="28"/>
        </w:rPr>
      </w:pPr>
    </w:p>
    <w:p w:rsidR="003B0B5B" w:rsidRDefault="003B0B5B" w:rsidP="003B0B5B"/>
    <w:p w:rsidR="003B0B5B" w:rsidRDefault="003B0B5B" w:rsidP="003B0B5B"/>
    <w:p w:rsidR="003B0B5B" w:rsidRDefault="003B0B5B"/>
    <w:sectPr w:rsidR="003B0B5B" w:rsidSect="00C45009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C2C"/>
    <w:multiLevelType w:val="hybridMultilevel"/>
    <w:tmpl w:val="4FB06A8E"/>
    <w:lvl w:ilvl="0" w:tplc="A782D3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A690FF6"/>
    <w:multiLevelType w:val="hybridMultilevel"/>
    <w:tmpl w:val="D190F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E57E3B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106EE9"/>
    <w:multiLevelType w:val="hybridMultilevel"/>
    <w:tmpl w:val="C5201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777DD1"/>
    <w:multiLevelType w:val="hybridMultilevel"/>
    <w:tmpl w:val="855EF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45009"/>
    <w:rsid w:val="0000587B"/>
    <w:rsid w:val="00115C06"/>
    <w:rsid w:val="00195674"/>
    <w:rsid w:val="001C58CC"/>
    <w:rsid w:val="00287442"/>
    <w:rsid w:val="002E57E5"/>
    <w:rsid w:val="00320921"/>
    <w:rsid w:val="003B0B5B"/>
    <w:rsid w:val="004B5388"/>
    <w:rsid w:val="004D0BFC"/>
    <w:rsid w:val="004E6886"/>
    <w:rsid w:val="00501982"/>
    <w:rsid w:val="00652A1F"/>
    <w:rsid w:val="006D56E5"/>
    <w:rsid w:val="007A4DE1"/>
    <w:rsid w:val="007C1E3A"/>
    <w:rsid w:val="009865C3"/>
    <w:rsid w:val="00C45009"/>
    <w:rsid w:val="00D2105A"/>
    <w:rsid w:val="00DA307E"/>
    <w:rsid w:val="00EA3C24"/>
    <w:rsid w:val="00EB6869"/>
    <w:rsid w:val="00EE61A8"/>
    <w:rsid w:val="00EF6589"/>
    <w:rsid w:val="00F1512D"/>
    <w:rsid w:val="00F9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5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56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</Company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Pk-128-xp</dc:creator>
  <cp:keywords/>
  <dc:description/>
  <cp:lastModifiedBy>Pk-snab2</cp:lastModifiedBy>
  <cp:revision>2</cp:revision>
  <cp:lastPrinted>2015-02-24T04:38:00Z</cp:lastPrinted>
  <dcterms:created xsi:type="dcterms:W3CDTF">2015-04-17T09:32:00Z</dcterms:created>
  <dcterms:modified xsi:type="dcterms:W3CDTF">2015-04-17T09:32:00Z</dcterms:modified>
</cp:coreProperties>
</file>