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F657D">
        <w:rPr>
          <w:rFonts w:ascii="Times New Roman" w:hAnsi="Times New Roman" w:cs="Times New Roman"/>
          <w:b/>
          <w:sz w:val="24"/>
          <w:szCs w:val="24"/>
        </w:rPr>
        <w:t xml:space="preserve">сортовым </w:t>
      </w:r>
      <w:proofErr w:type="spellStart"/>
      <w:r w:rsidR="00DF657D">
        <w:rPr>
          <w:rFonts w:ascii="Times New Roman" w:hAnsi="Times New Roman" w:cs="Times New Roman"/>
          <w:b/>
          <w:sz w:val="24"/>
          <w:szCs w:val="24"/>
        </w:rPr>
        <w:t>никелесодержащим</w:t>
      </w:r>
      <w:proofErr w:type="spellEnd"/>
      <w:r w:rsidR="00DF657D">
        <w:rPr>
          <w:rFonts w:ascii="Times New Roman" w:hAnsi="Times New Roman" w:cs="Times New Roman"/>
          <w:b/>
          <w:sz w:val="24"/>
          <w:szCs w:val="24"/>
        </w:rPr>
        <w:t xml:space="preserve"> металлопрокатом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C300C">
        <w:rPr>
          <w:rFonts w:ascii="Times New Roman" w:hAnsi="Times New Roman" w:cs="Times New Roman"/>
          <w:b/>
          <w:sz w:val="24"/>
          <w:szCs w:val="24"/>
        </w:rPr>
        <w:t xml:space="preserve">июне </w:t>
      </w:r>
      <w:r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87C16" w:rsidRDefault="00D87C16" w:rsidP="00D87C1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1722"/>
        <w:gridCol w:w="10"/>
        <w:gridCol w:w="1514"/>
        <w:gridCol w:w="11"/>
        <w:gridCol w:w="1547"/>
        <w:gridCol w:w="2198"/>
        <w:gridCol w:w="2193"/>
      </w:tblGrid>
      <w:tr w:rsidR="0013194A" w:rsidRPr="00D51C99" w:rsidTr="006D058B">
        <w:trPr>
          <w:trHeight w:val="422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Сортамент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Потребность (</w:t>
            </w:r>
            <w:proofErr w:type="gramStart"/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Доп. требования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6D058B" w:rsidRPr="00D51C99" w:rsidTr="006D058B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10Х11Н23Т3МР-ВД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Шестигранник 14 квалитет 12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8560-78 14-1-3957-85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058B" w:rsidRDefault="006D058B" w:rsidP="00F5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8B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8B" w:rsidRPr="00D51C99" w:rsidRDefault="006D058B" w:rsidP="0026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Наличие штампа «</w:t>
            </w:r>
            <w:r w:rsidR="0026171C"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» в сертификате.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2015г</w:t>
            </w:r>
          </w:p>
        </w:tc>
      </w:tr>
      <w:tr w:rsidR="006D058B" w:rsidRPr="00D51C99" w:rsidTr="006D058B">
        <w:trPr>
          <w:trHeight w:val="289"/>
        </w:trPr>
        <w:tc>
          <w:tcPr>
            <w:tcW w:w="1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15Х16Н2АМ-Ш-а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Круг 18мм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2590-2006 14-1-948-74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8B" w:rsidRPr="00D51C99" w:rsidTr="006D05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Круг22мм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8B" w:rsidRPr="00D51C99" w:rsidTr="006D05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78" w:type="dxa"/>
            <w:hideMark/>
          </w:tcPr>
          <w:p w:rsidR="006D058B" w:rsidRPr="00D51C99" w:rsidRDefault="00F606EC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95Х18-Ш</w:t>
            </w:r>
          </w:p>
        </w:tc>
        <w:tc>
          <w:tcPr>
            <w:tcW w:w="1732" w:type="dxa"/>
            <w:gridSpan w:val="2"/>
          </w:tcPr>
          <w:p w:rsidR="006D058B" w:rsidRPr="00D51C99" w:rsidRDefault="006D058B" w:rsidP="00F6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 xml:space="preserve">Круг </w:t>
            </w:r>
            <w:r w:rsidR="00F606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525" w:type="dxa"/>
            <w:gridSpan w:val="2"/>
            <w:hideMark/>
          </w:tcPr>
          <w:p w:rsidR="006D058B" w:rsidRPr="00D51C99" w:rsidRDefault="00F606EC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 14-1-595-73</w:t>
            </w:r>
          </w:p>
        </w:tc>
        <w:tc>
          <w:tcPr>
            <w:tcW w:w="1547" w:type="dxa"/>
            <w:tcBorders>
              <w:right w:val="single" w:sz="4" w:space="0" w:color="000000" w:themeColor="text1"/>
            </w:tcBorders>
            <w:hideMark/>
          </w:tcPr>
          <w:p w:rsidR="006D058B" w:rsidRPr="00D51C99" w:rsidRDefault="00F606EC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8B" w:rsidRPr="00D51C99" w:rsidTr="006D05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90"/>
        </w:trPr>
        <w:tc>
          <w:tcPr>
            <w:tcW w:w="1978" w:type="dxa"/>
            <w:vMerge w:val="restart"/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ХН68ВМТЮК-ВД-а</w:t>
            </w:r>
          </w:p>
        </w:tc>
        <w:tc>
          <w:tcPr>
            <w:tcW w:w="1732" w:type="dxa"/>
            <w:gridSpan w:val="2"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35мм</w:t>
            </w:r>
          </w:p>
        </w:tc>
        <w:tc>
          <w:tcPr>
            <w:tcW w:w="1525" w:type="dxa"/>
            <w:gridSpan w:val="2"/>
            <w:vMerge w:val="restart"/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14-1-3759-84 22411-77</w:t>
            </w:r>
          </w:p>
        </w:tc>
        <w:tc>
          <w:tcPr>
            <w:tcW w:w="1547" w:type="dxa"/>
            <w:tcBorders>
              <w:right w:val="single" w:sz="4" w:space="0" w:color="000000" w:themeColor="text1"/>
            </w:tcBorders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058B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8B" w:rsidRPr="00D51C99" w:rsidRDefault="0026171C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58B"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058B">
              <w:rPr>
                <w:rFonts w:ascii="Times New Roman" w:hAnsi="Times New Roman" w:cs="Times New Roman"/>
                <w:sz w:val="24"/>
                <w:szCs w:val="24"/>
              </w:rPr>
              <w:t>, металл 2014-2015г. изготовления</w:t>
            </w: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8B" w:rsidRPr="00D51C99" w:rsidTr="006D05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78" w:type="dxa"/>
            <w:vMerge/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Круг50мм</w:t>
            </w:r>
          </w:p>
        </w:tc>
        <w:tc>
          <w:tcPr>
            <w:tcW w:w="1525" w:type="dxa"/>
            <w:gridSpan w:val="2"/>
            <w:vMerge/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4" w:space="0" w:color="000000" w:themeColor="text1"/>
            </w:tcBorders>
            <w:hideMark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8B" w:rsidRPr="00D51C99" w:rsidTr="006D058B">
        <w:tblPrEx>
          <w:tblLook w:val="0000"/>
        </w:tblPrEx>
        <w:trPr>
          <w:trHeight w:val="234"/>
        </w:trPr>
        <w:tc>
          <w:tcPr>
            <w:tcW w:w="1978" w:type="dxa"/>
          </w:tcPr>
          <w:p w:rsidR="006D058B" w:rsidRPr="00D51C99" w:rsidRDefault="006D058B" w:rsidP="00D5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ВНЛ-3ВИ</w:t>
            </w:r>
          </w:p>
        </w:tc>
        <w:tc>
          <w:tcPr>
            <w:tcW w:w="1722" w:type="dxa"/>
          </w:tcPr>
          <w:p w:rsidR="006D058B" w:rsidRPr="00D51C99" w:rsidRDefault="006D058B" w:rsidP="00D5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60-90мм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:rsidR="006D058B" w:rsidRPr="00D51C99" w:rsidRDefault="006D058B" w:rsidP="00D51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</w:tcPr>
          <w:p w:rsidR="006D058B" w:rsidRPr="00D51C99" w:rsidRDefault="006D058B" w:rsidP="00D5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058B" w:rsidRPr="00D51C99" w:rsidRDefault="006D058B" w:rsidP="00D51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058B" w:rsidRPr="00D51C99" w:rsidRDefault="006D058B" w:rsidP="00D51C99">
            <w:pPr>
              <w:jc w:val="center"/>
              <w:rPr>
                <w:sz w:val="24"/>
                <w:szCs w:val="24"/>
              </w:rPr>
            </w:pPr>
          </w:p>
        </w:tc>
      </w:tr>
      <w:tr w:rsidR="00257A40" w:rsidRPr="00D51C99" w:rsidTr="006D058B">
        <w:tblPrEx>
          <w:tblLook w:val="0000"/>
        </w:tblPrEx>
        <w:trPr>
          <w:trHeight w:val="234"/>
        </w:trPr>
        <w:tc>
          <w:tcPr>
            <w:tcW w:w="1978" w:type="dxa"/>
            <w:vMerge w:val="restart"/>
          </w:tcPr>
          <w:p w:rsidR="00257A40" w:rsidRDefault="00257A40" w:rsidP="00D51C99">
            <w:pPr>
              <w:jc w:val="center"/>
              <w:rPr>
                <w:sz w:val="24"/>
                <w:szCs w:val="24"/>
              </w:rPr>
            </w:pPr>
          </w:p>
          <w:p w:rsidR="00257A40" w:rsidRDefault="00257A40" w:rsidP="00D51C99">
            <w:pPr>
              <w:jc w:val="center"/>
              <w:rPr>
                <w:sz w:val="24"/>
                <w:szCs w:val="24"/>
              </w:rPr>
            </w:pPr>
          </w:p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  <w:r w:rsidRPr="00D51C99">
              <w:rPr>
                <w:sz w:val="24"/>
                <w:szCs w:val="24"/>
              </w:rPr>
              <w:t>12Х18Н10Т</w:t>
            </w:r>
          </w:p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</w:p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</w:p>
          <w:p w:rsidR="00257A40" w:rsidRPr="00D51C99" w:rsidRDefault="00257A40" w:rsidP="0025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45мм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2590, 5949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9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A40" w:rsidRPr="00D51C99" w:rsidRDefault="00257A40" w:rsidP="0026171C">
            <w:pPr>
              <w:jc w:val="center"/>
              <w:rPr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Наличие штампа «</w:t>
            </w:r>
            <w:r w:rsidR="0026171C"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» в сертификате.</w:t>
            </w: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</w:p>
        </w:tc>
      </w:tr>
      <w:tr w:rsidR="00257A40" w:rsidRPr="00D51C99" w:rsidTr="006D058B">
        <w:tblPrEx>
          <w:tblLook w:val="0000"/>
        </w:tblPrEx>
        <w:trPr>
          <w:trHeight w:val="234"/>
        </w:trPr>
        <w:tc>
          <w:tcPr>
            <w:tcW w:w="1978" w:type="dxa"/>
            <w:vMerge/>
          </w:tcPr>
          <w:p w:rsidR="00257A40" w:rsidRPr="00D51C99" w:rsidRDefault="00257A40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 32мм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14-1-3564-83 8560-78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</w:p>
        </w:tc>
      </w:tr>
      <w:tr w:rsidR="00257A40" w:rsidRPr="00D51C99" w:rsidTr="00637AE3">
        <w:tblPrEx>
          <w:tblLook w:val="0000"/>
        </w:tblPrEx>
        <w:trPr>
          <w:trHeight w:val="234"/>
        </w:trPr>
        <w:tc>
          <w:tcPr>
            <w:tcW w:w="1978" w:type="dxa"/>
            <w:vMerge/>
          </w:tcPr>
          <w:p w:rsidR="00257A40" w:rsidRPr="00D51C99" w:rsidRDefault="00257A40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80мм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2590, 5949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A40" w:rsidRPr="00D51C99" w:rsidRDefault="00257A40" w:rsidP="00D51C99">
            <w:pPr>
              <w:jc w:val="center"/>
              <w:rPr>
                <w:sz w:val="24"/>
                <w:szCs w:val="24"/>
              </w:rPr>
            </w:pPr>
          </w:p>
        </w:tc>
      </w:tr>
      <w:tr w:rsidR="00257A40" w:rsidRPr="00D51C99" w:rsidTr="006D058B">
        <w:tblPrEx>
          <w:tblLook w:val="0000"/>
        </w:tblPrEx>
        <w:trPr>
          <w:trHeight w:val="184"/>
        </w:trPr>
        <w:tc>
          <w:tcPr>
            <w:tcW w:w="1978" w:type="dxa"/>
            <w:vMerge/>
          </w:tcPr>
          <w:p w:rsidR="00257A40" w:rsidRPr="00D51C99" w:rsidRDefault="00257A40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257A40" w:rsidRPr="00D51C99" w:rsidRDefault="00257A4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30мм</w:t>
            </w:r>
          </w:p>
        </w:tc>
        <w:tc>
          <w:tcPr>
            <w:tcW w:w="1524" w:type="dxa"/>
            <w:gridSpan w:val="2"/>
            <w:vMerge w:val="restart"/>
          </w:tcPr>
          <w:p w:rsidR="00257A40" w:rsidRPr="00D51C99" w:rsidRDefault="00257A4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2590, 5949</w:t>
            </w: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257A40" w:rsidRPr="00D51C99" w:rsidRDefault="00257A4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9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A40" w:rsidRDefault="00257A40" w:rsidP="002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40" w:rsidRDefault="00257A40" w:rsidP="002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40" w:rsidRDefault="00257A40" w:rsidP="002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40" w:rsidRPr="00D51C99" w:rsidRDefault="00257A40" w:rsidP="002E45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 МКК</w:t>
            </w: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7A40" w:rsidRPr="00D51C99" w:rsidRDefault="00257A40">
            <w:pPr>
              <w:rPr>
                <w:sz w:val="24"/>
                <w:szCs w:val="24"/>
              </w:rPr>
            </w:pPr>
          </w:p>
        </w:tc>
      </w:tr>
      <w:tr w:rsidR="00257A40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257A40" w:rsidRPr="00D51C99" w:rsidRDefault="00257A4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50мм</w:t>
            </w:r>
          </w:p>
        </w:tc>
        <w:tc>
          <w:tcPr>
            <w:tcW w:w="1524" w:type="dxa"/>
            <w:gridSpan w:val="2"/>
            <w:vMerge/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A40" w:rsidRDefault="00257A40" w:rsidP="002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7A40" w:rsidRPr="00D51C99" w:rsidRDefault="00257A40">
            <w:pPr>
              <w:rPr>
                <w:sz w:val="24"/>
                <w:szCs w:val="24"/>
              </w:rPr>
            </w:pPr>
          </w:p>
        </w:tc>
      </w:tr>
      <w:tr w:rsidR="00257A40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257A40" w:rsidRPr="00D51C99" w:rsidRDefault="00257A4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60мм</w:t>
            </w:r>
          </w:p>
        </w:tc>
        <w:tc>
          <w:tcPr>
            <w:tcW w:w="1524" w:type="dxa"/>
            <w:gridSpan w:val="2"/>
            <w:vMerge/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A40" w:rsidRDefault="00257A40" w:rsidP="002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7A40" w:rsidRPr="00D51C99" w:rsidRDefault="00257A40">
            <w:pPr>
              <w:rPr>
                <w:sz w:val="24"/>
                <w:szCs w:val="24"/>
              </w:rPr>
            </w:pPr>
          </w:p>
        </w:tc>
      </w:tr>
      <w:tr w:rsidR="00257A40" w:rsidRPr="00D51C99" w:rsidTr="006D058B">
        <w:tblPrEx>
          <w:tblLook w:val="0000"/>
        </w:tblPrEx>
        <w:trPr>
          <w:trHeight w:val="184"/>
        </w:trPr>
        <w:tc>
          <w:tcPr>
            <w:tcW w:w="1978" w:type="dxa"/>
            <w:vMerge/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257A40" w:rsidRPr="00D51C99" w:rsidRDefault="00257A4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70мм</w:t>
            </w:r>
          </w:p>
        </w:tc>
        <w:tc>
          <w:tcPr>
            <w:tcW w:w="1524" w:type="dxa"/>
            <w:gridSpan w:val="2"/>
            <w:vMerge/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A40" w:rsidRDefault="00257A40" w:rsidP="002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7A40" w:rsidRPr="00D51C99" w:rsidRDefault="00257A40">
            <w:pPr>
              <w:rPr>
                <w:sz w:val="24"/>
                <w:szCs w:val="24"/>
              </w:rPr>
            </w:pPr>
          </w:p>
        </w:tc>
      </w:tr>
      <w:tr w:rsidR="00257A40" w:rsidRPr="00D51C99" w:rsidTr="006D058B">
        <w:tblPrEx>
          <w:tblLook w:val="0000"/>
        </w:tblPrEx>
        <w:trPr>
          <w:trHeight w:val="284"/>
        </w:trPr>
        <w:tc>
          <w:tcPr>
            <w:tcW w:w="1978" w:type="dxa"/>
            <w:vMerge/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257A40" w:rsidRPr="00D51C99" w:rsidRDefault="00257A4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110мм</w:t>
            </w:r>
          </w:p>
        </w:tc>
        <w:tc>
          <w:tcPr>
            <w:tcW w:w="1524" w:type="dxa"/>
            <w:gridSpan w:val="2"/>
            <w:vMerge/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257A40" w:rsidRDefault="00257A4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A40" w:rsidRDefault="00257A40" w:rsidP="002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7A40" w:rsidRPr="00D51C99" w:rsidRDefault="00257A40">
            <w:pPr>
              <w:rPr>
                <w:sz w:val="24"/>
                <w:szCs w:val="24"/>
              </w:rPr>
            </w:pPr>
          </w:p>
        </w:tc>
      </w:tr>
    </w:tbl>
    <w:p w:rsidR="0013194A" w:rsidRPr="00D51C99" w:rsidRDefault="0013194A" w:rsidP="00D51C99">
      <w:pPr>
        <w:jc w:val="center"/>
        <w:rPr>
          <w:sz w:val="24"/>
          <w:szCs w:val="24"/>
        </w:rPr>
      </w:pPr>
    </w:p>
    <w:p w:rsidR="0013194A" w:rsidRDefault="0013194A" w:rsidP="0013194A"/>
    <w:p w:rsidR="0013194A" w:rsidRDefault="0013194A" w:rsidP="0013194A"/>
    <w:p w:rsidR="00D87C16" w:rsidRDefault="00D87C16" w:rsidP="00D87C16"/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D87C16" w:rsidRDefault="00D87C16">
      <w:pPr>
        <w:rPr>
          <w:rFonts w:ascii="Times New Roman" w:hAnsi="Times New Roman" w:cs="Times New Roman"/>
          <w:sz w:val="24"/>
          <w:szCs w:val="24"/>
        </w:rPr>
      </w:pPr>
    </w:p>
    <w:sectPr w:rsidR="00D87C16" w:rsidSect="007A4EC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75F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19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1F7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859A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C1FB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9712E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51FD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C16"/>
    <w:rsid w:val="00022C2A"/>
    <w:rsid w:val="000C61CC"/>
    <w:rsid w:val="0013194A"/>
    <w:rsid w:val="001C65D0"/>
    <w:rsid w:val="00254DBB"/>
    <w:rsid w:val="00257A40"/>
    <w:rsid w:val="0026171C"/>
    <w:rsid w:val="0036203A"/>
    <w:rsid w:val="00431990"/>
    <w:rsid w:val="00451BB4"/>
    <w:rsid w:val="0056529D"/>
    <w:rsid w:val="005B6E13"/>
    <w:rsid w:val="005C0320"/>
    <w:rsid w:val="005E004C"/>
    <w:rsid w:val="005E6FF5"/>
    <w:rsid w:val="006D058B"/>
    <w:rsid w:val="006D3F86"/>
    <w:rsid w:val="007A4ECA"/>
    <w:rsid w:val="00814575"/>
    <w:rsid w:val="00821290"/>
    <w:rsid w:val="008D5619"/>
    <w:rsid w:val="00904800"/>
    <w:rsid w:val="00A0704F"/>
    <w:rsid w:val="00A10038"/>
    <w:rsid w:val="00AE5AAE"/>
    <w:rsid w:val="00B063E9"/>
    <w:rsid w:val="00B33551"/>
    <w:rsid w:val="00B464FA"/>
    <w:rsid w:val="00BD53AA"/>
    <w:rsid w:val="00C21EBE"/>
    <w:rsid w:val="00CA0227"/>
    <w:rsid w:val="00D51C99"/>
    <w:rsid w:val="00D87C16"/>
    <w:rsid w:val="00DB4028"/>
    <w:rsid w:val="00DB43DF"/>
    <w:rsid w:val="00DC535D"/>
    <w:rsid w:val="00DF657D"/>
    <w:rsid w:val="00F3163F"/>
    <w:rsid w:val="00F50C39"/>
    <w:rsid w:val="00F606EC"/>
    <w:rsid w:val="00FC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6"/>
    <w:pPr>
      <w:ind w:left="720"/>
      <w:contextualSpacing/>
    </w:pPr>
  </w:style>
  <w:style w:type="table" w:styleId="a4">
    <w:name w:val="Table Grid"/>
    <w:basedOn w:val="a1"/>
    <w:uiPriority w:val="59"/>
    <w:rsid w:val="00D8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Pk-217</dc:creator>
  <cp:keywords/>
  <dc:description/>
  <cp:lastModifiedBy>Pk-snab2</cp:lastModifiedBy>
  <cp:revision>5</cp:revision>
  <cp:lastPrinted>2015-02-09T11:14:00Z</cp:lastPrinted>
  <dcterms:created xsi:type="dcterms:W3CDTF">2015-05-29T12:10:00Z</dcterms:created>
  <dcterms:modified xsi:type="dcterms:W3CDTF">2015-05-29T12:14:00Z</dcterms:modified>
</cp:coreProperties>
</file>