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06" w:rsidRDefault="00240D06" w:rsidP="00BF6D51">
      <w:pPr>
        <w:spacing w:line="360" w:lineRule="auto"/>
        <w:ind w:left="1416"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240D06" w:rsidRDefault="00240D06" w:rsidP="00BF6D51">
      <w:pPr>
        <w:spacing w:line="360" w:lineRule="auto"/>
        <w:jc w:val="center"/>
        <w:rPr>
          <w:b/>
          <w:sz w:val="32"/>
          <w:szCs w:val="32"/>
        </w:rPr>
      </w:pPr>
    </w:p>
    <w:p w:rsidR="00240D06" w:rsidRDefault="00240D06" w:rsidP="00BF6D5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Запрос цен и предложений для обеспечения </w:t>
      </w:r>
      <w:r w:rsidR="00BF6D51">
        <w:rPr>
          <w:b/>
          <w:sz w:val="32"/>
          <w:szCs w:val="32"/>
        </w:rPr>
        <w:t xml:space="preserve">конструкционной сталью </w:t>
      </w:r>
      <w:r>
        <w:rPr>
          <w:b/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="00860136">
        <w:rPr>
          <w:b/>
          <w:sz w:val="32"/>
          <w:szCs w:val="32"/>
        </w:rPr>
        <w:t>феврале</w:t>
      </w:r>
      <w:r>
        <w:rPr>
          <w:sz w:val="32"/>
          <w:szCs w:val="32"/>
        </w:rPr>
        <w:t xml:space="preserve"> </w:t>
      </w:r>
      <w:r w:rsidR="00DB31C8">
        <w:rPr>
          <w:b/>
          <w:sz w:val="32"/>
          <w:szCs w:val="32"/>
        </w:rPr>
        <w:t>2016</w:t>
      </w:r>
      <w:r w:rsidR="00BF6D51">
        <w:rPr>
          <w:b/>
          <w:sz w:val="32"/>
          <w:szCs w:val="32"/>
        </w:rPr>
        <w:t>г</w:t>
      </w:r>
    </w:p>
    <w:p w:rsidR="00240D06" w:rsidRDefault="00240D06" w:rsidP="00240D06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060" w:type="dxa"/>
        <w:tblInd w:w="-601" w:type="dxa"/>
        <w:tblLayout w:type="fixed"/>
        <w:tblLook w:val="04A0"/>
      </w:tblPr>
      <w:tblGrid>
        <w:gridCol w:w="1429"/>
        <w:gridCol w:w="1264"/>
        <w:gridCol w:w="1839"/>
        <w:gridCol w:w="1420"/>
        <w:gridCol w:w="1432"/>
        <w:gridCol w:w="1122"/>
        <w:gridCol w:w="1554"/>
      </w:tblGrid>
      <w:tr w:rsidR="00752C52" w:rsidTr="00AE51D0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4A1852" w:rsidTr="00AE51D0">
        <w:trPr>
          <w:trHeight w:val="659"/>
        </w:trPr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DB31C8">
            <w:pPr>
              <w:rPr>
                <w:sz w:val="24"/>
                <w:szCs w:val="24"/>
              </w:rPr>
            </w:pPr>
          </w:p>
          <w:p w:rsidR="004A1852" w:rsidRDefault="004A1852" w:rsidP="00DB31C8">
            <w:pPr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 45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852" w:rsidRDefault="004A1852" w:rsidP="00752C52">
            <w:pPr>
              <w:rPr>
                <w:sz w:val="24"/>
                <w:szCs w:val="24"/>
              </w:rPr>
            </w:pPr>
          </w:p>
          <w:p w:rsidR="004A1852" w:rsidRDefault="004A1852" w:rsidP="00DB31C8">
            <w:pPr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</w:t>
            </w: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36мм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852" w:rsidRDefault="004A1852" w:rsidP="00DB31C8">
            <w:pPr>
              <w:rPr>
                <w:sz w:val="24"/>
                <w:szCs w:val="24"/>
              </w:rPr>
            </w:pPr>
          </w:p>
          <w:p w:rsidR="004A1852" w:rsidRDefault="004A1852" w:rsidP="00DB31C8">
            <w:pPr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1050-88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406C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752C52">
            <w:pPr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Отдельный счет на предоплату</w:t>
            </w:r>
          </w:p>
        </w:tc>
      </w:tr>
      <w:tr w:rsidR="004A1852" w:rsidTr="00AE51D0">
        <w:trPr>
          <w:trHeight w:val="659"/>
        </w:trPr>
        <w:tc>
          <w:tcPr>
            <w:tcW w:w="1429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852" w:rsidRDefault="004A1852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A1852" w:rsidRDefault="004A1852" w:rsidP="00406C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</w:tr>
      <w:tr w:rsidR="004A1852" w:rsidTr="00AE51D0">
        <w:trPr>
          <w:trHeight w:val="659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A1852" w:rsidRDefault="004A1852" w:rsidP="00406C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</w:tr>
      <w:tr w:rsidR="004A1852" w:rsidTr="00AE51D0">
        <w:trPr>
          <w:trHeight w:val="659"/>
        </w:trPr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A1852" w:rsidRDefault="004A1852" w:rsidP="00406C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</w:tr>
      <w:tr w:rsidR="004A1852" w:rsidTr="00AE51D0">
        <w:trPr>
          <w:trHeight w:val="659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 45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AE5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</w:t>
            </w: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A1852" w:rsidRDefault="004A1852" w:rsidP="00406C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Отдельный счет на предоплату</w:t>
            </w:r>
          </w:p>
        </w:tc>
      </w:tr>
      <w:tr w:rsidR="004A1852" w:rsidTr="00AE51D0">
        <w:trPr>
          <w:trHeight w:val="659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852" w:rsidRDefault="004A1852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</w:tr>
      <w:tr w:rsidR="004A1852" w:rsidTr="00AE51D0">
        <w:trPr>
          <w:trHeight w:val="659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852" w:rsidRDefault="004A1852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</w:tr>
      <w:tr w:rsidR="004A1852" w:rsidTr="00AE51D0">
        <w:trPr>
          <w:trHeight w:val="659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852" w:rsidRDefault="004A1852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</w:tr>
      <w:tr w:rsidR="004A1852" w:rsidTr="00AE51D0">
        <w:trPr>
          <w:trHeight w:val="659"/>
        </w:trPr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852" w:rsidRDefault="004A1852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</w:tr>
      <w:tr w:rsidR="004A1852" w:rsidTr="00AE51D0">
        <w:trPr>
          <w:trHeight w:val="659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A1852" w:rsidRDefault="004A1852" w:rsidP="00940CB1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940CB1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940CB1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940CB1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940CB1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940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 45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1852" w:rsidRDefault="004A1852" w:rsidP="00940CB1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940CB1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940CB1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940CB1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940CB1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940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</w:t>
            </w:r>
          </w:p>
          <w:p w:rsidR="004A1852" w:rsidRDefault="004A1852" w:rsidP="00940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A1852" w:rsidRDefault="004A1852" w:rsidP="00406C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Отдельный счет на предоплату, взаиморасчеты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спец</w:t>
            </w:r>
            <w:proofErr w:type="gramEnd"/>
            <w:r>
              <w:rPr>
                <w:sz w:val="24"/>
                <w:szCs w:val="24"/>
              </w:rPr>
              <w:t>. счетам в рамках выполнения ГОЗ</w:t>
            </w:r>
          </w:p>
        </w:tc>
      </w:tr>
      <w:tr w:rsidR="004A1852" w:rsidTr="00AE51D0">
        <w:trPr>
          <w:trHeight w:val="659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852" w:rsidRDefault="004A1852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</w:tr>
      <w:tr w:rsidR="004A1852" w:rsidTr="00AE51D0">
        <w:trPr>
          <w:trHeight w:val="659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852" w:rsidRDefault="004A1852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</w:tr>
      <w:tr w:rsidR="004A1852" w:rsidTr="00C925B9">
        <w:trPr>
          <w:trHeight w:val="1288"/>
        </w:trPr>
        <w:tc>
          <w:tcPr>
            <w:tcW w:w="14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852" w:rsidRDefault="004A1852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</w:tr>
      <w:tr w:rsidR="004A1852" w:rsidTr="00C925B9">
        <w:trPr>
          <w:trHeight w:val="659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 45</w:t>
            </w: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1852" w:rsidRDefault="004A1852" w:rsidP="00752C52">
            <w:pPr>
              <w:rPr>
                <w:sz w:val="24"/>
                <w:szCs w:val="24"/>
              </w:rPr>
            </w:pPr>
          </w:p>
          <w:p w:rsidR="004A1852" w:rsidRDefault="004A1852" w:rsidP="00752C52">
            <w:pPr>
              <w:rPr>
                <w:sz w:val="24"/>
                <w:szCs w:val="24"/>
              </w:rPr>
            </w:pPr>
          </w:p>
          <w:p w:rsidR="004A1852" w:rsidRDefault="004A1852" w:rsidP="00752C52">
            <w:pPr>
              <w:rPr>
                <w:sz w:val="24"/>
                <w:szCs w:val="24"/>
              </w:rPr>
            </w:pPr>
          </w:p>
          <w:p w:rsidR="004A1852" w:rsidRDefault="004A1852" w:rsidP="00752C52">
            <w:pPr>
              <w:rPr>
                <w:sz w:val="24"/>
                <w:szCs w:val="24"/>
              </w:rPr>
            </w:pPr>
          </w:p>
          <w:p w:rsidR="004A1852" w:rsidRDefault="004A1852" w:rsidP="00752C52">
            <w:pPr>
              <w:rPr>
                <w:sz w:val="24"/>
                <w:szCs w:val="24"/>
              </w:rPr>
            </w:pPr>
          </w:p>
          <w:p w:rsidR="004A1852" w:rsidRDefault="004A1852" w:rsidP="00752C52">
            <w:pPr>
              <w:rPr>
                <w:sz w:val="24"/>
                <w:szCs w:val="24"/>
              </w:rPr>
            </w:pPr>
          </w:p>
          <w:p w:rsidR="004A1852" w:rsidRDefault="004A1852" w:rsidP="00752C52">
            <w:pPr>
              <w:rPr>
                <w:sz w:val="24"/>
                <w:szCs w:val="24"/>
              </w:rPr>
            </w:pPr>
          </w:p>
          <w:p w:rsidR="004A1852" w:rsidRDefault="004A1852" w:rsidP="00752C52">
            <w:pPr>
              <w:rPr>
                <w:sz w:val="24"/>
                <w:szCs w:val="24"/>
              </w:rPr>
            </w:pPr>
          </w:p>
          <w:p w:rsidR="004A1852" w:rsidRDefault="004A1852" w:rsidP="00752C52">
            <w:pPr>
              <w:rPr>
                <w:sz w:val="24"/>
                <w:szCs w:val="24"/>
              </w:rPr>
            </w:pPr>
          </w:p>
          <w:p w:rsidR="004A1852" w:rsidRDefault="004A1852" w:rsidP="00752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8мм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Отдельный счет на предоплату, взаиморасчеты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спец</w:t>
            </w:r>
            <w:proofErr w:type="gramEnd"/>
            <w:r>
              <w:rPr>
                <w:sz w:val="24"/>
                <w:szCs w:val="24"/>
              </w:rPr>
              <w:t>. счетам в рамках выполнения ГОЗ</w:t>
            </w:r>
          </w:p>
        </w:tc>
      </w:tr>
      <w:tr w:rsidR="004A1852" w:rsidTr="00C322AB">
        <w:trPr>
          <w:trHeight w:val="659"/>
        </w:trPr>
        <w:tc>
          <w:tcPr>
            <w:tcW w:w="14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852" w:rsidRDefault="004A1852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</w:tr>
      <w:tr w:rsidR="004A1852" w:rsidTr="00C322AB">
        <w:trPr>
          <w:trHeight w:val="659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 20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852" w:rsidRDefault="004A1852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852" w:rsidRDefault="004A1852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</w:tr>
      <w:tr w:rsidR="004A1852" w:rsidTr="00AE51D0">
        <w:trPr>
          <w:trHeight w:val="659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852" w:rsidRDefault="004A1852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</w:tr>
      <w:tr w:rsidR="004A1852" w:rsidTr="0076702B">
        <w:trPr>
          <w:trHeight w:val="572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A1852" w:rsidRDefault="004A1852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A1852" w:rsidRDefault="004A1852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52" w:rsidRDefault="004A1852" w:rsidP="00406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A1852" w:rsidRDefault="004A1852" w:rsidP="00752C5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A1852" w:rsidRDefault="004A1852" w:rsidP="00752C52">
            <w:pPr>
              <w:rPr>
                <w:sz w:val="24"/>
                <w:szCs w:val="24"/>
              </w:rPr>
            </w:pPr>
          </w:p>
        </w:tc>
      </w:tr>
      <w:tr w:rsidR="004A1852" w:rsidTr="0076702B">
        <w:trPr>
          <w:trHeight w:val="341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A1852" w:rsidRDefault="004A1852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A1852" w:rsidRDefault="004A1852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52" w:rsidRDefault="004A1852" w:rsidP="00406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A1852" w:rsidRDefault="004A1852" w:rsidP="00752C5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A1852" w:rsidRDefault="004A1852" w:rsidP="00752C52">
            <w:pPr>
              <w:rPr>
                <w:sz w:val="24"/>
                <w:szCs w:val="24"/>
              </w:rPr>
            </w:pPr>
          </w:p>
        </w:tc>
      </w:tr>
      <w:tr w:rsidR="004A1852" w:rsidTr="00AE51D0">
        <w:trPr>
          <w:trHeight w:val="493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A1852" w:rsidRDefault="004A1852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A1852" w:rsidRDefault="004A1852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A1852" w:rsidRDefault="004A1852" w:rsidP="00752C5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A1852" w:rsidRDefault="004A1852" w:rsidP="00752C52">
            <w:pPr>
              <w:rPr>
                <w:sz w:val="24"/>
                <w:szCs w:val="24"/>
              </w:rPr>
            </w:pPr>
          </w:p>
        </w:tc>
      </w:tr>
      <w:tr w:rsidR="004A1852" w:rsidTr="00300D43">
        <w:trPr>
          <w:trHeight w:val="429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A1852" w:rsidRDefault="004A1852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A1852" w:rsidRDefault="004A1852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600кг</w:t>
            </w: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A1852" w:rsidRDefault="004A1852" w:rsidP="00752C5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A1852" w:rsidRDefault="004A1852" w:rsidP="00752C52">
            <w:pPr>
              <w:rPr>
                <w:sz w:val="24"/>
                <w:szCs w:val="24"/>
              </w:rPr>
            </w:pPr>
          </w:p>
        </w:tc>
      </w:tr>
      <w:tr w:rsidR="004A1852" w:rsidTr="00C925B9">
        <w:trPr>
          <w:trHeight w:val="429"/>
        </w:trPr>
        <w:tc>
          <w:tcPr>
            <w:tcW w:w="14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1852" w:rsidRDefault="004A1852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A1852" w:rsidRDefault="004A1852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A1852" w:rsidRDefault="004A1852" w:rsidP="00752C5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1852" w:rsidRDefault="004A1852" w:rsidP="00752C52">
            <w:pPr>
              <w:rPr>
                <w:sz w:val="24"/>
                <w:szCs w:val="24"/>
              </w:rPr>
            </w:pPr>
          </w:p>
        </w:tc>
      </w:tr>
      <w:tr w:rsidR="004A1852" w:rsidTr="00C925B9">
        <w:trPr>
          <w:trHeight w:val="429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A1852" w:rsidRDefault="004A1852" w:rsidP="00791308">
            <w:pPr>
              <w:rPr>
                <w:sz w:val="24"/>
                <w:szCs w:val="24"/>
              </w:rPr>
            </w:pPr>
          </w:p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Ст.45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A1852" w:rsidRDefault="004A1852" w:rsidP="00791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A1852" w:rsidRDefault="004A1852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A1852" w:rsidRDefault="004A1852" w:rsidP="00752C5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A1852" w:rsidRDefault="004A1852" w:rsidP="00752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Отдельный счет на предоплату, взаиморасчеты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спец</w:t>
            </w:r>
            <w:proofErr w:type="gramEnd"/>
            <w:r>
              <w:rPr>
                <w:sz w:val="24"/>
                <w:szCs w:val="24"/>
              </w:rPr>
              <w:t>. счетам в рамках выполнения ГОЗ</w:t>
            </w:r>
          </w:p>
        </w:tc>
      </w:tr>
      <w:tr w:rsidR="004A1852" w:rsidTr="004A1852">
        <w:trPr>
          <w:trHeight w:val="747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A1852" w:rsidRDefault="004A1852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A1852" w:rsidRDefault="004A1852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A1852" w:rsidRDefault="004A1852" w:rsidP="00752C5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A1852" w:rsidRDefault="004A1852" w:rsidP="00752C52">
            <w:pPr>
              <w:rPr>
                <w:sz w:val="24"/>
                <w:szCs w:val="24"/>
              </w:rPr>
            </w:pPr>
          </w:p>
        </w:tc>
      </w:tr>
      <w:tr w:rsidR="004A1852" w:rsidTr="004A1852">
        <w:trPr>
          <w:trHeight w:val="725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A1852" w:rsidRDefault="004A1852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A1852" w:rsidRDefault="004A1852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A1852" w:rsidRDefault="004A1852" w:rsidP="00752C5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A1852" w:rsidRDefault="004A1852" w:rsidP="00752C52">
            <w:pPr>
              <w:rPr>
                <w:sz w:val="24"/>
                <w:szCs w:val="24"/>
              </w:rPr>
            </w:pPr>
          </w:p>
        </w:tc>
      </w:tr>
      <w:tr w:rsidR="004A1852" w:rsidTr="00D009A9">
        <w:trPr>
          <w:trHeight w:val="429"/>
        </w:trPr>
        <w:tc>
          <w:tcPr>
            <w:tcW w:w="142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Ст20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A1852" w:rsidRDefault="004A1852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A1852" w:rsidRDefault="004A1852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52" w:rsidRDefault="004A1852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A1852" w:rsidRDefault="004A1852" w:rsidP="00752C5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1852" w:rsidRDefault="004A1852" w:rsidP="00752C52">
            <w:pPr>
              <w:rPr>
                <w:sz w:val="24"/>
                <w:szCs w:val="24"/>
              </w:rPr>
            </w:pPr>
          </w:p>
        </w:tc>
      </w:tr>
    </w:tbl>
    <w:p w:rsidR="00240D06" w:rsidRDefault="00240D06" w:rsidP="00240D06">
      <w:pPr>
        <w:rPr>
          <w:sz w:val="28"/>
          <w:szCs w:val="28"/>
        </w:rPr>
      </w:pPr>
    </w:p>
    <w:p w:rsidR="00240D06" w:rsidRDefault="00240D06" w:rsidP="00240D06">
      <w:pPr>
        <w:rPr>
          <w:sz w:val="28"/>
          <w:szCs w:val="28"/>
        </w:rPr>
      </w:pPr>
    </w:p>
    <w:p w:rsidR="00240D06" w:rsidRDefault="00240D06" w:rsidP="00240D06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240D06" w:rsidRDefault="00240D06" w:rsidP="00240D06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240D06" w:rsidRDefault="00240D06" w:rsidP="00240D06">
      <w:pPr>
        <w:rPr>
          <w:sz w:val="28"/>
          <w:szCs w:val="20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240D06" w:rsidRDefault="00240D06" w:rsidP="00240D06"/>
    <w:p w:rsidR="002441A4" w:rsidRDefault="002441A4"/>
    <w:sectPr w:rsidR="002441A4" w:rsidSect="00670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240D06"/>
    <w:rsid w:val="0015347B"/>
    <w:rsid w:val="001B29E4"/>
    <w:rsid w:val="00240D06"/>
    <w:rsid w:val="002441A4"/>
    <w:rsid w:val="003517D0"/>
    <w:rsid w:val="00406C6C"/>
    <w:rsid w:val="004221CA"/>
    <w:rsid w:val="004A1852"/>
    <w:rsid w:val="00554D12"/>
    <w:rsid w:val="00581F25"/>
    <w:rsid w:val="005B6849"/>
    <w:rsid w:val="0064530F"/>
    <w:rsid w:val="00664530"/>
    <w:rsid w:val="006700E3"/>
    <w:rsid w:val="00752C52"/>
    <w:rsid w:val="0076702B"/>
    <w:rsid w:val="00791308"/>
    <w:rsid w:val="008340D3"/>
    <w:rsid w:val="00860136"/>
    <w:rsid w:val="00861936"/>
    <w:rsid w:val="008D104A"/>
    <w:rsid w:val="008E7B24"/>
    <w:rsid w:val="009314E8"/>
    <w:rsid w:val="00AE51D0"/>
    <w:rsid w:val="00B67FE8"/>
    <w:rsid w:val="00B832D1"/>
    <w:rsid w:val="00BF6D51"/>
    <w:rsid w:val="00C222F4"/>
    <w:rsid w:val="00C62C77"/>
    <w:rsid w:val="00DB31C8"/>
    <w:rsid w:val="00E16262"/>
    <w:rsid w:val="00E448B5"/>
    <w:rsid w:val="00ED0CDD"/>
    <w:rsid w:val="00F44DDB"/>
    <w:rsid w:val="00F93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Pk-snab2</dc:creator>
  <cp:keywords/>
  <dc:description/>
  <cp:lastModifiedBy>Pk-snab2</cp:lastModifiedBy>
  <cp:revision>2</cp:revision>
  <dcterms:created xsi:type="dcterms:W3CDTF">2016-02-05T14:45:00Z</dcterms:created>
  <dcterms:modified xsi:type="dcterms:W3CDTF">2016-02-05T14:45:00Z</dcterms:modified>
</cp:coreProperties>
</file>