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D5697">
        <w:rPr>
          <w:rFonts w:ascii="Times New Roman" w:hAnsi="Times New Roman" w:cs="Times New Roman"/>
          <w:b/>
          <w:sz w:val="24"/>
          <w:szCs w:val="24"/>
        </w:rPr>
        <w:t xml:space="preserve">сортовым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никелесодержащим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металлопрокатом  в </w:t>
      </w:r>
      <w:r w:rsidR="00045EF6">
        <w:rPr>
          <w:rFonts w:ascii="Times New Roman" w:hAnsi="Times New Roman" w:cs="Times New Roman"/>
          <w:b/>
          <w:sz w:val="24"/>
          <w:szCs w:val="24"/>
        </w:rPr>
        <w:t xml:space="preserve">декабре </w:t>
      </w:r>
      <w:r>
        <w:rPr>
          <w:rFonts w:ascii="Times New Roman" w:hAnsi="Times New Roman" w:cs="Times New Roman"/>
          <w:b/>
          <w:sz w:val="24"/>
          <w:szCs w:val="24"/>
        </w:rPr>
        <w:t>2015г.</w:t>
      </w:r>
    </w:p>
    <w:tbl>
      <w:tblPr>
        <w:tblStyle w:val="a3"/>
        <w:tblW w:w="10778" w:type="dxa"/>
        <w:tblInd w:w="-601" w:type="dxa"/>
        <w:tblLayout w:type="fixed"/>
        <w:tblLook w:val="04A0"/>
      </w:tblPr>
      <w:tblGrid>
        <w:gridCol w:w="710"/>
        <w:gridCol w:w="1429"/>
        <w:gridCol w:w="1264"/>
        <w:gridCol w:w="1841"/>
        <w:gridCol w:w="1417"/>
        <w:gridCol w:w="1434"/>
        <w:gridCol w:w="1250"/>
        <w:gridCol w:w="11"/>
        <w:gridCol w:w="1414"/>
        <w:gridCol w:w="8"/>
      </w:tblGrid>
      <w:tr w:rsidR="00757A6E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7A6E" w:rsidRDefault="00757A6E" w:rsidP="00440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9C0588" w:rsidTr="00BB5242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  <w:r w:rsidRPr="00480A73">
              <w:rPr>
                <w:sz w:val="24"/>
                <w:szCs w:val="24"/>
              </w:rPr>
              <w:t>1.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  <w:r w:rsidRPr="00480A73"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9C0588">
            <w:pPr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  <w:r w:rsidRPr="00480A73">
              <w:rPr>
                <w:sz w:val="24"/>
                <w:szCs w:val="24"/>
              </w:rPr>
              <w:t>круг</w:t>
            </w: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0588" w:rsidRPr="00480A73" w:rsidRDefault="00CC164D" w:rsidP="00440F56">
            <w:pPr>
              <w:jc w:val="center"/>
              <w:rPr>
                <w:sz w:val="24"/>
                <w:szCs w:val="24"/>
              </w:rPr>
            </w:pPr>
            <w:r w:rsidRPr="00480A73">
              <w:rPr>
                <w:sz w:val="24"/>
                <w:szCs w:val="24"/>
              </w:rPr>
              <w:t>3</w:t>
            </w:r>
            <w:r w:rsidR="009C0588" w:rsidRPr="00480A73">
              <w:rPr>
                <w:sz w:val="24"/>
                <w:szCs w:val="24"/>
              </w:rPr>
              <w:t>0мм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  <w:r w:rsidRPr="00480A73">
              <w:rPr>
                <w:sz w:val="24"/>
                <w:szCs w:val="24"/>
              </w:rPr>
              <w:t>2590, 5949</w:t>
            </w: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  <w:r w:rsidRPr="00480A73">
              <w:rPr>
                <w:sz w:val="24"/>
                <w:szCs w:val="24"/>
              </w:rPr>
              <w:t>72кг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F3FE6" w:rsidP="00243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56BC0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2015</w:t>
            </w:r>
          </w:p>
          <w:p w:rsidR="009C0588" w:rsidRPr="00480A73" w:rsidRDefault="009C0588" w:rsidP="00243BF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588" w:rsidRPr="00480A73" w:rsidRDefault="009C0588" w:rsidP="00440F56">
            <w:pPr>
              <w:jc w:val="center"/>
              <w:rPr>
                <w:sz w:val="24"/>
                <w:szCs w:val="24"/>
              </w:rPr>
            </w:pPr>
          </w:p>
          <w:p w:rsidR="00243BFE" w:rsidRPr="00480A73" w:rsidRDefault="00243BFE" w:rsidP="00243BFE">
            <w:pPr>
              <w:rPr>
                <w:sz w:val="24"/>
                <w:szCs w:val="24"/>
              </w:rPr>
            </w:pPr>
          </w:p>
          <w:p w:rsidR="00243BFE" w:rsidRPr="00480A73" w:rsidRDefault="00243BFE" w:rsidP="00440F56">
            <w:pPr>
              <w:jc w:val="center"/>
              <w:rPr>
                <w:sz w:val="24"/>
                <w:szCs w:val="24"/>
              </w:rPr>
            </w:pPr>
          </w:p>
          <w:p w:rsidR="009C0588" w:rsidRPr="00480A73" w:rsidRDefault="009C0588" w:rsidP="00CC164D">
            <w:pPr>
              <w:jc w:val="center"/>
              <w:rPr>
                <w:sz w:val="24"/>
                <w:szCs w:val="24"/>
              </w:rPr>
            </w:pPr>
            <w:r w:rsidRPr="00480A73">
              <w:rPr>
                <w:sz w:val="24"/>
                <w:szCs w:val="24"/>
              </w:rPr>
              <w:t>МКК</w:t>
            </w:r>
          </w:p>
        </w:tc>
      </w:tr>
      <w:tr w:rsidR="009C0588" w:rsidTr="00BB5242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CC164D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C0588"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0588" w:rsidRDefault="009C0588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480A73" w:rsidTr="00CC164D">
        <w:trPr>
          <w:trHeight w:val="17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ХН68ВМТЮК-ВД-а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22411-77 14-1-3759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60кг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0A73" w:rsidRDefault="00480A73" w:rsidP="00CC164D">
            <w:pPr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CC164D">
            <w:pPr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9F3FE6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56BC0">
              <w:rPr>
                <w:sz w:val="24"/>
                <w:szCs w:val="24"/>
              </w:rPr>
              <w:t>екабрь</w:t>
            </w:r>
            <w:r>
              <w:rPr>
                <w:sz w:val="24"/>
                <w:szCs w:val="24"/>
              </w:rPr>
              <w:t xml:space="preserve"> 2015</w:t>
            </w: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АТП, металл под ГО</w:t>
            </w:r>
          </w:p>
        </w:tc>
      </w:tr>
      <w:tr w:rsidR="00480A73" w:rsidTr="0095740A">
        <w:tc>
          <w:tcPr>
            <w:tcW w:w="710" w:type="dxa"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12Х18Н10Т-ВД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1417" w:type="dxa"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 14-1-3581</w:t>
            </w:r>
          </w:p>
        </w:tc>
        <w:tc>
          <w:tcPr>
            <w:tcW w:w="1434" w:type="dxa"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480A73" w:rsidRDefault="00480A7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480A73" w:rsidTr="009C0588">
        <w:tc>
          <w:tcPr>
            <w:tcW w:w="710" w:type="dxa"/>
            <w:hideMark/>
          </w:tcPr>
          <w:p w:rsidR="00480A73" w:rsidRDefault="00480A73" w:rsidP="00846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29" w:type="dxa"/>
            <w:tcBorders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шестигранник</w:t>
            </w: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8560 14-1-3564</w:t>
            </w: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480A73" w:rsidRDefault="00480A7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480A73" w:rsidTr="00CC164D">
        <w:trPr>
          <w:trHeight w:val="625"/>
        </w:trPr>
        <w:tc>
          <w:tcPr>
            <w:tcW w:w="710" w:type="dxa"/>
            <w:vMerge w:val="restart"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29" w:type="dxa"/>
            <w:vMerge w:val="restart"/>
            <w:tcBorders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80A73" w:rsidRDefault="00480A73" w:rsidP="001E42BC">
            <w:pPr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1E42BC">
            <w:pPr>
              <w:rPr>
                <w:sz w:val="24"/>
                <w:szCs w:val="24"/>
              </w:rPr>
            </w:pPr>
          </w:p>
          <w:p w:rsidR="00480A73" w:rsidRDefault="00480A73" w:rsidP="001E42BC">
            <w:pPr>
              <w:rPr>
                <w:sz w:val="24"/>
                <w:szCs w:val="24"/>
              </w:rPr>
            </w:pPr>
          </w:p>
          <w:p w:rsidR="00480A73" w:rsidRDefault="00480A73" w:rsidP="00480A73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8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120мм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846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14-1-286</w:t>
            </w:r>
          </w:p>
          <w:p w:rsidR="00480A73" w:rsidRDefault="00480A73" w:rsidP="00846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22411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480A73" w:rsidRDefault="00480A7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left w:val="single" w:sz="4" w:space="0" w:color="auto"/>
            </w:tcBorders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480A73" w:rsidTr="00CC164D">
        <w:trPr>
          <w:trHeight w:val="364"/>
        </w:trPr>
        <w:tc>
          <w:tcPr>
            <w:tcW w:w="710" w:type="dxa"/>
            <w:vMerge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A73" w:rsidRDefault="00480A73" w:rsidP="0048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100мм</w:t>
            </w:r>
          </w:p>
        </w:tc>
        <w:tc>
          <w:tcPr>
            <w:tcW w:w="1417" w:type="dxa"/>
            <w:vMerge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480A73" w:rsidRDefault="00480A7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480A73" w:rsidTr="00CC164D">
        <w:trPr>
          <w:trHeight w:val="380"/>
        </w:trPr>
        <w:tc>
          <w:tcPr>
            <w:tcW w:w="710" w:type="dxa"/>
            <w:vMerge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A73" w:rsidRDefault="00480A73" w:rsidP="0048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90мм</w:t>
            </w:r>
          </w:p>
        </w:tc>
        <w:tc>
          <w:tcPr>
            <w:tcW w:w="1417" w:type="dxa"/>
            <w:vMerge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480A73" w:rsidRDefault="00480A7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480A73" w:rsidTr="00846312">
        <w:trPr>
          <w:trHeight w:val="285"/>
        </w:trPr>
        <w:tc>
          <w:tcPr>
            <w:tcW w:w="710" w:type="dxa"/>
            <w:vMerge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A73" w:rsidRDefault="00480A73" w:rsidP="0048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70мм</w:t>
            </w:r>
          </w:p>
        </w:tc>
        <w:tc>
          <w:tcPr>
            <w:tcW w:w="1417" w:type="dxa"/>
            <w:vMerge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480A73" w:rsidRDefault="00480A7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480A73" w:rsidTr="00846312">
        <w:trPr>
          <w:trHeight w:val="285"/>
        </w:trPr>
        <w:tc>
          <w:tcPr>
            <w:tcW w:w="710" w:type="dxa"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9" w:type="dxa"/>
            <w:vMerge w:val="restart"/>
            <w:tcBorders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ХН75МБТЮ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A73" w:rsidRDefault="00480A73" w:rsidP="0048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22мм</w:t>
            </w:r>
          </w:p>
        </w:tc>
        <w:tc>
          <w:tcPr>
            <w:tcW w:w="1417" w:type="dxa"/>
            <w:vMerge w:val="restart"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14-1-3721</w:t>
            </w:r>
          </w:p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22411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480A73" w:rsidRDefault="00480A7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480A73" w:rsidTr="00846312">
        <w:trPr>
          <w:trHeight w:val="285"/>
        </w:trPr>
        <w:tc>
          <w:tcPr>
            <w:tcW w:w="710" w:type="dxa"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A73" w:rsidRDefault="00480A73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480A73" w:rsidRDefault="00480A73" w:rsidP="00480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32-В мм</w:t>
            </w:r>
          </w:p>
        </w:tc>
        <w:tc>
          <w:tcPr>
            <w:tcW w:w="1417" w:type="dxa"/>
            <w:vMerge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480A73" w:rsidRDefault="00480A7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480A73" w:rsidTr="00846312">
        <w:trPr>
          <w:trHeight w:val="285"/>
        </w:trPr>
        <w:tc>
          <w:tcPr>
            <w:tcW w:w="710" w:type="dxa"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A73" w:rsidRDefault="00480A73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40мм</w:t>
            </w:r>
          </w:p>
        </w:tc>
        <w:tc>
          <w:tcPr>
            <w:tcW w:w="1417" w:type="dxa"/>
            <w:vMerge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480A73" w:rsidRDefault="00480A7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480A73" w:rsidTr="00480A73">
        <w:trPr>
          <w:trHeight w:val="285"/>
        </w:trPr>
        <w:tc>
          <w:tcPr>
            <w:tcW w:w="710" w:type="dxa"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A73" w:rsidRDefault="00480A73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45-В мм</w:t>
            </w:r>
          </w:p>
        </w:tc>
        <w:tc>
          <w:tcPr>
            <w:tcW w:w="1417" w:type="dxa"/>
            <w:vMerge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480A73" w:rsidRDefault="00480A7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480A73" w:rsidTr="00480A73">
        <w:trPr>
          <w:trHeight w:val="285"/>
        </w:trPr>
        <w:tc>
          <w:tcPr>
            <w:tcW w:w="710" w:type="dxa"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A73" w:rsidRDefault="00480A73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60мм</w:t>
            </w:r>
          </w:p>
        </w:tc>
        <w:tc>
          <w:tcPr>
            <w:tcW w:w="1417" w:type="dxa"/>
            <w:vMerge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480A73" w:rsidRDefault="00480A7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480A73" w:rsidTr="00480A73">
        <w:trPr>
          <w:trHeight w:val="285"/>
        </w:trPr>
        <w:tc>
          <w:tcPr>
            <w:tcW w:w="710" w:type="dxa"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A73" w:rsidRDefault="00480A73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70мм</w:t>
            </w:r>
          </w:p>
        </w:tc>
        <w:tc>
          <w:tcPr>
            <w:tcW w:w="1417" w:type="dxa"/>
            <w:vMerge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480A73" w:rsidRDefault="00480A7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480A73" w:rsidTr="00CC164D">
        <w:trPr>
          <w:trHeight w:val="285"/>
        </w:trPr>
        <w:tc>
          <w:tcPr>
            <w:tcW w:w="710" w:type="dxa"/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0A73" w:rsidRDefault="00480A73" w:rsidP="001E42B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90мм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hideMark/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</w:tcPr>
          <w:p w:rsidR="00480A73" w:rsidRDefault="00480A73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</w:tcBorders>
          </w:tcPr>
          <w:p w:rsidR="00480A73" w:rsidRDefault="00480A73" w:rsidP="00440F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7A6E" w:rsidRDefault="00757A6E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C1821" w:rsidRPr="009F3FE6" w:rsidRDefault="00757A6E">
      <w:pPr>
        <w:rPr>
          <w:b/>
          <w:sz w:val="28"/>
          <w:szCs w:val="20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sectPr w:rsidR="00FC1821" w:rsidRPr="009F3FE6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57A6E"/>
    <w:rsid w:val="000165D5"/>
    <w:rsid w:val="00045EF6"/>
    <w:rsid w:val="00090E51"/>
    <w:rsid w:val="001E42BC"/>
    <w:rsid w:val="00243BFE"/>
    <w:rsid w:val="00264065"/>
    <w:rsid w:val="002D5697"/>
    <w:rsid w:val="00331478"/>
    <w:rsid w:val="00331E2B"/>
    <w:rsid w:val="00356BC0"/>
    <w:rsid w:val="00363986"/>
    <w:rsid w:val="003C65DB"/>
    <w:rsid w:val="00440F56"/>
    <w:rsid w:val="00480A73"/>
    <w:rsid w:val="00480EBC"/>
    <w:rsid w:val="004D73B8"/>
    <w:rsid w:val="0056156C"/>
    <w:rsid w:val="005E2264"/>
    <w:rsid w:val="006949D3"/>
    <w:rsid w:val="006E6CEE"/>
    <w:rsid w:val="00733D5B"/>
    <w:rsid w:val="00757A6E"/>
    <w:rsid w:val="00836B5C"/>
    <w:rsid w:val="00846312"/>
    <w:rsid w:val="00850CE1"/>
    <w:rsid w:val="00880E5B"/>
    <w:rsid w:val="0095740A"/>
    <w:rsid w:val="009C0588"/>
    <w:rsid w:val="009F3FE6"/>
    <w:rsid w:val="00A70C24"/>
    <w:rsid w:val="00AE7099"/>
    <w:rsid w:val="00B00EAE"/>
    <w:rsid w:val="00B66525"/>
    <w:rsid w:val="00B71488"/>
    <w:rsid w:val="00B841EA"/>
    <w:rsid w:val="00C620EA"/>
    <w:rsid w:val="00CC164D"/>
    <w:rsid w:val="00D351FF"/>
    <w:rsid w:val="00DC00D0"/>
    <w:rsid w:val="00E43326"/>
    <w:rsid w:val="00E72CC5"/>
    <w:rsid w:val="00E7679E"/>
    <w:rsid w:val="00E81DCB"/>
    <w:rsid w:val="00EE3EBA"/>
    <w:rsid w:val="00F75CA9"/>
    <w:rsid w:val="00FA088F"/>
    <w:rsid w:val="00FB09A0"/>
    <w:rsid w:val="00FC1821"/>
    <w:rsid w:val="00FD171A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Pk-154</cp:lastModifiedBy>
  <cp:revision>6</cp:revision>
  <dcterms:created xsi:type="dcterms:W3CDTF">2015-12-03T12:05:00Z</dcterms:created>
  <dcterms:modified xsi:type="dcterms:W3CDTF">2015-12-03T12:11:00Z</dcterms:modified>
</cp:coreProperties>
</file>