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E6A" w:rsidRDefault="00D50E6A" w:rsidP="00D50E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ОАО «Металлист-Самара» </w:t>
      </w:r>
    </w:p>
    <w:p w:rsidR="00D50E6A" w:rsidRDefault="00D50E6A" w:rsidP="00D50E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  <w:t>Запрос цен и предложе</w:t>
      </w:r>
      <w:r w:rsidR="0087657E">
        <w:rPr>
          <w:rFonts w:ascii="Times New Roman" w:hAnsi="Times New Roman" w:cs="Times New Roman"/>
          <w:b/>
          <w:sz w:val="24"/>
          <w:szCs w:val="24"/>
        </w:rPr>
        <w:t xml:space="preserve">ний для обеспечения </w:t>
      </w:r>
      <w:r w:rsidR="0087657E">
        <w:rPr>
          <w:rFonts w:ascii="Times New Roman" w:hAnsi="Times New Roman" w:cs="Times New Roman"/>
          <w:b/>
          <w:sz w:val="24"/>
          <w:szCs w:val="24"/>
        </w:rPr>
        <w:br/>
        <w:t>ГСМ  в августе</w:t>
      </w:r>
      <w:r>
        <w:rPr>
          <w:rFonts w:ascii="Times New Roman" w:hAnsi="Times New Roman" w:cs="Times New Roman"/>
          <w:b/>
          <w:sz w:val="24"/>
          <w:szCs w:val="24"/>
        </w:rPr>
        <w:t xml:space="preserve"> 2015г.</w:t>
      </w:r>
    </w:p>
    <w:p w:rsidR="00D50E6A" w:rsidRDefault="00D50E6A" w:rsidP="00D50E6A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9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58"/>
        <w:gridCol w:w="1701"/>
        <w:gridCol w:w="2127"/>
        <w:gridCol w:w="1846"/>
      </w:tblGrid>
      <w:tr w:rsidR="00D50E6A" w:rsidRPr="00D50E6A" w:rsidTr="00D50E6A">
        <w:trPr>
          <w:trHeight w:val="490"/>
          <w:jc w:val="center"/>
        </w:trPr>
        <w:tc>
          <w:tcPr>
            <w:tcW w:w="4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0E6A" w:rsidRPr="00D50E6A" w:rsidRDefault="00D50E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E6A">
              <w:rPr>
                <w:rFonts w:ascii="Times New Roman" w:hAnsi="Times New Roman" w:cs="Times New Roman"/>
                <w:sz w:val="24"/>
                <w:szCs w:val="24"/>
              </w:rPr>
              <w:t>Марка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0E6A" w:rsidRPr="00D50E6A" w:rsidRDefault="00D50E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E6A">
              <w:rPr>
                <w:rFonts w:ascii="Times New Roman" w:hAnsi="Times New Roman" w:cs="Times New Roman"/>
                <w:sz w:val="24"/>
                <w:szCs w:val="24"/>
              </w:rPr>
              <w:t>Потребность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0E6A" w:rsidRPr="00D50E6A" w:rsidRDefault="00D50E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E6A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</w:t>
            </w:r>
            <w:r w:rsidRPr="00D50E6A">
              <w:rPr>
                <w:rFonts w:ascii="Times New Roman" w:hAnsi="Times New Roman" w:cs="Times New Roman"/>
                <w:sz w:val="24"/>
                <w:szCs w:val="24"/>
              </w:rPr>
              <w:br/>
              <w:t>условия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0E6A" w:rsidRPr="00D50E6A" w:rsidRDefault="00D50E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E6A">
              <w:rPr>
                <w:rFonts w:ascii="Times New Roman" w:hAnsi="Times New Roman" w:cs="Times New Roman"/>
                <w:sz w:val="24"/>
                <w:szCs w:val="24"/>
              </w:rPr>
              <w:t>Срок поставки</w:t>
            </w:r>
          </w:p>
        </w:tc>
      </w:tr>
      <w:tr w:rsidR="008A2B83" w:rsidRPr="00D50E6A" w:rsidTr="009758C8">
        <w:trPr>
          <w:trHeight w:val="313"/>
          <w:jc w:val="center"/>
        </w:trPr>
        <w:tc>
          <w:tcPr>
            <w:tcW w:w="4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2B83" w:rsidRPr="00D50E6A" w:rsidRDefault="008A2B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жидкость РЖ-8У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2B83" w:rsidRPr="00D50E6A" w:rsidRDefault="008A2B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360кг</w:t>
            </w:r>
          </w:p>
        </w:tc>
        <w:tc>
          <w:tcPr>
            <w:tcW w:w="21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2B83" w:rsidRPr="00D50E6A" w:rsidRDefault="008A2B83" w:rsidP="00D50E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E6A">
              <w:rPr>
                <w:rFonts w:ascii="Times New Roman" w:hAnsi="Times New Roman" w:cs="Times New Roman"/>
                <w:sz w:val="24"/>
                <w:szCs w:val="24"/>
              </w:rPr>
              <w:t>налив в бочки.</w:t>
            </w:r>
          </w:p>
        </w:tc>
        <w:tc>
          <w:tcPr>
            <w:tcW w:w="184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2B83" w:rsidRPr="00D50E6A" w:rsidRDefault="008A2B83" w:rsidP="00D50E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  <w:r w:rsidRPr="00D50E6A">
              <w:rPr>
                <w:rFonts w:ascii="Times New Roman" w:hAnsi="Times New Roman" w:cs="Times New Roman"/>
                <w:sz w:val="24"/>
                <w:szCs w:val="24"/>
              </w:rPr>
              <w:t>2015г.</w:t>
            </w:r>
          </w:p>
        </w:tc>
      </w:tr>
      <w:tr w:rsidR="008A2B83" w:rsidRPr="00D50E6A" w:rsidTr="009758C8">
        <w:trPr>
          <w:trHeight w:val="313"/>
          <w:jc w:val="center"/>
        </w:trPr>
        <w:tc>
          <w:tcPr>
            <w:tcW w:w="4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2B83" w:rsidRPr="00D50E6A" w:rsidRDefault="008A2B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0E6A">
              <w:rPr>
                <w:rFonts w:ascii="Times New Roman" w:hAnsi="Times New Roman" w:cs="Times New Roman"/>
                <w:sz w:val="24"/>
                <w:szCs w:val="24"/>
              </w:rPr>
              <w:t>Нефрас</w:t>
            </w:r>
            <w:proofErr w:type="spellEnd"/>
            <w:r w:rsidRPr="00D50E6A">
              <w:rPr>
                <w:rFonts w:ascii="Times New Roman" w:hAnsi="Times New Roman" w:cs="Times New Roman"/>
                <w:sz w:val="24"/>
                <w:szCs w:val="24"/>
              </w:rPr>
              <w:t xml:space="preserve"> С2-80/120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2B83" w:rsidRPr="00D50E6A" w:rsidRDefault="008A2B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444кг</w:t>
            </w:r>
          </w:p>
        </w:tc>
        <w:tc>
          <w:tcPr>
            <w:tcW w:w="212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2B83" w:rsidRPr="00D50E6A" w:rsidRDefault="008A2B83" w:rsidP="00D50E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2B83" w:rsidRPr="00D50E6A" w:rsidRDefault="008A2B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B83" w:rsidRPr="00D50E6A" w:rsidTr="00D50E6A">
        <w:trPr>
          <w:trHeight w:val="313"/>
          <w:jc w:val="center"/>
        </w:trPr>
        <w:tc>
          <w:tcPr>
            <w:tcW w:w="4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2B83" w:rsidRPr="00D50E6A" w:rsidRDefault="008A2B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E6A">
              <w:rPr>
                <w:rFonts w:ascii="Times New Roman" w:hAnsi="Times New Roman" w:cs="Times New Roman"/>
                <w:sz w:val="24"/>
                <w:szCs w:val="24"/>
              </w:rPr>
              <w:t>Масло ВМ-4 (барабан-16кг)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2B83" w:rsidRPr="00D50E6A" w:rsidRDefault="008A2B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50E6A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1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2B83" w:rsidRPr="00D50E6A" w:rsidRDefault="008A2B83" w:rsidP="00D50E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E6A">
              <w:rPr>
                <w:rFonts w:ascii="Times New Roman" w:hAnsi="Times New Roman" w:cs="Times New Roman"/>
                <w:sz w:val="24"/>
                <w:szCs w:val="24"/>
              </w:rPr>
              <w:t>«МНМЗ»</w:t>
            </w:r>
          </w:p>
        </w:tc>
        <w:tc>
          <w:tcPr>
            <w:tcW w:w="18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2B83" w:rsidRPr="00D50E6A" w:rsidRDefault="008A2B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B83" w:rsidRPr="00D50E6A" w:rsidTr="00D50E6A">
        <w:trPr>
          <w:trHeight w:val="313"/>
          <w:jc w:val="center"/>
        </w:trPr>
        <w:tc>
          <w:tcPr>
            <w:tcW w:w="4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2B83" w:rsidRPr="00D50E6A" w:rsidRDefault="008A2B83" w:rsidP="00D50E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E6A">
              <w:rPr>
                <w:rFonts w:ascii="Times New Roman" w:hAnsi="Times New Roman" w:cs="Times New Roman"/>
                <w:sz w:val="24"/>
                <w:szCs w:val="24"/>
              </w:rPr>
              <w:t>Масло ВМ-1 (барабан-15,5кг)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2B83" w:rsidRPr="00D50E6A" w:rsidRDefault="008A2B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50E6A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12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2B83" w:rsidRPr="00D50E6A" w:rsidRDefault="008A2B83" w:rsidP="00D50E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2B83" w:rsidRPr="00D50E6A" w:rsidRDefault="008A2B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B83" w:rsidRPr="00D50E6A" w:rsidTr="00D50E6A">
        <w:trPr>
          <w:trHeight w:val="331"/>
          <w:jc w:val="center"/>
        </w:trPr>
        <w:tc>
          <w:tcPr>
            <w:tcW w:w="4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2B83" w:rsidRPr="00D50E6A" w:rsidRDefault="008A2B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E6A">
              <w:rPr>
                <w:rFonts w:ascii="Times New Roman" w:hAnsi="Times New Roman" w:cs="Times New Roman"/>
                <w:sz w:val="24"/>
                <w:szCs w:val="24"/>
              </w:rPr>
              <w:t>Масло ИГП-38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2B83" w:rsidRPr="00D50E6A" w:rsidRDefault="008A2B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1080</w:t>
            </w:r>
            <w:r w:rsidRPr="00D50E6A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2B83" w:rsidRPr="00D50E6A" w:rsidRDefault="008A2B83" w:rsidP="00D50E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E6A">
              <w:rPr>
                <w:rFonts w:ascii="Times New Roman" w:hAnsi="Times New Roman" w:cs="Times New Roman"/>
                <w:sz w:val="24"/>
                <w:szCs w:val="24"/>
              </w:rPr>
              <w:t>налив в бочки.</w:t>
            </w:r>
          </w:p>
        </w:tc>
        <w:tc>
          <w:tcPr>
            <w:tcW w:w="18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2B83" w:rsidRPr="00D50E6A" w:rsidRDefault="008A2B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B83" w:rsidRPr="00D50E6A" w:rsidTr="000853CC">
        <w:trPr>
          <w:trHeight w:val="331"/>
          <w:jc w:val="center"/>
        </w:trPr>
        <w:tc>
          <w:tcPr>
            <w:tcW w:w="4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2B83" w:rsidRPr="00D50E6A" w:rsidRDefault="008A2B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E6A">
              <w:rPr>
                <w:rFonts w:ascii="Times New Roman" w:hAnsi="Times New Roman" w:cs="Times New Roman"/>
                <w:sz w:val="24"/>
                <w:szCs w:val="24"/>
              </w:rPr>
              <w:t>Масло И-20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2B83" w:rsidRPr="00D50E6A" w:rsidRDefault="008A2B83" w:rsidP="008A2B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E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Pr="00D50E6A">
              <w:rPr>
                <w:rFonts w:ascii="Times New Roman" w:hAnsi="Times New Roman" w:cs="Times New Roman"/>
                <w:sz w:val="24"/>
                <w:szCs w:val="24"/>
              </w:rPr>
              <w:t>0кг</w:t>
            </w:r>
          </w:p>
        </w:tc>
        <w:tc>
          <w:tcPr>
            <w:tcW w:w="21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2B83" w:rsidRPr="00D50E6A" w:rsidRDefault="008A2B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2B83" w:rsidRPr="00D50E6A" w:rsidRDefault="008A2B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0E6A" w:rsidRDefault="00D50E6A" w:rsidP="00D50E6A"/>
    <w:p w:rsidR="00D50E6A" w:rsidRDefault="00D50E6A" w:rsidP="00D50E6A"/>
    <w:p w:rsidR="00D50E6A" w:rsidRDefault="00D50E6A" w:rsidP="00D50E6A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Основанием поставки считается заключение договора между предприятиями.</w:t>
      </w:r>
    </w:p>
    <w:p w:rsidR="00D50E6A" w:rsidRDefault="00D50E6A" w:rsidP="00D50E6A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Условие поставки согласовывается дополнительно.</w:t>
      </w:r>
    </w:p>
    <w:p w:rsidR="00D50E6A" w:rsidRDefault="00D50E6A" w:rsidP="00D50E6A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Обязательное наличие сертификата завода изготовителя.</w:t>
      </w:r>
    </w:p>
    <w:p w:rsidR="00D50E6A" w:rsidRDefault="00D50E6A" w:rsidP="00D50E6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50E6A" w:rsidRDefault="00D50E6A" w:rsidP="00D50E6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72C6B" w:rsidRPr="00D50E6A" w:rsidRDefault="008A2B83">
      <w:pPr>
        <w:rPr>
          <w:rFonts w:ascii="Times New Roman" w:hAnsi="Times New Roman" w:cs="Times New Roman"/>
          <w:sz w:val="24"/>
          <w:szCs w:val="24"/>
        </w:rPr>
      </w:pPr>
    </w:p>
    <w:sectPr w:rsidR="00372C6B" w:rsidRPr="00D50E6A" w:rsidSect="008C1A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E00A8"/>
    <w:multiLevelType w:val="hybridMultilevel"/>
    <w:tmpl w:val="01021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0E6A"/>
    <w:rsid w:val="00622574"/>
    <w:rsid w:val="008367CB"/>
    <w:rsid w:val="0087657E"/>
    <w:rsid w:val="008A2B83"/>
    <w:rsid w:val="008B038A"/>
    <w:rsid w:val="008C1A15"/>
    <w:rsid w:val="009C61BE"/>
    <w:rsid w:val="009E04C9"/>
    <w:rsid w:val="00D50E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E6A"/>
    <w:pPr>
      <w:spacing w:line="276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0E6A"/>
    <w:pPr>
      <w:ind w:left="720"/>
      <w:contextualSpacing/>
    </w:pPr>
  </w:style>
  <w:style w:type="table" w:styleId="a4">
    <w:name w:val="Table Grid"/>
    <w:basedOn w:val="a1"/>
    <w:uiPriority w:val="59"/>
    <w:rsid w:val="00D50E6A"/>
    <w:pPr>
      <w:spacing w:after="0"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04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Pk-300</dc:creator>
  <cp:keywords/>
  <dc:description/>
  <cp:lastModifiedBy>Pk-300</cp:lastModifiedBy>
  <cp:revision>2</cp:revision>
  <cp:lastPrinted>2015-08-19T06:25:00Z</cp:lastPrinted>
  <dcterms:created xsi:type="dcterms:W3CDTF">2015-07-03T07:47:00Z</dcterms:created>
  <dcterms:modified xsi:type="dcterms:W3CDTF">2015-08-19T06:25:00Z</dcterms:modified>
</cp:coreProperties>
</file>